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6414E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  <w:r w:rsidRPr="00D5046F">
        <w:rPr>
          <w:rFonts w:ascii="Arial" w:hAnsi="Arial" w:cs="Arial"/>
          <w:bCs/>
          <w:spacing w:val="1"/>
        </w:rPr>
        <w:t>S</w:t>
      </w:r>
      <w:r w:rsidRPr="00D5046F">
        <w:rPr>
          <w:rFonts w:ascii="Arial" w:hAnsi="Arial" w:cs="Arial"/>
          <w:bCs/>
          <w:spacing w:val="-3"/>
        </w:rPr>
        <w:t>T</w:t>
      </w:r>
      <w:r w:rsidRPr="00D5046F">
        <w:rPr>
          <w:rFonts w:ascii="Arial" w:hAnsi="Arial" w:cs="Arial"/>
          <w:bCs/>
          <w:spacing w:val="1"/>
        </w:rPr>
        <w:t>A</w:t>
      </w:r>
      <w:r w:rsidRPr="00D5046F">
        <w:rPr>
          <w:rFonts w:ascii="Arial" w:hAnsi="Arial" w:cs="Arial"/>
          <w:bCs/>
          <w:spacing w:val="-3"/>
        </w:rPr>
        <w:t>T</w:t>
      </w:r>
      <w:r w:rsidRPr="00D5046F">
        <w:rPr>
          <w:rFonts w:ascii="Arial" w:hAnsi="Arial" w:cs="Arial"/>
          <w:bCs/>
          <w:spacing w:val="1"/>
        </w:rPr>
        <w:t>U</w:t>
      </w:r>
      <w:r w:rsidRPr="00D5046F">
        <w:rPr>
          <w:rFonts w:ascii="Arial" w:hAnsi="Arial" w:cs="Arial"/>
          <w:bCs/>
        </w:rPr>
        <w:t>T</w:t>
      </w:r>
    </w:p>
    <w:p w14:paraId="66B41796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  <w:spacing w:val="4"/>
        </w:rPr>
        <w:t>S</w:t>
      </w:r>
      <w:r w:rsidRPr="00D5046F">
        <w:rPr>
          <w:rFonts w:ascii="Arial" w:hAnsi="Arial" w:cs="Arial"/>
          <w:bCs/>
          <w:spacing w:val="-5"/>
        </w:rPr>
        <w:t>Z</w:t>
      </w:r>
      <w:r w:rsidRPr="00D5046F">
        <w:rPr>
          <w:rFonts w:ascii="Arial" w:hAnsi="Arial" w:cs="Arial"/>
          <w:bCs/>
        </w:rPr>
        <w:t>KOŁY</w:t>
      </w:r>
      <w:r w:rsidRPr="00D5046F">
        <w:rPr>
          <w:rFonts w:ascii="Arial" w:hAnsi="Arial" w:cs="Arial"/>
          <w:bCs/>
          <w:spacing w:val="-18"/>
        </w:rPr>
        <w:t xml:space="preserve"> </w:t>
      </w:r>
      <w:r w:rsidRPr="00D5046F">
        <w:rPr>
          <w:rFonts w:ascii="Arial" w:hAnsi="Arial" w:cs="Arial"/>
          <w:bCs/>
        </w:rPr>
        <w:t>POD</w:t>
      </w:r>
      <w:r w:rsidRPr="00D5046F">
        <w:rPr>
          <w:rFonts w:ascii="Arial" w:hAnsi="Arial" w:cs="Arial"/>
          <w:bCs/>
          <w:spacing w:val="4"/>
        </w:rPr>
        <w:t>S</w:t>
      </w:r>
      <w:r w:rsidRPr="00D5046F">
        <w:rPr>
          <w:rFonts w:ascii="Arial" w:hAnsi="Arial" w:cs="Arial"/>
          <w:bCs/>
        </w:rPr>
        <w:t>T</w:t>
      </w:r>
      <w:r w:rsidRPr="00D5046F">
        <w:rPr>
          <w:rFonts w:ascii="Arial" w:hAnsi="Arial" w:cs="Arial"/>
          <w:bCs/>
          <w:spacing w:val="5"/>
        </w:rPr>
        <w:t>A</w:t>
      </w:r>
      <w:r w:rsidRPr="00D5046F">
        <w:rPr>
          <w:rFonts w:ascii="Arial" w:hAnsi="Arial" w:cs="Arial"/>
          <w:bCs/>
        </w:rPr>
        <w:t>WOWEJ</w:t>
      </w:r>
      <w:r w:rsidRPr="00D5046F">
        <w:rPr>
          <w:rFonts w:ascii="Arial" w:hAnsi="Arial" w:cs="Arial"/>
          <w:bCs/>
          <w:spacing w:val="-38"/>
        </w:rPr>
        <w:t xml:space="preserve"> </w:t>
      </w:r>
      <w:r w:rsidRPr="00D5046F">
        <w:rPr>
          <w:rFonts w:ascii="Arial" w:hAnsi="Arial" w:cs="Arial"/>
          <w:bCs/>
        </w:rPr>
        <w:t>NR</w:t>
      </w:r>
      <w:r w:rsidRPr="00D5046F">
        <w:rPr>
          <w:rFonts w:ascii="Arial" w:hAnsi="Arial" w:cs="Arial"/>
          <w:bCs/>
          <w:spacing w:val="-8"/>
        </w:rPr>
        <w:t xml:space="preserve"> </w:t>
      </w:r>
      <w:r w:rsidRPr="00D5046F">
        <w:rPr>
          <w:rFonts w:ascii="Arial" w:hAnsi="Arial" w:cs="Arial"/>
          <w:bCs/>
          <w:w w:val="99"/>
        </w:rPr>
        <w:t>14</w:t>
      </w:r>
    </w:p>
    <w:p w14:paraId="25F9D5EC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IM.</w:t>
      </w:r>
      <w:r w:rsidRPr="00D5046F">
        <w:rPr>
          <w:rFonts w:ascii="Arial" w:hAnsi="Arial" w:cs="Arial"/>
          <w:bCs/>
          <w:spacing w:val="-8"/>
        </w:rPr>
        <w:t xml:space="preserve"> </w:t>
      </w:r>
      <w:r w:rsidRPr="00D5046F">
        <w:rPr>
          <w:rFonts w:ascii="Arial" w:hAnsi="Arial" w:cs="Arial"/>
          <w:bCs/>
          <w:w w:val="99"/>
        </w:rPr>
        <w:t>MAR</w:t>
      </w:r>
      <w:r w:rsidRPr="00D5046F">
        <w:rPr>
          <w:rFonts w:ascii="Arial" w:hAnsi="Arial" w:cs="Arial"/>
          <w:bCs/>
          <w:spacing w:val="9"/>
          <w:w w:val="99"/>
        </w:rPr>
        <w:t>S</w:t>
      </w:r>
      <w:r w:rsidRPr="00D5046F">
        <w:rPr>
          <w:rFonts w:ascii="Arial" w:hAnsi="Arial" w:cs="Arial"/>
          <w:bCs/>
          <w:spacing w:val="-5"/>
          <w:w w:val="99"/>
        </w:rPr>
        <w:t>Z</w:t>
      </w:r>
      <w:r w:rsidRPr="00D5046F">
        <w:rPr>
          <w:rFonts w:ascii="Arial" w:hAnsi="Arial" w:cs="Arial"/>
          <w:bCs/>
          <w:w w:val="99"/>
        </w:rPr>
        <w:t>AŁ</w:t>
      </w:r>
      <w:r w:rsidRPr="00D5046F">
        <w:rPr>
          <w:rFonts w:ascii="Arial" w:hAnsi="Arial" w:cs="Arial"/>
          <w:bCs/>
          <w:spacing w:val="5"/>
          <w:w w:val="99"/>
        </w:rPr>
        <w:t>K</w:t>
      </w:r>
      <w:r w:rsidRPr="00D5046F">
        <w:rPr>
          <w:rFonts w:ascii="Arial" w:hAnsi="Arial" w:cs="Arial"/>
          <w:bCs/>
          <w:w w:val="99"/>
        </w:rPr>
        <w:t xml:space="preserve">A </w:t>
      </w:r>
      <w:r w:rsidRPr="00D5046F">
        <w:rPr>
          <w:rFonts w:ascii="Arial" w:hAnsi="Arial" w:cs="Arial"/>
          <w:bCs/>
        </w:rPr>
        <w:t>J</w:t>
      </w:r>
      <w:r w:rsidRPr="00D5046F">
        <w:rPr>
          <w:rFonts w:ascii="Arial" w:hAnsi="Arial" w:cs="Arial"/>
          <w:bCs/>
          <w:spacing w:val="5"/>
        </w:rPr>
        <w:t>Ó</w:t>
      </w:r>
      <w:r w:rsidRPr="00D5046F">
        <w:rPr>
          <w:rFonts w:ascii="Arial" w:hAnsi="Arial" w:cs="Arial"/>
          <w:bCs/>
          <w:spacing w:val="-5"/>
        </w:rPr>
        <w:t>Z</w:t>
      </w:r>
      <w:r w:rsidRPr="00D5046F">
        <w:rPr>
          <w:rFonts w:ascii="Arial" w:hAnsi="Arial" w:cs="Arial"/>
          <w:bCs/>
        </w:rPr>
        <w:t>EFA</w:t>
      </w:r>
      <w:r w:rsidRPr="00D5046F">
        <w:rPr>
          <w:rFonts w:ascii="Arial" w:hAnsi="Arial" w:cs="Arial"/>
          <w:bCs/>
          <w:spacing w:val="-17"/>
        </w:rPr>
        <w:t xml:space="preserve"> </w:t>
      </w:r>
      <w:r w:rsidRPr="00D5046F">
        <w:rPr>
          <w:rFonts w:ascii="Arial" w:hAnsi="Arial" w:cs="Arial"/>
          <w:bCs/>
          <w:w w:val="99"/>
        </w:rPr>
        <w:t>PIŁS</w:t>
      </w:r>
      <w:r w:rsidRPr="00D5046F">
        <w:rPr>
          <w:rFonts w:ascii="Arial" w:hAnsi="Arial" w:cs="Arial"/>
          <w:bCs/>
          <w:spacing w:val="5"/>
          <w:w w:val="99"/>
        </w:rPr>
        <w:t>U</w:t>
      </w:r>
      <w:r w:rsidRPr="00D5046F">
        <w:rPr>
          <w:rFonts w:ascii="Arial" w:hAnsi="Arial" w:cs="Arial"/>
          <w:bCs/>
          <w:w w:val="99"/>
        </w:rPr>
        <w:t>DS</w:t>
      </w:r>
      <w:r w:rsidRPr="00D5046F">
        <w:rPr>
          <w:rFonts w:ascii="Arial" w:hAnsi="Arial" w:cs="Arial"/>
          <w:bCs/>
          <w:spacing w:val="5"/>
          <w:w w:val="99"/>
        </w:rPr>
        <w:t>K</w:t>
      </w:r>
      <w:r w:rsidRPr="00D5046F">
        <w:rPr>
          <w:rFonts w:ascii="Arial" w:hAnsi="Arial" w:cs="Arial"/>
          <w:bCs/>
          <w:w w:val="99"/>
        </w:rPr>
        <w:t xml:space="preserve">IEGO </w:t>
      </w:r>
      <w:r w:rsidRPr="00D5046F">
        <w:rPr>
          <w:rFonts w:ascii="Arial" w:hAnsi="Arial" w:cs="Arial"/>
          <w:bCs/>
        </w:rPr>
        <w:t>WE</w:t>
      </w:r>
      <w:r w:rsidRPr="00D5046F">
        <w:rPr>
          <w:rFonts w:ascii="Arial" w:hAnsi="Arial" w:cs="Arial"/>
          <w:bCs/>
          <w:spacing w:val="-9"/>
        </w:rPr>
        <w:t xml:space="preserve"> </w:t>
      </w:r>
      <w:r w:rsidRPr="00D5046F">
        <w:rPr>
          <w:rFonts w:ascii="Arial" w:hAnsi="Arial" w:cs="Arial"/>
          <w:bCs/>
          <w:w w:val="99"/>
        </w:rPr>
        <w:t>WŁ</w:t>
      </w:r>
      <w:r w:rsidRPr="00D5046F">
        <w:rPr>
          <w:rFonts w:ascii="Arial" w:hAnsi="Arial" w:cs="Arial"/>
          <w:bCs/>
          <w:spacing w:val="5"/>
          <w:w w:val="99"/>
        </w:rPr>
        <w:t>O</w:t>
      </w:r>
      <w:r w:rsidRPr="00D5046F">
        <w:rPr>
          <w:rFonts w:ascii="Arial" w:hAnsi="Arial" w:cs="Arial"/>
          <w:bCs/>
          <w:w w:val="99"/>
        </w:rPr>
        <w:t>CŁA</w:t>
      </w:r>
      <w:r w:rsidRPr="00D5046F">
        <w:rPr>
          <w:rFonts w:ascii="Arial" w:hAnsi="Arial" w:cs="Arial"/>
          <w:bCs/>
          <w:spacing w:val="5"/>
          <w:w w:val="99"/>
        </w:rPr>
        <w:t>W</w:t>
      </w:r>
      <w:r w:rsidRPr="00D5046F">
        <w:rPr>
          <w:rFonts w:ascii="Arial" w:hAnsi="Arial" w:cs="Arial"/>
          <w:bCs/>
          <w:w w:val="99"/>
        </w:rPr>
        <w:t>KU</w:t>
      </w:r>
    </w:p>
    <w:p w14:paraId="7C907EF2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  <w:spacing w:val="-1"/>
        </w:rPr>
      </w:pPr>
      <w:r w:rsidRPr="00D5046F">
        <w:rPr>
          <w:rFonts w:ascii="Arial" w:hAnsi="Arial" w:cs="Arial"/>
          <w:bCs/>
          <w:spacing w:val="-1"/>
        </w:rPr>
        <w:t>TEKST UJEDNOLICONY</w:t>
      </w:r>
    </w:p>
    <w:p w14:paraId="4E62FD4E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  <w:spacing w:val="-1"/>
        </w:rPr>
        <w:t>Spi</w:t>
      </w:r>
      <w:r w:rsidRPr="00D5046F">
        <w:rPr>
          <w:rFonts w:ascii="Arial" w:hAnsi="Arial" w:cs="Arial"/>
          <w:bCs/>
        </w:rPr>
        <w:t>s</w:t>
      </w:r>
      <w:r w:rsidRPr="00D5046F">
        <w:rPr>
          <w:rFonts w:ascii="Arial" w:hAnsi="Arial" w:cs="Arial"/>
          <w:bCs/>
          <w:spacing w:val="-1"/>
        </w:rPr>
        <w:t xml:space="preserve"> t</w:t>
      </w:r>
      <w:r w:rsidRPr="00D5046F">
        <w:rPr>
          <w:rFonts w:ascii="Arial" w:hAnsi="Arial" w:cs="Arial"/>
          <w:bCs/>
          <w:spacing w:val="1"/>
        </w:rPr>
        <w:t>re</w:t>
      </w:r>
      <w:r w:rsidRPr="00D5046F">
        <w:rPr>
          <w:rFonts w:ascii="Arial" w:hAnsi="Arial" w:cs="Arial"/>
          <w:bCs/>
          <w:spacing w:val="2"/>
        </w:rPr>
        <w:t>ś</w:t>
      </w:r>
      <w:r w:rsidRPr="00D5046F">
        <w:rPr>
          <w:rFonts w:ascii="Arial" w:hAnsi="Arial" w:cs="Arial"/>
          <w:bCs/>
          <w:spacing w:val="1"/>
        </w:rPr>
        <w:t>c</w:t>
      </w:r>
      <w:r w:rsidRPr="00D5046F">
        <w:rPr>
          <w:rFonts w:ascii="Arial" w:hAnsi="Arial" w:cs="Arial"/>
          <w:bCs/>
        </w:rPr>
        <w:t>i</w:t>
      </w:r>
    </w:p>
    <w:p w14:paraId="469C68AF" w14:textId="77777777" w:rsidR="001919ED" w:rsidRPr="00D5046F" w:rsidRDefault="001919ED" w:rsidP="00C95CA8">
      <w:r w:rsidRPr="00D5046F">
        <w:t>I.</w:t>
      </w:r>
      <w:r w:rsidRPr="00D5046F">
        <w:rPr>
          <w:spacing w:val="3"/>
        </w:rPr>
        <w:t xml:space="preserve"> P</w:t>
      </w:r>
      <w:r w:rsidRPr="00D5046F">
        <w:rPr>
          <w:spacing w:val="-5"/>
        </w:rPr>
        <w:t>o</w:t>
      </w:r>
      <w:r w:rsidRPr="00D5046F">
        <w:rPr>
          <w:spacing w:val="2"/>
        </w:rPr>
        <w:t>s</w:t>
      </w:r>
      <w:r w:rsidRPr="00D5046F">
        <w:rPr>
          <w:spacing w:val="-1"/>
        </w:rPr>
        <w:t>t</w:t>
      </w:r>
      <w:r w:rsidRPr="00D5046F">
        <w:rPr>
          <w:spacing w:val="5"/>
        </w:rPr>
        <w:t>a</w:t>
      </w:r>
      <w:r w:rsidRPr="00D5046F">
        <w:rPr>
          <w:spacing w:val="-1"/>
        </w:rPr>
        <w:t>n</w:t>
      </w:r>
      <w:r w:rsidRPr="00D5046F">
        <w:t>o</w:t>
      </w:r>
      <w:r w:rsidRPr="00D5046F">
        <w:rPr>
          <w:spacing w:val="-4"/>
        </w:rPr>
        <w:t>w</w:t>
      </w:r>
      <w:r w:rsidRPr="00D5046F">
        <w:rPr>
          <w:spacing w:val="-1"/>
        </w:rPr>
        <w:t>i</w:t>
      </w:r>
      <w:r w:rsidRPr="00D5046F">
        <w:rPr>
          <w:spacing w:val="6"/>
        </w:rPr>
        <w:t>e</w:t>
      </w:r>
      <w:r w:rsidRPr="00D5046F">
        <w:rPr>
          <w:spacing w:val="-1"/>
        </w:rPr>
        <w:t>ni</w:t>
      </w:r>
      <w:r w:rsidRPr="00D5046F">
        <w:t>a</w:t>
      </w:r>
      <w:r w:rsidRPr="00D5046F">
        <w:rPr>
          <w:spacing w:val="-10"/>
        </w:rPr>
        <w:t xml:space="preserve"> </w:t>
      </w:r>
      <w:r w:rsidRPr="00D5046F">
        <w:rPr>
          <w:spacing w:val="-5"/>
        </w:rPr>
        <w:t>o</w:t>
      </w:r>
      <w:r w:rsidRPr="00D5046F">
        <w:rPr>
          <w:spacing w:val="5"/>
        </w:rPr>
        <w:t>g</w:t>
      </w:r>
      <w:r w:rsidRPr="00D5046F">
        <w:rPr>
          <w:spacing w:val="-5"/>
        </w:rPr>
        <w:t>ó</w:t>
      </w:r>
      <w:r w:rsidRPr="00D5046F">
        <w:rPr>
          <w:spacing w:val="4"/>
        </w:rPr>
        <w:t>l</w:t>
      </w:r>
      <w:r w:rsidRPr="00D5046F">
        <w:rPr>
          <w:spacing w:val="-1"/>
        </w:rPr>
        <w:t>n</w:t>
      </w:r>
      <w:r w:rsidRPr="00D5046F">
        <w:t>e</w:t>
      </w:r>
      <w:r w:rsidRPr="00D5046F">
        <w:rPr>
          <w:spacing w:val="-4"/>
        </w:rPr>
        <w:t xml:space="preserve"> </w:t>
      </w:r>
      <w:r w:rsidRPr="00D5046F">
        <w:t>3</w:t>
      </w:r>
    </w:p>
    <w:p w14:paraId="7968E91F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  <w:spacing w:val="2"/>
        </w:rPr>
        <w:t>I</w:t>
      </w:r>
      <w:r w:rsidRPr="00D5046F">
        <w:rPr>
          <w:rFonts w:ascii="Arial" w:hAnsi="Arial" w:cs="Arial"/>
          <w:bCs/>
        </w:rPr>
        <w:t>I.</w:t>
      </w:r>
      <w:r w:rsidRPr="00D5046F">
        <w:rPr>
          <w:rFonts w:ascii="Arial" w:hAnsi="Arial" w:cs="Arial"/>
          <w:bCs/>
          <w:spacing w:val="2"/>
        </w:rPr>
        <w:t xml:space="preserve"> </w:t>
      </w:r>
      <w:r w:rsidRPr="00D5046F">
        <w:rPr>
          <w:rFonts w:ascii="Arial" w:hAnsi="Arial" w:cs="Arial"/>
          <w:bCs/>
          <w:spacing w:val="1"/>
        </w:rPr>
        <w:t>Ce</w:t>
      </w:r>
      <w:r w:rsidRPr="00D5046F">
        <w:rPr>
          <w:rFonts w:ascii="Arial" w:hAnsi="Arial" w:cs="Arial"/>
          <w:bCs/>
          <w:spacing w:val="-1"/>
        </w:rPr>
        <w:t>l</w:t>
      </w:r>
      <w:r w:rsidRPr="00D5046F">
        <w:rPr>
          <w:rFonts w:ascii="Arial" w:hAnsi="Arial" w:cs="Arial"/>
          <w:bCs/>
        </w:rPr>
        <w:t>e</w:t>
      </w:r>
      <w:r w:rsidRPr="00D5046F">
        <w:rPr>
          <w:rFonts w:ascii="Arial" w:hAnsi="Arial" w:cs="Arial"/>
          <w:bCs/>
          <w:spacing w:val="-1"/>
        </w:rPr>
        <w:t xml:space="preserve"> </w:t>
      </w:r>
      <w:r w:rsidRPr="00D5046F">
        <w:rPr>
          <w:rFonts w:ascii="Arial" w:hAnsi="Arial" w:cs="Arial"/>
          <w:bCs/>
        </w:rPr>
        <w:t>i</w:t>
      </w:r>
      <w:r w:rsidRPr="00D5046F">
        <w:rPr>
          <w:rFonts w:ascii="Arial" w:hAnsi="Arial" w:cs="Arial"/>
          <w:bCs/>
          <w:spacing w:val="-4"/>
        </w:rPr>
        <w:t xml:space="preserve"> </w:t>
      </w:r>
      <w:r w:rsidRPr="00D5046F">
        <w:rPr>
          <w:rFonts w:ascii="Arial" w:hAnsi="Arial" w:cs="Arial"/>
          <w:bCs/>
          <w:spacing w:val="-8"/>
        </w:rPr>
        <w:t>z</w:t>
      </w:r>
      <w:r w:rsidRPr="00D5046F">
        <w:rPr>
          <w:rFonts w:ascii="Arial" w:hAnsi="Arial" w:cs="Arial"/>
          <w:bCs/>
          <w:spacing w:val="5"/>
        </w:rPr>
        <w:t>a</w:t>
      </w:r>
      <w:r w:rsidRPr="00D5046F">
        <w:rPr>
          <w:rFonts w:ascii="Arial" w:hAnsi="Arial" w:cs="Arial"/>
          <w:bCs/>
          <w:spacing w:val="-1"/>
        </w:rPr>
        <w:t>d</w:t>
      </w:r>
      <w:r w:rsidRPr="00D5046F">
        <w:rPr>
          <w:rFonts w:ascii="Arial" w:hAnsi="Arial" w:cs="Arial"/>
          <w:bCs/>
          <w:spacing w:val="5"/>
        </w:rPr>
        <w:t>a</w:t>
      </w:r>
      <w:r w:rsidRPr="00D5046F">
        <w:rPr>
          <w:rFonts w:ascii="Arial" w:hAnsi="Arial" w:cs="Arial"/>
          <w:bCs/>
          <w:spacing w:val="-1"/>
        </w:rPr>
        <w:t>ni</w:t>
      </w:r>
      <w:r w:rsidRPr="00D5046F">
        <w:rPr>
          <w:rFonts w:ascii="Arial" w:hAnsi="Arial" w:cs="Arial"/>
          <w:bCs/>
        </w:rPr>
        <w:t>a</w:t>
      </w:r>
      <w:r w:rsidRPr="00D5046F">
        <w:rPr>
          <w:rFonts w:ascii="Arial" w:hAnsi="Arial" w:cs="Arial"/>
          <w:bCs/>
          <w:spacing w:val="-7"/>
        </w:rPr>
        <w:t xml:space="preserve"> </w:t>
      </w:r>
      <w:r w:rsidRPr="00D5046F">
        <w:rPr>
          <w:rFonts w:ascii="Arial" w:hAnsi="Arial" w:cs="Arial"/>
          <w:bCs/>
          <w:spacing w:val="7"/>
        </w:rPr>
        <w:t>s</w:t>
      </w:r>
      <w:r w:rsidRPr="00D5046F">
        <w:rPr>
          <w:rFonts w:ascii="Arial" w:hAnsi="Arial" w:cs="Arial"/>
          <w:bCs/>
          <w:spacing w:val="-3"/>
        </w:rPr>
        <w:t>z</w:t>
      </w:r>
      <w:r w:rsidRPr="00D5046F">
        <w:rPr>
          <w:rFonts w:ascii="Arial" w:hAnsi="Arial" w:cs="Arial"/>
          <w:bCs/>
          <w:spacing w:val="-1"/>
        </w:rPr>
        <w:t>k</w:t>
      </w:r>
      <w:r w:rsidRPr="00D5046F">
        <w:rPr>
          <w:rFonts w:ascii="Arial" w:hAnsi="Arial" w:cs="Arial"/>
          <w:bCs/>
        </w:rPr>
        <w:t>o</w:t>
      </w:r>
      <w:r w:rsidRPr="00D5046F">
        <w:rPr>
          <w:rFonts w:ascii="Arial" w:hAnsi="Arial" w:cs="Arial"/>
          <w:bCs/>
          <w:spacing w:val="-1"/>
        </w:rPr>
        <w:t>ł</w:t>
      </w:r>
      <w:r w:rsidRPr="00D5046F">
        <w:rPr>
          <w:rFonts w:ascii="Arial" w:hAnsi="Arial" w:cs="Arial"/>
          <w:bCs/>
        </w:rPr>
        <w:t>y</w:t>
      </w:r>
      <w:r w:rsidRPr="00D5046F">
        <w:rPr>
          <w:rFonts w:ascii="Arial" w:hAnsi="Arial" w:cs="Arial"/>
          <w:bCs/>
          <w:spacing w:val="-5"/>
        </w:rPr>
        <w:t xml:space="preserve"> </w:t>
      </w:r>
      <w:r>
        <w:rPr>
          <w:rFonts w:ascii="Arial" w:hAnsi="Arial" w:cs="Arial"/>
          <w:bCs/>
          <w:vertAlign w:val="subscript"/>
        </w:rPr>
        <w:tab/>
      </w:r>
      <w:r w:rsidRPr="00D5046F">
        <w:rPr>
          <w:rFonts w:ascii="Arial" w:hAnsi="Arial" w:cs="Arial"/>
          <w:bCs/>
        </w:rPr>
        <w:t>6</w:t>
      </w:r>
    </w:p>
    <w:p w14:paraId="48C44B83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 xml:space="preserve">III. </w:t>
      </w:r>
      <w:r w:rsidRPr="00D5046F">
        <w:rPr>
          <w:rFonts w:ascii="Arial" w:hAnsi="Arial" w:cs="Arial"/>
          <w:bCs/>
          <w:spacing w:val="-1"/>
        </w:rPr>
        <w:t>O</w:t>
      </w:r>
      <w:r w:rsidRPr="00D5046F">
        <w:rPr>
          <w:rFonts w:ascii="Arial" w:hAnsi="Arial" w:cs="Arial"/>
          <w:bCs/>
          <w:spacing w:val="1"/>
        </w:rPr>
        <w:t>r</w:t>
      </w:r>
      <w:r w:rsidRPr="00D5046F">
        <w:rPr>
          <w:rFonts w:ascii="Arial" w:hAnsi="Arial" w:cs="Arial"/>
          <w:bCs/>
        </w:rPr>
        <w:t>g</w:t>
      </w:r>
      <w:r w:rsidRPr="00D5046F">
        <w:rPr>
          <w:rFonts w:ascii="Arial" w:hAnsi="Arial" w:cs="Arial"/>
          <w:bCs/>
          <w:spacing w:val="5"/>
        </w:rPr>
        <w:t>a</w:t>
      </w:r>
      <w:r w:rsidRPr="00D5046F">
        <w:rPr>
          <w:rFonts w:ascii="Arial" w:hAnsi="Arial" w:cs="Arial"/>
          <w:bCs/>
          <w:spacing w:val="-6"/>
        </w:rPr>
        <w:t>n</w:t>
      </w:r>
      <w:r w:rsidRPr="00D5046F">
        <w:rPr>
          <w:rFonts w:ascii="Arial" w:hAnsi="Arial" w:cs="Arial"/>
          <w:bCs/>
        </w:rPr>
        <w:t>y</w:t>
      </w:r>
      <w:r w:rsidRPr="00D5046F">
        <w:rPr>
          <w:rFonts w:ascii="Arial" w:hAnsi="Arial" w:cs="Arial"/>
          <w:bCs/>
          <w:spacing w:val="-7"/>
        </w:rPr>
        <w:t xml:space="preserve"> </w:t>
      </w:r>
      <w:r w:rsidRPr="00D5046F">
        <w:rPr>
          <w:rFonts w:ascii="Arial" w:hAnsi="Arial" w:cs="Arial"/>
          <w:bCs/>
          <w:spacing w:val="7"/>
        </w:rPr>
        <w:t>s</w:t>
      </w:r>
      <w:r w:rsidRPr="00D5046F">
        <w:rPr>
          <w:rFonts w:ascii="Arial" w:hAnsi="Arial" w:cs="Arial"/>
          <w:bCs/>
          <w:spacing w:val="-3"/>
        </w:rPr>
        <w:t>z</w:t>
      </w:r>
      <w:r w:rsidRPr="00D5046F">
        <w:rPr>
          <w:rFonts w:ascii="Arial" w:hAnsi="Arial" w:cs="Arial"/>
          <w:bCs/>
          <w:spacing w:val="-1"/>
        </w:rPr>
        <w:t>k</w:t>
      </w:r>
      <w:r w:rsidRPr="00D5046F">
        <w:rPr>
          <w:rFonts w:ascii="Arial" w:hAnsi="Arial" w:cs="Arial"/>
          <w:bCs/>
        </w:rPr>
        <w:t>o</w:t>
      </w:r>
      <w:r w:rsidRPr="00D5046F">
        <w:rPr>
          <w:rFonts w:ascii="Arial" w:hAnsi="Arial" w:cs="Arial"/>
          <w:bCs/>
          <w:spacing w:val="-1"/>
        </w:rPr>
        <w:t>ł</w:t>
      </w:r>
      <w:r w:rsidRPr="00D5046F">
        <w:rPr>
          <w:rFonts w:ascii="Arial" w:hAnsi="Arial" w:cs="Arial"/>
          <w:bCs/>
        </w:rPr>
        <w:t>y</w:t>
      </w:r>
      <w:r w:rsidRPr="00D5046F">
        <w:rPr>
          <w:rFonts w:ascii="Arial" w:hAnsi="Arial" w:cs="Arial"/>
        </w:rPr>
        <w:tab/>
      </w:r>
      <w:r w:rsidRPr="00D5046F">
        <w:rPr>
          <w:rFonts w:ascii="Arial" w:hAnsi="Arial" w:cs="Arial"/>
          <w:bCs/>
        </w:rPr>
        <w:t>15</w:t>
      </w:r>
    </w:p>
    <w:p w14:paraId="2D91C72B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  <w:spacing w:val="1"/>
        </w:rPr>
        <w:t xml:space="preserve">IV. </w:t>
      </w:r>
      <w:r w:rsidRPr="00D5046F">
        <w:rPr>
          <w:rFonts w:ascii="Arial" w:hAnsi="Arial" w:cs="Arial"/>
          <w:bCs/>
          <w:spacing w:val="-1"/>
        </w:rPr>
        <w:t>O</w:t>
      </w:r>
      <w:r w:rsidRPr="00D5046F">
        <w:rPr>
          <w:rFonts w:ascii="Arial" w:hAnsi="Arial" w:cs="Arial"/>
          <w:bCs/>
          <w:spacing w:val="1"/>
        </w:rPr>
        <w:t>r</w:t>
      </w:r>
      <w:r w:rsidRPr="00D5046F">
        <w:rPr>
          <w:rFonts w:ascii="Arial" w:hAnsi="Arial" w:cs="Arial"/>
          <w:bCs/>
        </w:rPr>
        <w:t>ga</w:t>
      </w:r>
      <w:r w:rsidRPr="00D5046F">
        <w:rPr>
          <w:rFonts w:ascii="Arial" w:hAnsi="Arial" w:cs="Arial"/>
          <w:bCs/>
          <w:spacing w:val="-1"/>
        </w:rPr>
        <w:t>n</w:t>
      </w:r>
      <w:r w:rsidRPr="00D5046F">
        <w:rPr>
          <w:rFonts w:ascii="Arial" w:hAnsi="Arial" w:cs="Arial"/>
          <w:bCs/>
          <w:spacing w:val="4"/>
        </w:rPr>
        <w:t>i</w:t>
      </w:r>
      <w:r w:rsidRPr="00D5046F">
        <w:rPr>
          <w:rFonts w:ascii="Arial" w:hAnsi="Arial" w:cs="Arial"/>
          <w:bCs/>
          <w:spacing w:val="-3"/>
        </w:rPr>
        <w:t>z</w:t>
      </w:r>
      <w:r w:rsidRPr="00D5046F">
        <w:rPr>
          <w:rFonts w:ascii="Arial" w:hAnsi="Arial" w:cs="Arial"/>
          <w:bCs/>
        </w:rPr>
        <w:t>a</w:t>
      </w:r>
      <w:r w:rsidRPr="00D5046F">
        <w:rPr>
          <w:rFonts w:ascii="Arial" w:hAnsi="Arial" w:cs="Arial"/>
          <w:bCs/>
          <w:spacing w:val="1"/>
        </w:rPr>
        <w:t>c</w:t>
      </w:r>
      <w:r w:rsidRPr="00D5046F">
        <w:rPr>
          <w:rFonts w:ascii="Arial" w:hAnsi="Arial" w:cs="Arial"/>
          <w:bCs/>
          <w:spacing w:val="-1"/>
        </w:rPr>
        <w:t>j</w:t>
      </w:r>
      <w:r w:rsidRPr="00D5046F">
        <w:rPr>
          <w:rFonts w:ascii="Arial" w:hAnsi="Arial" w:cs="Arial"/>
          <w:bCs/>
        </w:rPr>
        <w:t>a</w:t>
      </w:r>
      <w:r w:rsidRPr="00D5046F">
        <w:rPr>
          <w:rFonts w:ascii="Arial" w:hAnsi="Arial" w:cs="Arial"/>
          <w:bCs/>
          <w:spacing w:val="-13"/>
        </w:rPr>
        <w:t xml:space="preserve"> </w:t>
      </w:r>
      <w:r w:rsidRPr="00D5046F">
        <w:rPr>
          <w:rFonts w:ascii="Arial" w:hAnsi="Arial" w:cs="Arial"/>
          <w:bCs/>
          <w:spacing w:val="7"/>
        </w:rPr>
        <w:t>s</w:t>
      </w:r>
      <w:r w:rsidRPr="00D5046F">
        <w:rPr>
          <w:rFonts w:ascii="Arial" w:hAnsi="Arial" w:cs="Arial"/>
          <w:bCs/>
          <w:spacing w:val="-3"/>
        </w:rPr>
        <w:t>z</w:t>
      </w:r>
      <w:r w:rsidRPr="00D5046F">
        <w:rPr>
          <w:rFonts w:ascii="Arial" w:hAnsi="Arial" w:cs="Arial"/>
          <w:bCs/>
          <w:spacing w:val="-1"/>
        </w:rPr>
        <w:t>k</w:t>
      </w:r>
      <w:r w:rsidRPr="00D5046F">
        <w:rPr>
          <w:rFonts w:ascii="Arial" w:hAnsi="Arial" w:cs="Arial"/>
          <w:bCs/>
        </w:rPr>
        <w:t>o</w:t>
      </w:r>
      <w:r w:rsidRPr="00D5046F">
        <w:rPr>
          <w:rFonts w:ascii="Arial" w:hAnsi="Arial" w:cs="Arial"/>
          <w:bCs/>
          <w:spacing w:val="-1"/>
        </w:rPr>
        <w:t>ł</w:t>
      </w:r>
      <w:r w:rsidRPr="00D5046F">
        <w:rPr>
          <w:rFonts w:ascii="Arial" w:hAnsi="Arial" w:cs="Arial"/>
          <w:bCs/>
        </w:rPr>
        <w:t>y</w:t>
      </w:r>
      <w:r>
        <w:rPr>
          <w:rFonts w:ascii="Arial" w:hAnsi="Arial" w:cs="Arial"/>
          <w:bCs/>
          <w:spacing w:val="67"/>
        </w:rPr>
        <w:t xml:space="preserve"> </w:t>
      </w:r>
      <w:r w:rsidRPr="00D5046F">
        <w:rPr>
          <w:rFonts w:ascii="Arial" w:hAnsi="Arial" w:cs="Arial"/>
          <w:bCs/>
        </w:rPr>
        <w:t>24</w:t>
      </w:r>
    </w:p>
    <w:p w14:paraId="4C9289A6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 xml:space="preserve">V. </w:t>
      </w:r>
      <w:r w:rsidRPr="00D5046F">
        <w:rPr>
          <w:rFonts w:ascii="Arial" w:hAnsi="Arial" w:cs="Arial"/>
          <w:bCs/>
          <w:spacing w:val="-1"/>
        </w:rPr>
        <w:t>Ś</w:t>
      </w:r>
      <w:r w:rsidRPr="00D5046F">
        <w:rPr>
          <w:rFonts w:ascii="Arial" w:hAnsi="Arial" w:cs="Arial"/>
          <w:bCs/>
          <w:spacing w:val="-4"/>
        </w:rPr>
        <w:t>w</w:t>
      </w:r>
      <w:r w:rsidRPr="00D5046F">
        <w:rPr>
          <w:rFonts w:ascii="Arial" w:hAnsi="Arial" w:cs="Arial"/>
          <w:bCs/>
          <w:spacing w:val="-1"/>
        </w:rPr>
        <w:t>i</w:t>
      </w:r>
      <w:r w:rsidRPr="00D5046F">
        <w:rPr>
          <w:rFonts w:ascii="Arial" w:hAnsi="Arial" w:cs="Arial"/>
          <w:bCs/>
          <w:spacing w:val="1"/>
        </w:rPr>
        <w:t>e</w:t>
      </w:r>
      <w:r w:rsidRPr="00D5046F">
        <w:rPr>
          <w:rFonts w:ascii="Arial" w:hAnsi="Arial" w:cs="Arial"/>
          <w:bCs/>
          <w:spacing w:val="-1"/>
        </w:rPr>
        <w:t>t</w:t>
      </w:r>
      <w:r w:rsidRPr="00D5046F">
        <w:rPr>
          <w:rFonts w:ascii="Arial" w:hAnsi="Arial" w:cs="Arial"/>
          <w:bCs/>
          <w:spacing w:val="4"/>
        </w:rPr>
        <w:t>l</w:t>
      </w:r>
      <w:r w:rsidRPr="00D5046F">
        <w:rPr>
          <w:rFonts w:ascii="Arial" w:hAnsi="Arial" w:cs="Arial"/>
          <w:bCs/>
          <w:spacing w:val="-1"/>
        </w:rPr>
        <w:t>i</w:t>
      </w:r>
      <w:r w:rsidRPr="00D5046F">
        <w:rPr>
          <w:rFonts w:ascii="Arial" w:hAnsi="Arial" w:cs="Arial"/>
          <w:bCs/>
          <w:spacing w:val="1"/>
        </w:rPr>
        <w:t>c</w:t>
      </w:r>
      <w:r w:rsidRPr="00D5046F">
        <w:rPr>
          <w:rFonts w:ascii="Arial" w:hAnsi="Arial" w:cs="Arial"/>
          <w:bCs/>
        </w:rPr>
        <w:t>a</w:t>
      </w:r>
      <w:r w:rsidRPr="00D5046F">
        <w:rPr>
          <w:rFonts w:ascii="Arial" w:hAnsi="Arial" w:cs="Arial"/>
          <w:bCs/>
          <w:spacing w:val="-9"/>
        </w:rPr>
        <w:t xml:space="preserve"> </w:t>
      </w:r>
      <w:r w:rsidRPr="00D5046F">
        <w:rPr>
          <w:rFonts w:ascii="Arial" w:hAnsi="Arial" w:cs="Arial"/>
          <w:bCs/>
        </w:rPr>
        <w:t xml:space="preserve">i </w:t>
      </w:r>
      <w:r w:rsidRPr="00D5046F">
        <w:rPr>
          <w:rFonts w:ascii="Arial" w:hAnsi="Arial" w:cs="Arial"/>
          <w:bCs/>
          <w:spacing w:val="2"/>
        </w:rPr>
        <w:t>s</w:t>
      </w:r>
      <w:r w:rsidRPr="00D5046F">
        <w:rPr>
          <w:rFonts w:ascii="Arial" w:hAnsi="Arial" w:cs="Arial"/>
          <w:bCs/>
          <w:spacing w:val="-1"/>
        </w:rPr>
        <w:t>t</w:t>
      </w:r>
      <w:r w:rsidRPr="00D5046F">
        <w:rPr>
          <w:rFonts w:ascii="Arial" w:hAnsi="Arial" w:cs="Arial"/>
          <w:bCs/>
          <w:spacing w:val="-5"/>
        </w:rPr>
        <w:t>o</w:t>
      </w:r>
      <w:r w:rsidRPr="00D5046F">
        <w:rPr>
          <w:rFonts w:ascii="Arial" w:hAnsi="Arial" w:cs="Arial"/>
          <w:bCs/>
          <w:spacing w:val="4"/>
        </w:rPr>
        <w:t>ł</w:t>
      </w:r>
      <w:r w:rsidRPr="00D5046F">
        <w:rPr>
          <w:rFonts w:ascii="Arial" w:hAnsi="Arial" w:cs="Arial"/>
          <w:bCs/>
        </w:rPr>
        <w:t>ó</w:t>
      </w:r>
      <w:r w:rsidRPr="00D5046F">
        <w:rPr>
          <w:rFonts w:ascii="Arial" w:hAnsi="Arial" w:cs="Arial"/>
          <w:bCs/>
          <w:spacing w:val="1"/>
        </w:rPr>
        <w:t>w</w:t>
      </w:r>
      <w:r w:rsidRPr="00D5046F">
        <w:rPr>
          <w:rFonts w:ascii="Arial" w:hAnsi="Arial" w:cs="Arial"/>
          <w:bCs/>
          <w:spacing w:val="-1"/>
        </w:rPr>
        <w:t>k</w:t>
      </w:r>
      <w:r w:rsidRPr="00D5046F">
        <w:rPr>
          <w:rFonts w:ascii="Arial" w:hAnsi="Arial" w:cs="Arial"/>
          <w:bCs/>
        </w:rPr>
        <w:t>a</w:t>
      </w:r>
      <w:r w:rsidRPr="00D5046F">
        <w:rPr>
          <w:rFonts w:ascii="Arial" w:hAnsi="Arial" w:cs="Arial"/>
          <w:bCs/>
          <w:spacing w:val="-9"/>
        </w:rPr>
        <w:t xml:space="preserve"> </w:t>
      </w:r>
      <w:r w:rsidRPr="00D5046F">
        <w:rPr>
          <w:rFonts w:ascii="Arial" w:hAnsi="Arial" w:cs="Arial"/>
          <w:bCs/>
        </w:rPr>
        <w:t>34</w:t>
      </w:r>
    </w:p>
    <w:p w14:paraId="2CB774A8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  <w:spacing w:val="-1"/>
        </w:rPr>
        <w:t xml:space="preserve">VI. </w:t>
      </w:r>
      <w:r w:rsidRPr="00D5046F">
        <w:rPr>
          <w:rFonts w:ascii="Arial" w:hAnsi="Arial" w:cs="Arial"/>
          <w:bCs/>
          <w:spacing w:val="1"/>
        </w:rPr>
        <w:t>B</w:t>
      </w:r>
      <w:r w:rsidRPr="00D5046F">
        <w:rPr>
          <w:rFonts w:ascii="Arial" w:hAnsi="Arial" w:cs="Arial"/>
          <w:bCs/>
          <w:spacing w:val="-1"/>
        </w:rPr>
        <w:t>ibli</w:t>
      </w:r>
      <w:r w:rsidRPr="00D5046F">
        <w:rPr>
          <w:rFonts w:ascii="Arial" w:hAnsi="Arial" w:cs="Arial"/>
          <w:bCs/>
          <w:spacing w:val="-5"/>
        </w:rPr>
        <w:t>o</w:t>
      </w:r>
      <w:r w:rsidRPr="00D5046F">
        <w:rPr>
          <w:rFonts w:ascii="Arial" w:hAnsi="Arial" w:cs="Arial"/>
          <w:bCs/>
          <w:spacing w:val="-1"/>
        </w:rPr>
        <w:t>t</w:t>
      </w:r>
      <w:r w:rsidRPr="00D5046F">
        <w:rPr>
          <w:rFonts w:ascii="Arial" w:hAnsi="Arial" w:cs="Arial"/>
          <w:bCs/>
          <w:spacing w:val="6"/>
        </w:rPr>
        <w:t>e</w:t>
      </w:r>
      <w:r w:rsidRPr="00D5046F">
        <w:rPr>
          <w:rFonts w:ascii="Arial" w:hAnsi="Arial" w:cs="Arial"/>
          <w:bCs/>
          <w:spacing w:val="-1"/>
        </w:rPr>
        <w:t>k</w:t>
      </w:r>
      <w:r w:rsidRPr="00D5046F">
        <w:rPr>
          <w:rFonts w:ascii="Arial" w:hAnsi="Arial" w:cs="Arial"/>
          <w:bCs/>
        </w:rPr>
        <w:t>a</w:t>
      </w:r>
      <w:r>
        <w:rPr>
          <w:rFonts w:ascii="Arial" w:hAnsi="Arial" w:cs="Arial"/>
          <w:bCs/>
          <w:vertAlign w:val="subscript"/>
        </w:rPr>
        <w:t xml:space="preserve"> </w:t>
      </w:r>
      <w:r w:rsidRPr="00D5046F">
        <w:rPr>
          <w:rFonts w:ascii="Arial" w:hAnsi="Arial" w:cs="Arial"/>
        </w:rPr>
        <w:tab/>
      </w:r>
      <w:r w:rsidRPr="00D5046F">
        <w:rPr>
          <w:rFonts w:ascii="Arial" w:hAnsi="Arial" w:cs="Arial"/>
          <w:bCs/>
        </w:rPr>
        <w:t>37</w:t>
      </w:r>
    </w:p>
    <w:p w14:paraId="15031239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  <w:spacing w:val="-1"/>
        </w:rPr>
        <w:t xml:space="preserve">VII. </w:t>
      </w:r>
      <w:r w:rsidRPr="00D5046F">
        <w:rPr>
          <w:rFonts w:ascii="Arial" w:hAnsi="Arial" w:cs="Arial"/>
          <w:bCs/>
          <w:spacing w:val="3"/>
        </w:rPr>
        <w:t>P</w:t>
      </w:r>
      <w:r w:rsidRPr="00D5046F">
        <w:rPr>
          <w:rFonts w:ascii="Arial" w:hAnsi="Arial" w:cs="Arial"/>
          <w:bCs/>
          <w:spacing w:val="1"/>
        </w:rPr>
        <w:t>e</w:t>
      </w:r>
      <w:r w:rsidRPr="00D5046F">
        <w:rPr>
          <w:rFonts w:ascii="Arial" w:hAnsi="Arial" w:cs="Arial"/>
          <w:bCs/>
          <w:spacing w:val="-1"/>
        </w:rPr>
        <w:t>d</w:t>
      </w:r>
      <w:r w:rsidRPr="00D5046F">
        <w:rPr>
          <w:rFonts w:ascii="Arial" w:hAnsi="Arial" w:cs="Arial"/>
          <w:bCs/>
        </w:rPr>
        <w:t>ag</w:t>
      </w:r>
      <w:r w:rsidRPr="00D5046F">
        <w:rPr>
          <w:rFonts w:ascii="Arial" w:hAnsi="Arial" w:cs="Arial"/>
          <w:bCs/>
          <w:spacing w:val="-5"/>
        </w:rPr>
        <w:t>o</w:t>
      </w:r>
      <w:r w:rsidRPr="00D5046F">
        <w:rPr>
          <w:rFonts w:ascii="Arial" w:hAnsi="Arial" w:cs="Arial"/>
          <w:bCs/>
        </w:rPr>
        <w:t>g</w:t>
      </w:r>
      <w:r w:rsidRPr="00D5046F">
        <w:rPr>
          <w:rFonts w:ascii="Arial" w:hAnsi="Arial" w:cs="Arial"/>
          <w:bCs/>
          <w:spacing w:val="-8"/>
        </w:rPr>
        <w:t xml:space="preserve"> </w:t>
      </w:r>
      <w:r w:rsidRPr="00D5046F">
        <w:rPr>
          <w:rFonts w:ascii="Arial" w:hAnsi="Arial" w:cs="Arial"/>
          <w:bCs/>
          <w:spacing w:val="7"/>
        </w:rPr>
        <w:t>s</w:t>
      </w:r>
      <w:r w:rsidRPr="00D5046F">
        <w:rPr>
          <w:rFonts w:ascii="Arial" w:hAnsi="Arial" w:cs="Arial"/>
          <w:bCs/>
          <w:spacing w:val="-3"/>
        </w:rPr>
        <w:t>z</w:t>
      </w:r>
      <w:r w:rsidRPr="00D5046F">
        <w:rPr>
          <w:rFonts w:ascii="Arial" w:hAnsi="Arial" w:cs="Arial"/>
          <w:bCs/>
          <w:spacing w:val="-1"/>
        </w:rPr>
        <w:t>k</w:t>
      </w:r>
      <w:r w:rsidRPr="00D5046F">
        <w:rPr>
          <w:rFonts w:ascii="Arial" w:hAnsi="Arial" w:cs="Arial"/>
          <w:bCs/>
        </w:rPr>
        <w:t>o</w:t>
      </w:r>
      <w:r w:rsidRPr="00D5046F">
        <w:rPr>
          <w:rFonts w:ascii="Arial" w:hAnsi="Arial" w:cs="Arial"/>
          <w:bCs/>
          <w:spacing w:val="4"/>
        </w:rPr>
        <w:t>l</w:t>
      </w:r>
      <w:r w:rsidRPr="00D5046F">
        <w:rPr>
          <w:rFonts w:ascii="Arial" w:hAnsi="Arial" w:cs="Arial"/>
          <w:bCs/>
          <w:spacing w:val="-1"/>
        </w:rPr>
        <w:t>n</w:t>
      </w:r>
      <w:r w:rsidRPr="00D5046F">
        <w:rPr>
          <w:rFonts w:ascii="Arial" w:hAnsi="Arial" w:cs="Arial"/>
          <w:bCs/>
        </w:rPr>
        <w:t>y, psycholog szkolny i pedagog specjalny</w:t>
      </w:r>
      <w:r>
        <w:rPr>
          <w:rFonts w:ascii="Arial" w:hAnsi="Arial" w:cs="Arial"/>
          <w:bCs/>
          <w:vertAlign w:val="subscript"/>
        </w:rPr>
        <w:t xml:space="preserve">  </w:t>
      </w:r>
      <w:r w:rsidRPr="00D5046F">
        <w:rPr>
          <w:rFonts w:ascii="Arial" w:hAnsi="Arial" w:cs="Arial"/>
          <w:bCs/>
        </w:rPr>
        <w:t>39</w:t>
      </w:r>
    </w:p>
    <w:p w14:paraId="31DEC93C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 xml:space="preserve">VIII. </w:t>
      </w:r>
      <w:r w:rsidRPr="00D5046F">
        <w:rPr>
          <w:rFonts w:ascii="Arial" w:hAnsi="Arial" w:cs="Arial"/>
          <w:bCs/>
          <w:spacing w:val="1"/>
        </w:rPr>
        <w:t>N</w:t>
      </w:r>
      <w:r w:rsidRPr="00D5046F">
        <w:rPr>
          <w:rFonts w:ascii="Arial" w:hAnsi="Arial" w:cs="Arial"/>
          <w:bCs/>
        </w:rPr>
        <w:t>a</w:t>
      </w:r>
      <w:r w:rsidRPr="00D5046F">
        <w:rPr>
          <w:rFonts w:ascii="Arial" w:hAnsi="Arial" w:cs="Arial"/>
          <w:bCs/>
          <w:spacing w:val="-6"/>
        </w:rPr>
        <w:t>u</w:t>
      </w:r>
      <w:r w:rsidRPr="00D5046F">
        <w:rPr>
          <w:rFonts w:ascii="Arial" w:hAnsi="Arial" w:cs="Arial"/>
          <w:bCs/>
          <w:spacing w:val="6"/>
        </w:rPr>
        <w:t>c</w:t>
      </w:r>
      <w:r w:rsidRPr="00D5046F">
        <w:rPr>
          <w:rFonts w:ascii="Arial" w:hAnsi="Arial" w:cs="Arial"/>
          <w:bCs/>
          <w:spacing w:val="-3"/>
        </w:rPr>
        <w:t>z</w:t>
      </w:r>
      <w:r w:rsidRPr="00D5046F">
        <w:rPr>
          <w:rFonts w:ascii="Arial" w:hAnsi="Arial" w:cs="Arial"/>
          <w:bCs/>
        </w:rPr>
        <w:t>y</w:t>
      </w:r>
      <w:r w:rsidRPr="00D5046F">
        <w:rPr>
          <w:rFonts w:ascii="Arial" w:hAnsi="Arial" w:cs="Arial"/>
          <w:bCs/>
          <w:spacing w:val="1"/>
        </w:rPr>
        <w:t>c</w:t>
      </w:r>
      <w:r w:rsidRPr="00D5046F">
        <w:rPr>
          <w:rFonts w:ascii="Arial" w:hAnsi="Arial" w:cs="Arial"/>
          <w:bCs/>
          <w:spacing w:val="-1"/>
        </w:rPr>
        <w:t>i</w:t>
      </w:r>
      <w:r w:rsidRPr="00D5046F">
        <w:rPr>
          <w:rFonts w:ascii="Arial" w:hAnsi="Arial" w:cs="Arial"/>
          <w:bCs/>
          <w:spacing w:val="6"/>
        </w:rPr>
        <w:t>e</w:t>
      </w:r>
      <w:r w:rsidRPr="00D5046F">
        <w:rPr>
          <w:rFonts w:ascii="Arial" w:hAnsi="Arial" w:cs="Arial"/>
          <w:bCs/>
          <w:spacing w:val="-1"/>
        </w:rPr>
        <w:t>l</w:t>
      </w:r>
      <w:r w:rsidRPr="00D5046F">
        <w:rPr>
          <w:rFonts w:ascii="Arial" w:hAnsi="Arial" w:cs="Arial"/>
          <w:bCs/>
        </w:rPr>
        <w:t>e</w:t>
      </w:r>
      <w:r w:rsidRPr="00D5046F">
        <w:rPr>
          <w:rFonts w:ascii="Arial" w:hAnsi="Arial" w:cs="Arial"/>
          <w:bCs/>
          <w:spacing w:val="-11"/>
        </w:rPr>
        <w:t xml:space="preserve"> </w:t>
      </w:r>
      <w:r w:rsidRPr="00D5046F">
        <w:rPr>
          <w:rFonts w:ascii="Arial" w:hAnsi="Arial" w:cs="Arial"/>
          <w:bCs/>
        </w:rPr>
        <w:t xml:space="preserve">i </w:t>
      </w:r>
      <w:r w:rsidRPr="00D5046F">
        <w:rPr>
          <w:rFonts w:ascii="Arial" w:hAnsi="Arial" w:cs="Arial"/>
          <w:bCs/>
          <w:spacing w:val="-1"/>
        </w:rPr>
        <w:t>inn</w:t>
      </w:r>
      <w:r w:rsidRPr="00D5046F">
        <w:rPr>
          <w:rFonts w:ascii="Arial" w:hAnsi="Arial" w:cs="Arial"/>
          <w:bCs/>
        </w:rPr>
        <w:t>i</w:t>
      </w:r>
      <w:r w:rsidRPr="00D5046F">
        <w:rPr>
          <w:rFonts w:ascii="Arial" w:hAnsi="Arial" w:cs="Arial"/>
          <w:bCs/>
          <w:spacing w:val="-4"/>
        </w:rPr>
        <w:t xml:space="preserve"> </w:t>
      </w:r>
      <w:r w:rsidRPr="00D5046F">
        <w:rPr>
          <w:rFonts w:ascii="Arial" w:hAnsi="Arial" w:cs="Arial"/>
          <w:bCs/>
          <w:spacing w:val="-1"/>
        </w:rPr>
        <w:t>p</w:t>
      </w:r>
      <w:r w:rsidRPr="00D5046F">
        <w:rPr>
          <w:rFonts w:ascii="Arial" w:hAnsi="Arial" w:cs="Arial"/>
          <w:bCs/>
          <w:spacing w:val="1"/>
        </w:rPr>
        <w:t>r</w:t>
      </w:r>
      <w:r w:rsidRPr="00D5046F">
        <w:rPr>
          <w:rFonts w:ascii="Arial" w:hAnsi="Arial" w:cs="Arial"/>
          <w:bCs/>
        </w:rPr>
        <w:t>a</w:t>
      </w:r>
      <w:r w:rsidRPr="00D5046F">
        <w:rPr>
          <w:rFonts w:ascii="Arial" w:hAnsi="Arial" w:cs="Arial"/>
          <w:bCs/>
          <w:spacing w:val="6"/>
        </w:rPr>
        <w:t>c</w:t>
      </w:r>
      <w:r w:rsidRPr="00D5046F">
        <w:rPr>
          <w:rFonts w:ascii="Arial" w:hAnsi="Arial" w:cs="Arial"/>
          <w:bCs/>
        </w:rPr>
        <w:t>o</w:t>
      </w:r>
      <w:r w:rsidRPr="00D5046F">
        <w:rPr>
          <w:rFonts w:ascii="Arial" w:hAnsi="Arial" w:cs="Arial"/>
          <w:bCs/>
          <w:spacing w:val="1"/>
        </w:rPr>
        <w:t>w</w:t>
      </w:r>
      <w:r w:rsidRPr="00D5046F">
        <w:rPr>
          <w:rFonts w:ascii="Arial" w:hAnsi="Arial" w:cs="Arial"/>
          <w:bCs/>
          <w:spacing w:val="-1"/>
        </w:rPr>
        <w:t>ni</w:t>
      </w:r>
      <w:r w:rsidRPr="00D5046F">
        <w:rPr>
          <w:rFonts w:ascii="Arial" w:hAnsi="Arial" w:cs="Arial"/>
          <w:bCs/>
          <w:spacing w:val="1"/>
        </w:rPr>
        <w:t>c</w:t>
      </w:r>
      <w:r w:rsidRPr="00D5046F">
        <w:rPr>
          <w:rFonts w:ascii="Arial" w:hAnsi="Arial" w:cs="Arial"/>
          <w:bCs/>
        </w:rPr>
        <w:t>y</w:t>
      </w:r>
      <w:r w:rsidRPr="00D5046F">
        <w:rPr>
          <w:rFonts w:ascii="Arial" w:hAnsi="Arial" w:cs="Arial"/>
          <w:bCs/>
          <w:spacing w:val="-12"/>
        </w:rPr>
        <w:t xml:space="preserve"> </w:t>
      </w:r>
      <w:r w:rsidRPr="00D5046F">
        <w:rPr>
          <w:rFonts w:ascii="Arial" w:hAnsi="Arial" w:cs="Arial"/>
          <w:bCs/>
          <w:spacing w:val="7"/>
        </w:rPr>
        <w:t>s</w:t>
      </w:r>
      <w:r w:rsidRPr="00D5046F">
        <w:rPr>
          <w:rFonts w:ascii="Arial" w:hAnsi="Arial" w:cs="Arial"/>
          <w:bCs/>
          <w:spacing w:val="-3"/>
        </w:rPr>
        <w:t>z</w:t>
      </w:r>
      <w:r w:rsidRPr="00D5046F">
        <w:rPr>
          <w:rFonts w:ascii="Arial" w:hAnsi="Arial" w:cs="Arial"/>
          <w:bCs/>
          <w:spacing w:val="-1"/>
        </w:rPr>
        <w:t>k</w:t>
      </w:r>
      <w:r w:rsidRPr="00D5046F">
        <w:rPr>
          <w:rFonts w:ascii="Arial" w:hAnsi="Arial" w:cs="Arial"/>
          <w:bCs/>
        </w:rPr>
        <w:t>o</w:t>
      </w:r>
      <w:r w:rsidRPr="00D5046F">
        <w:rPr>
          <w:rFonts w:ascii="Arial" w:hAnsi="Arial" w:cs="Arial"/>
          <w:bCs/>
          <w:spacing w:val="-1"/>
        </w:rPr>
        <w:t>ł</w:t>
      </w:r>
      <w:r w:rsidRPr="00D5046F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</w:t>
      </w:r>
      <w:r w:rsidRPr="00D5046F">
        <w:rPr>
          <w:rFonts w:ascii="Arial" w:hAnsi="Arial" w:cs="Arial"/>
          <w:bCs/>
        </w:rPr>
        <w:t>43</w:t>
      </w:r>
    </w:p>
    <w:p w14:paraId="4ADAC2EF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  <w:spacing w:val="1"/>
        </w:rPr>
        <w:t>IX. Uc</w:t>
      </w:r>
      <w:r w:rsidRPr="00D5046F">
        <w:rPr>
          <w:rFonts w:ascii="Arial" w:hAnsi="Arial" w:cs="Arial"/>
          <w:bCs/>
          <w:spacing w:val="-3"/>
        </w:rPr>
        <w:t>z</w:t>
      </w:r>
      <w:r w:rsidRPr="00D5046F">
        <w:rPr>
          <w:rFonts w:ascii="Arial" w:hAnsi="Arial" w:cs="Arial"/>
          <w:bCs/>
          <w:spacing w:val="-1"/>
        </w:rPr>
        <w:t>n</w:t>
      </w:r>
      <w:r w:rsidRPr="00D5046F">
        <w:rPr>
          <w:rFonts w:ascii="Arial" w:hAnsi="Arial" w:cs="Arial"/>
          <w:bCs/>
          <w:spacing w:val="4"/>
        </w:rPr>
        <w:t>i</w:t>
      </w:r>
      <w:r w:rsidRPr="00D5046F">
        <w:rPr>
          <w:rFonts w:ascii="Arial" w:hAnsi="Arial" w:cs="Arial"/>
          <w:bCs/>
        </w:rPr>
        <w:t>o</w:t>
      </w:r>
      <w:r w:rsidRPr="00D5046F">
        <w:rPr>
          <w:rFonts w:ascii="Arial" w:hAnsi="Arial" w:cs="Arial"/>
          <w:bCs/>
          <w:spacing w:val="-4"/>
        </w:rPr>
        <w:t>w</w:t>
      </w:r>
      <w:r w:rsidRPr="00D5046F">
        <w:rPr>
          <w:rFonts w:ascii="Arial" w:hAnsi="Arial" w:cs="Arial"/>
          <w:bCs/>
          <w:spacing w:val="-1"/>
        </w:rPr>
        <w:t>i</w:t>
      </w:r>
      <w:r w:rsidRPr="00D5046F">
        <w:rPr>
          <w:rFonts w:ascii="Arial" w:hAnsi="Arial" w:cs="Arial"/>
          <w:bCs/>
        </w:rPr>
        <w:t>e</w:t>
      </w:r>
      <w:r w:rsidRPr="00D5046F">
        <w:rPr>
          <w:rFonts w:ascii="Arial" w:hAnsi="Arial" w:cs="Arial"/>
          <w:bCs/>
          <w:spacing w:val="-9"/>
        </w:rPr>
        <w:t xml:space="preserve"> </w:t>
      </w:r>
      <w:r w:rsidRPr="00D5046F">
        <w:rPr>
          <w:rFonts w:ascii="Arial" w:hAnsi="Arial" w:cs="Arial"/>
          <w:bCs/>
          <w:spacing w:val="7"/>
        </w:rPr>
        <w:t>s</w:t>
      </w:r>
      <w:r w:rsidRPr="00D5046F">
        <w:rPr>
          <w:rFonts w:ascii="Arial" w:hAnsi="Arial" w:cs="Arial"/>
          <w:bCs/>
          <w:spacing w:val="-3"/>
        </w:rPr>
        <w:t>z</w:t>
      </w:r>
      <w:r w:rsidRPr="00D5046F">
        <w:rPr>
          <w:rFonts w:ascii="Arial" w:hAnsi="Arial" w:cs="Arial"/>
          <w:bCs/>
          <w:spacing w:val="-1"/>
        </w:rPr>
        <w:t>k</w:t>
      </w:r>
      <w:r w:rsidRPr="00D5046F">
        <w:rPr>
          <w:rFonts w:ascii="Arial" w:hAnsi="Arial" w:cs="Arial"/>
          <w:bCs/>
        </w:rPr>
        <w:t>o</w:t>
      </w:r>
      <w:r w:rsidRPr="00D5046F">
        <w:rPr>
          <w:rFonts w:ascii="Arial" w:hAnsi="Arial" w:cs="Arial"/>
          <w:bCs/>
          <w:spacing w:val="-1"/>
        </w:rPr>
        <w:t>ł</w:t>
      </w:r>
      <w:r w:rsidRPr="00D5046F">
        <w:rPr>
          <w:rFonts w:ascii="Arial" w:hAnsi="Arial" w:cs="Arial"/>
          <w:bCs/>
        </w:rPr>
        <w:t>y</w:t>
      </w:r>
      <w:r w:rsidRPr="00D5046F">
        <w:rPr>
          <w:rFonts w:ascii="Arial" w:hAnsi="Arial" w:cs="Arial"/>
          <w:bCs/>
          <w:spacing w:val="-5"/>
        </w:rPr>
        <w:t xml:space="preserve"> </w:t>
      </w:r>
      <w:r w:rsidRPr="00D5046F">
        <w:rPr>
          <w:rFonts w:ascii="Arial" w:hAnsi="Arial" w:cs="Arial"/>
          <w:bCs/>
        </w:rPr>
        <w:t>58</w:t>
      </w:r>
    </w:p>
    <w:p w14:paraId="4575373F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 xml:space="preserve">X. </w:t>
      </w:r>
      <w:r w:rsidRPr="00D5046F">
        <w:rPr>
          <w:rFonts w:ascii="Arial" w:hAnsi="Arial" w:cs="Arial"/>
          <w:bCs/>
          <w:spacing w:val="3"/>
        </w:rPr>
        <w:t>P</w:t>
      </w:r>
      <w:r w:rsidRPr="00D5046F">
        <w:rPr>
          <w:rFonts w:ascii="Arial" w:hAnsi="Arial" w:cs="Arial"/>
          <w:bCs/>
          <w:spacing w:val="1"/>
        </w:rPr>
        <w:t>r</w:t>
      </w:r>
      <w:r w:rsidRPr="00D5046F">
        <w:rPr>
          <w:rFonts w:ascii="Arial" w:hAnsi="Arial" w:cs="Arial"/>
          <w:bCs/>
        </w:rPr>
        <w:t>a</w:t>
      </w:r>
      <w:r w:rsidRPr="00D5046F">
        <w:rPr>
          <w:rFonts w:ascii="Arial" w:hAnsi="Arial" w:cs="Arial"/>
          <w:bCs/>
          <w:spacing w:val="-4"/>
        </w:rPr>
        <w:t>w</w:t>
      </w:r>
      <w:r w:rsidRPr="00D5046F">
        <w:rPr>
          <w:rFonts w:ascii="Arial" w:hAnsi="Arial" w:cs="Arial"/>
          <w:bCs/>
        </w:rPr>
        <w:t>a</w:t>
      </w:r>
      <w:r w:rsidRPr="00D5046F">
        <w:rPr>
          <w:rFonts w:ascii="Arial" w:hAnsi="Arial" w:cs="Arial"/>
          <w:bCs/>
          <w:spacing w:val="-6"/>
        </w:rPr>
        <w:t xml:space="preserve"> </w:t>
      </w:r>
      <w:r w:rsidRPr="00D5046F">
        <w:rPr>
          <w:rFonts w:ascii="Arial" w:hAnsi="Arial" w:cs="Arial"/>
          <w:bCs/>
        </w:rPr>
        <w:t xml:space="preserve">i </w:t>
      </w:r>
      <w:r w:rsidRPr="00D5046F">
        <w:rPr>
          <w:rFonts w:ascii="Arial" w:hAnsi="Arial" w:cs="Arial"/>
          <w:bCs/>
          <w:spacing w:val="-5"/>
        </w:rPr>
        <w:t>o</w:t>
      </w:r>
      <w:r w:rsidRPr="00D5046F">
        <w:rPr>
          <w:rFonts w:ascii="Arial" w:hAnsi="Arial" w:cs="Arial"/>
          <w:bCs/>
          <w:spacing w:val="4"/>
        </w:rPr>
        <w:t>b</w:t>
      </w:r>
      <w:r w:rsidRPr="00D5046F">
        <w:rPr>
          <w:rFonts w:ascii="Arial" w:hAnsi="Arial" w:cs="Arial"/>
          <w:bCs/>
        </w:rPr>
        <w:t>o</w:t>
      </w:r>
      <w:r w:rsidRPr="00D5046F">
        <w:rPr>
          <w:rFonts w:ascii="Arial" w:hAnsi="Arial" w:cs="Arial"/>
          <w:bCs/>
          <w:spacing w:val="1"/>
        </w:rPr>
        <w:t>w</w:t>
      </w:r>
      <w:r w:rsidRPr="00D5046F">
        <w:rPr>
          <w:rFonts w:ascii="Arial" w:hAnsi="Arial" w:cs="Arial"/>
          <w:bCs/>
          <w:spacing w:val="-1"/>
        </w:rPr>
        <w:t>i</w:t>
      </w:r>
      <w:r w:rsidRPr="00D5046F">
        <w:rPr>
          <w:rFonts w:ascii="Arial" w:hAnsi="Arial" w:cs="Arial"/>
          <w:bCs/>
          <w:spacing w:val="5"/>
        </w:rPr>
        <w:t>ą</w:t>
      </w:r>
      <w:r w:rsidRPr="00D5046F">
        <w:rPr>
          <w:rFonts w:ascii="Arial" w:hAnsi="Arial" w:cs="Arial"/>
          <w:bCs/>
          <w:spacing w:val="-3"/>
        </w:rPr>
        <w:t>z</w:t>
      </w:r>
      <w:r w:rsidRPr="00D5046F">
        <w:rPr>
          <w:rFonts w:ascii="Arial" w:hAnsi="Arial" w:cs="Arial"/>
          <w:bCs/>
          <w:spacing w:val="-1"/>
        </w:rPr>
        <w:t>k</w:t>
      </w:r>
      <w:r w:rsidRPr="00D5046F">
        <w:rPr>
          <w:rFonts w:ascii="Arial" w:hAnsi="Arial" w:cs="Arial"/>
          <w:bCs/>
        </w:rPr>
        <w:t>i</w:t>
      </w:r>
      <w:r w:rsidRPr="00D5046F">
        <w:rPr>
          <w:rFonts w:ascii="Arial" w:hAnsi="Arial" w:cs="Arial"/>
          <w:bCs/>
          <w:spacing w:val="-11"/>
        </w:rPr>
        <w:t xml:space="preserve"> </w:t>
      </w:r>
      <w:r w:rsidRPr="00D5046F">
        <w:rPr>
          <w:rFonts w:ascii="Arial" w:hAnsi="Arial" w:cs="Arial"/>
          <w:bCs/>
          <w:spacing w:val="6"/>
        </w:rPr>
        <w:t>r</w:t>
      </w:r>
      <w:r w:rsidRPr="00D5046F">
        <w:rPr>
          <w:rFonts w:ascii="Arial" w:hAnsi="Arial" w:cs="Arial"/>
          <w:bCs/>
          <w:spacing w:val="-5"/>
        </w:rPr>
        <w:t>o</w:t>
      </w:r>
      <w:r w:rsidRPr="00D5046F">
        <w:rPr>
          <w:rFonts w:ascii="Arial" w:hAnsi="Arial" w:cs="Arial"/>
          <w:bCs/>
          <w:spacing w:val="4"/>
        </w:rPr>
        <w:t>d</w:t>
      </w:r>
      <w:r w:rsidRPr="00D5046F">
        <w:rPr>
          <w:rFonts w:ascii="Arial" w:hAnsi="Arial" w:cs="Arial"/>
          <w:bCs/>
          <w:spacing w:val="-3"/>
        </w:rPr>
        <w:t>z</w:t>
      </w:r>
      <w:r w:rsidRPr="00D5046F">
        <w:rPr>
          <w:rFonts w:ascii="Arial" w:hAnsi="Arial" w:cs="Arial"/>
          <w:bCs/>
          <w:spacing w:val="-1"/>
        </w:rPr>
        <w:t>i</w:t>
      </w:r>
      <w:r w:rsidRPr="00D5046F">
        <w:rPr>
          <w:rFonts w:ascii="Arial" w:hAnsi="Arial" w:cs="Arial"/>
          <w:bCs/>
          <w:spacing w:val="6"/>
        </w:rPr>
        <w:t>c</w:t>
      </w:r>
      <w:r w:rsidRPr="00D5046F">
        <w:rPr>
          <w:rFonts w:ascii="Arial" w:hAnsi="Arial" w:cs="Arial"/>
          <w:bCs/>
        </w:rPr>
        <w:t>ów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bCs/>
        </w:rPr>
        <w:t>66</w:t>
      </w:r>
    </w:p>
    <w:p w14:paraId="3CD53F5B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  <w:spacing w:val="-5"/>
        </w:rPr>
        <w:t xml:space="preserve">XI. </w:t>
      </w:r>
      <w:r w:rsidRPr="00D5046F">
        <w:rPr>
          <w:rFonts w:ascii="Arial" w:hAnsi="Arial" w:cs="Arial"/>
          <w:bCs/>
          <w:spacing w:val="3"/>
        </w:rPr>
        <w:t xml:space="preserve">Ocenianie wewnątrzszkolne </w:t>
      </w:r>
      <w:r w:rsidRPr="00D5046F">
        <w:rPr>
          <w:rFonts w:ascii="Arial" w:hAnsi="Arial" w:cs="Arial"/>
          <w:bCs/>
        </w:rPr>
        <w:t>69</w:t>
      </w:r>
    </w:p>
    <w:p w14:paraId="5BEC6D3C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  <w:spacing w:val="-5"/>
        </w:rPr>
        <w:t xml:space="preserve">XII. </w:t>
      </w:r>
      <w:r w:rsidRPr="00D5046F">
        <w:rPr>
          <w:rFonts w:ascii="Arial" w:hAnsi="Arial" w:cs="Arial"/>
          <w:bCs/>
          <w:spacing w:val="3"/>
        </w:rPr>
        <w:t>P</w:t>
      </w:r>
      <w:r w:rsidRPr="00D5046F">
        <w:rPr>
          <w:rFonts w:ascii="Arial" w:hAnsi="Arial" w:cs="Arial"/>
          <w:bCs/>
          <w:spacing w:val="-5"/>
        </w:rPr>
        <w:t>o</w:t>
      </w:r>
      <w:r w:rsidRPr="00D5046F">
        <w:rPr>
          <w:rFonts w:ascii="Arial" w:hAnsi="Arial" w:cs="Arial"/>
          <w:bCs/>
          <w:spacing w:val="2"/>
        </w:rPr>
        <w:t>s</w:t>
      </w:r>
      <w:r w:rsidRPr="00D5046F">
        <w:rPr>
          <w:rFonts w:ascii="Arial" w:hAnsi="Arial" w:cs="Arial"/>
          <w:bCs/>
          <w:spacing w:val="-1"/>
        </w:rPr>
        <w:t>t</w:t>
      </w:r>
      <w:r w:rsidRPr="00D5046F">
        <w:rPr>
          <w:rFonts w:ascii="Arial" w:hAnsi="Arial" w:cs="Arial"/>
          <w:bCs/>
          <w:spacing w:val="5"/>
        </w:rPr>
        <w:t>a</w:t>
      </w:r>
      <w:r w:rsidRPr="00D5046F">
        <w:rPr>
          <w:rFonts w:ascii="Arial" w:hAnsi="Arial" w:cs="Arial"/>
          <w:bCs/>
          <w:spacing w:val="-1"/>
        </w:rPr>
        <w:t>n</w:t>
      </w:r>
      <w:r w:rsidRPr="00D5046F">
        <w:rPr>
          <w:rFonts w:ascii="Arial" w:hAnsi="Arial" w:cs="Arial"/>
          <w:bCs/>
        </w:rPr>
        <w:t>o</w:t>
      </w:r>
      <w:r w:rsidRPr="00D5046F">
        <w:rPr>
          <w:rFonts w:ascii="Arial" w:hAnsi="Arial" w:cs="Arial"/>
          <w:bCs/>
          <w:spacing w:val="1"/>
        </w:rPr>
        <w:t>w</w:t>
      </w:r>
      <w:r w:rsidRPr="00D5046F">
        <w:rPr>
          <w:rFonts w:ascii="Arial" w:hAnsi="Arial" w:cs="Arial"/>
          <w:bCs/>
          <w:spacing w:val="-1"/>
        </w:rPr>
        <w:t>i</w:t>
      </w:r>
      <w:r w:rsidRPr="00D5046F">
        <w:rPr>
          <w:rFonts w:ascii="Arial" w:hAnsi="Arial" w:cs="Arial"/>
          <w:bCs/>
          <w:spacing w:val="6"/>
        </w:rPr>
        <w:t>e</w:t>
      </w:r>
      <w:r w:rsidRPr="00D5046F">
        <w:rPr>
          <w:rFonts w:ascii="Arial" w:hAnsi="Arial" w:cs="Arial"/>
          <w:bCs/>
          <w:spacing w:val="-6"/>
        </w:rPr>
        <w:t>n</w:t>
      </w:r>
      <w:r w:rsidRPr="00D5046F">
        <w:rPr>
          <w:rFonts w:ascii="Arial" w:hAnsi="Arial" w:cs="Arial"/>
          <w:bCs/>
          <w:spacing w:val="-1"/>
        </w:rPr>
        <w:t>i</w:t>
      </w:r>
      <w:r w:rsidRPr="00D5046F">
        <w:rPr>
          <w:rFonts w:ascii="Arial" w:hAnsi="Arial" w:cs="Arial"/>
          <w:bCs/>
        </w:rPr>
        <w:t>a</w:t>
      </w:r>
      <w:r w:rsidRPr="00D5046F">
        <w:rPr>
          <w:rFonts w:ascii="Arial" w:hAnsi="Arial" w:cs="Arial"/>
          <w:bCs/>
          <w:spacing w:val="-10"/>
        </w:rPr>
        <w:t xml:space="preserve"> </w:t>
      </w:r>
      <w:r w:rsidRPr="00D5046F">
        <w:rPr>
          <w:rFonts w:ascii="Arial" w:hAnsi="Arial" w:cs="Arial"/>
          <w:bCs/>
          <w:spacing w:val="-1"/>
        </w:rPr>
        <w:t>k</w:t>
      </w:r>
      <w:r w:rsidRPr="00D5046F">
        <w:rPr>
          <w:rFonts w:ascii="Arial" w:hAnsi="Arial" w:cs="Arial"/>
          <w:bCs/>
        </w:rPr>
        <w:t>o</w:t>
      </w:r>
      <w:r w:rsidRPr="00D5046F">
        <w:rPr>
          <w:rFonts w:ascii="Arial" w:hAnsi="Arial" w:cs="Arial"/>
          <w:bCs/>
          <w:spacing w:val="-1"/>
        </w:rPr>
        <w:t>ń</w:t>
      </w:r>
      <w:r w:rsidRPr="00D5046F">
        <w:rPr>
          <w:rFonts w:ascii="Arial" w:hAnsi="Arial" w:cs="Arial"/>
          <w:bCs/>
          <w:spacing w:val="6"/>
        </w:rPr>
        <w:t>c</w:t>
      </w:r>
      <w:r w:rsidRPr="00D5046F">
        <w:rPr>
          <w:rFonts w:ascii="Arial" w:hAnsi="Arial" w:cs="Arial"/>
          <w:bCs/>
        </w:rPr>
        <w:t>o</w:t>
      </w:r>
      <w:r w:rsidRPr="00D5046F">
        <w:rPr>
          <w:rFonts w:ascii="Arial" w:hAnsi="Arial" w:cs="Arial"/>
          <w:bCs/>
          <w:spacing w:val="-4"/>
        </w:rPr>
        <w:t>w</w:t>
      </w:r>
      <w:r w:rsidRPr="00D5046F">
        <w:rPr>
          <w:rFonts w:ascii="Arial" w:hAnsi="Arial" w:cs="Arial"/>
          <w:bCs/>
        </w:rPr>
        <w:t>e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bCs/>
        </w:rPr>
        <w:t>93</w:t>
      </w:r>
    </w:p>
    <w:p w14:paraId="18277536" w14:textId="77777777" w:rsidR="001919ED" w:rsidRPr="00D5046F" w:rsidRDefault="001919ED" w:rsidP="00C95CA8">
      <w:pPr>
        <w:pStyle w:val="Nagwek1"/>
      </w:pPr>
      <w:r w:rsidRPr="00D5046F">
        <w:t>Rozdział I</w:t>
      </w:r>
    </w:p>
    <w:p w14:paraId="3CC84700" w14:textId="77777777" w:rsidR="001919ED" w:rsidRPr="00D5046F" w:rsidRDefault="001919ED" w:rsidP="00C95CA8">
      <w:pPr>
        <w:pStyle w:val="Nagwek1"/>
      </w:pPr>
      <w:r w:rsidRPr="00D5046F">
        <w:t>Postanowienia ogólne</w:t>
      </w:r>
    </w:p>
    <w:p w14:paraId="6A588F2F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1</w:t>
      </w:r>
    </w:p>
    <w:p w14:paraId="6279E327" w14:textId="77777777" w:rsidR="001919ED" w:rsidRPr="00D5046F" w:rsidRDefault="001919ED" w:rsidP="001919ED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Szkoła Podstawowa nr 14 we Włocławku jest publiczną szkołą podstawową.</w:t>
      </w:r>
    </w:p>
    <w:p w14:paraId="790C2A47" w14:textId="77777777" w:rsidR="001919ED" w:rsidRPr="00D5046F" w:rsidRDefault="001919ED" w:rsidP="001919ED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Siedzibą szkoły jest budynek przy ul. Bukowej 9.</w:t>
      </w:r>
    </w:p>
    <w:p w14:paraId="62BEE133" w14:textId="77777777" w:rsidR="001919ED" w:rsidRPr="00D5046F" w:rsidRDefault="001919ED" w:rsidP="001919ED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Szkoła nosi numer 14.</w:t>
      </w:r>
    </w:p>
    <w:p w14:paraId="4FD241A9" w14:textId="77777777" w:rsidR="001919ED" w:rsidRPr="00D5046F" w:rsidRDefault="001919ED" w:rsidP="001919ED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Szkoła nosi imię Marszałka Józefa Piłsudskiego.</w:t>
      </w:r>
    </w:p>
    <w:p w14:paraId="502DCBF5" w14:textId="77777777" w:rsidR="001919ED" w:rsidRPr="00D5046F" w:rsidRDefault="001919ED" w:rsidP="001919ED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Pełna nazwa szkoły brzmi – Szkoła Podstawowa nr 14 im. Marszałka Józefa Piłsudskiego we Włocławku i jest używana w pełnym brzmieniu. </w:t>
      </w:r>
    </w:p>
    <w:p w14:paraId="07F64E7F" w14:textId="77777777" w:rsidR="001919ED" w:rsidRPr="00D5046F" w:rsidRDefault="001919ED" w:rsidP="001919ED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Organem prowadzącym szkołę jest Gmina Miasto Włocławek, z siedzibą przy ul. Zielony Rynek 11/13 we Włocławku.</w:t>
      </w:r>
    </w:p>
    <w:p w14:paraId="0F2E2579" w14:textId="77777777" w:rsidR="001919ED" w:rsidRPr="00E77D4F" w:rsidRDefault="001919ED" w:rsidP="001919ED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Organem sprawującym nadzór pedagogiczny jest Kuratorium Oświaty w Bydgoszczy, Delegatura we Włocławku, ul. Brzeska 8. </w:t>
      </w:r>
    </w:p>
    <w:p w14:paraId="7860436F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2</w:t>
      </w:r>
    </w:p>
    <w:p w14:paraId="2007E72C" w14:textId="77777777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:</w:t>
      </w:r>
    </w:p>
    <w:p w14:paraId="6A3C418C" w14:textId="77777777" w:rsidR="001919ED" w:rsidRPr="00D5046F" w:rsidRDefault="001919ED" w:rsidP="001919E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24AB8B67" w14:textId="77777777" w:rsidR="001919ED" w:rsidRPr="00D5046F" w:rsidRDefault="001919ED" w:rsidP="001919E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640FA557" w14:textId="77777777" w:rsidR="001919ED" w:rsidRPr="00D5046F" w:rsidRDefault="001919ED" w:rsidP="001919E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3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bn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4746D9EA" w14:textId="77777777" w:rsidR="001919ED" w:rsidRPr="00D5046F" w:rsidRDefault="001919ED" w:rsidP="001919E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uwzględniający podstawę programową kształcenia ogólnego 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0422C1A6" w14:textId="77777777" w:rsidR="001919ED" w:rsidRPr="00D5046F" w:rsidRDefault="001919ED" w:rsidP="001919E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3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2"/>
        </w:rPr>
        <w:t xml:space="preserve"> 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ni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 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oraz przeprowadzania egzaminu ósmoklasisty,</w:t>
      </w:r>
    </w:p>
    <w:p w14:paraId="446BB666" w14:textId="77777777" w:rsidR="001919ED" w:rsidRPr="00D5046F" w:rsidRDefault="001919ED" w:rsidP="001919E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ug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3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2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</w:p>
    <w:p w14:paraId="734150A0" w14:textId="77777777" w:rsidR="001919ED" w:rsidRPr="00D5046F" w:rsidRDefault="001919ED" w:rsidP="001919E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da 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.</w:t>
      </w:r>
    </w:p>
    <w:p w14:paraId="2BBF07B5" w14:textId="77777777" w:rsidR="001919ED" w:rsidRPr="00D5046F" w:rsidRDefault="001919ED" w:rsidP="001919E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3"/>
        </w:rPr>
        <w:t xml:space="preserve"> 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8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.</w:t>
      </w:r>
    </w:p>
    <w:p w14:paraId="5A976EB6" w14:textId="77777777" w:rsidR="001919ED" w:rsidRPr="00D5046F" w:rsidRDefault="001919ED" w:rsidP="001919E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uchylony</w:t>
      </w:r>
    </w:p>
    <w:p w14:paraId="7E7F32A6" w14:textId="77777777" w:rsidR="001919ED" w:rsidRPr="00E77D4F" w:rsidRDefault="001919ED" w:rsidP="001919E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Świadectwo ukończenia szkoły potwierdza uzyskan</w:t>
      </w:r>
      <w:r>
        <w:rPr>
          <w:rFonts w:ascii="Arial" w:hAnsi="Arial" w:cs="Arial"/>
        </w:rPr>
        <w:t xml:space="preserve">ie wykształcenia podstawowego i </w:t>
      </w:r>
      <w:r w:rsidRPr="00D5046F">
        <w:rPr>
          <w:rFonts w:ascii="Arial" w:hAnsi="Arial" w:cs="Arial"/>
        </w:rPr>
        <w:t>uprawnia do ubiegania się o przyjęcie do szkoły ponadpodstawowej.</w:t>
      </w:r>
    </w:p>
    <w:p w14:paraId="70C71824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3</w:t>
      </w:r>
    </w:p>
    <w:p w14:paraId="20F61770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BEDEEFE" w14:textId="77777777" w:rsidR="001919ED" w:rsidRPr="00D5046F" w:rsidRDefault="001919ED" w:rsidP="001919E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 xml:space="preserve"> Szkoła jest jednostką budżetową.</w:t>
      </w:r>
    </w:p>
    <w:p w14:paraId="11F64ECF" w14:textId="77777777" w:rsidR="001919ED" w:rsidRPr="005F2098" w:rsidRDefault="001919ED" w:rsidP="001919E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Zasady gospodarki finansowej określają odrębne przepisy.</w:t>
      </w:r>
    </w:p>
    <w:p w14:paraId="313A0815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4</w:t>
      </w:r>
    </w:p>
    <w:p w14:paraId="1A54DFE7" w14:textId="77777777" w:rsidR="001919ED" w:rsidRPr="00D5046F" w:rsidRDefault="001919ED" w:rsidP="001919ED">
      <w:pPr>
        <w:numPr>
          <w:ilvl w:val="0"/>
          <w:numId w:val="7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Ilekroć w statucie jest mowa o:</w:t>
      </w:r>
    </w:p>
    <w:p w14:paraId="451E6554" w14:textId="77777777" w:rsidR="001919ED" w:rsidRPr="00D5046F" w:rsidRDefault="001919ED" w:rsidP="001919ED">
      <w:pPr>
        <w:numPr>
          <w:ilvl w:val="0"/>
          <w:numId w:val="8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szkole – należy przez to rozumieć Szkołę Podstawową nr 14 im. Marszałka Józefa Piłsudskiego we Włocławku,</w:t>
      </w:r>
    </w:p>
    <w:p w14:paraId="3A221B23" w14:textId="77777777" w:rsidR="001919ED" w:rsidRPr="00D5046F" w:rsidRDefault="001919ED" w:rsidP="001919ED">
      <w:pPr>
        <w:numPr>
          <w:ilvl w:val="0"/>
          <w:numId w:val="8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statucie – należy przez to rozumieć Statut Szkoły Podstawowej nr 14 im. Marszałka Józefa Piłsudskiego we Włocławku,</w:t>
      </w:r>
    </w:p>
    <w:p w14:paraId="4977DC77" w14:textId="77777777" w:rsidR="001919ED" w:rsidRPr="00D5046F" w:rsidRDefault="001919ED" w:rsidP="001919ED">
      <w:pPr>
        <w:numPr>
          <w:ilvl w:val="0"/>
          <w:numId w:val="8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nauczycielu – należy przez to rozumieć każdego pracownika pedagogicznego szkoły, </w:t>
      </w:r>
    </w:p>
    <w:p w14:paraId="16519767" w14:textId="77777777" w:rsidR="001919ED" w:rsidRPr="00D5046F" w:rsidRDefault="001919ED" w:rsidP="001919ED">
      <w:pPr>
        <w:numPr>
          <w:ilvl w:val="0"/>
          <w:numId w:val="8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rodzicach – należy przez to rozumieć także prawnych opiekunów dziecka oraz osoby (podmioty) sprawujące pieczę zastępczą nad dzieckiem,</w:t>
      </w:r>
    </w:p>
    <w:p w14:paraId="5329F98C" w14:textId="77777777" w:rsidR="001919ED" w:rsidRPr="00D5046F" w:rsidRDefault="001919ED" w:rsidP="001919ED">
      <w:pPr>
        <w:numPr>
          <w:ilvl w:val="0"/>
          <w:numId w:val="8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organie prowadzącym – należy przez to rozumieć Gminę Miasto Włocławek</w:t>
      </w:r>
    </w:p>
    <w:p w14:paraId="0C57535E" w14:textId="77777777" w:rsidR="001919ED" w:rsidRPr="005F2098" w:rsidRDefault="001919ED" w:rsidP="001919ED">
      <w:pPr>
        <w:numPr>
          <w:ilvl w:val="0"/>
          <w:numId w:val="8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organie nadzorującym – należy przez to rozumieć Kuratorium Oświaty w Bydgoszczy, Delegatura we Włocławku.</w:t>
      </w:r>
    </w:p>
    <w:p w14:paraId="0D25F905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5</w:t>
      </w:r>
    </w:p>
    <w:p w14:paraId="04CEED51" w14:textId="77777777" w:rsidR="001919ED" w:rsidRPr="00D5046F" w:rsidRDefault="001919ED" w:rsidP="001919ED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1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hw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Nr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XXX/55/2017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3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27 marca 2017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.</w:t>
      </w:r>
    </w:p>
    <w:p w14:paraId="1172EE42" w14:textId="77777777" w:rsidR="001919ED" w:rsidRPr="00D5046F" w:rsidRDefault="001919ED" w:rsidP="001919ED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Do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-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:</w:t>
      </w:r>
    </w:p>
    <w:p w14:paraId="012B0570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6A7C5AA6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</w:rPr>
        <w:t>,</w:t>
      </w:r>
    </w:p>
    <w:p w14:paraId="3FAE7EA7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243DA4A3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6BE1BE21" w14:textId="77777777" w:rsidR="001919ED" w:rsidRPr="00D5046F" w:rsidRDefault="001919ED" w:rsidP="001919ED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na</w:t>
      </w:r>
      <w:r w:rsidRPr="00D5046F">
        <w:rPr>
          <w:rFonts w:ascii="Arial" w:hAnsi="Arial" w:cs="Arial"/>
        </w:rPr>
        <w:t xml:space="preserve"> 2 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38A</w:t>
      </w:r>
      <w:r w:rsidRPr="00D5046F">
        <w:rPr>
          <w:rFonts w:ascii="Arial" w:hAnsi="Arial" w:cs="Arial"/>
          <w:spacing w:val="-7"/>
        </w:rPr>
        <w:t xml:space="preserve"> parzyste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1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29 nieparzyste,</w:t>
      </w:r>
    </w:p>
    <w:p w14:paraId="4E47EBAD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38293712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</w:p>
    <w:p w14:paraId="2032849C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4D160AB2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61A52714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17D910FF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7D6DBB3C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,</w:t>
      </w:r>
    </w:p>
    <w:p w14:paraId="75B4DA44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36264B14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</w:p>
    <w:p w14:paraId="761B1927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08A0D3AC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M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1CE5338B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1FF72EF8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Ok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ęż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68D1A0E8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Ok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2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30 parzyste 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1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25 nieparzyste,</w:t>
      </w:r>
    </w:p>
    <w:p w14:paraId="4D16C2B1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7D37D50B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61F4F18B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</w:p>
    <w:p w14:paraId="0CE346BA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5"/>
        </w:rPr>
        <w:t xml:space="preserve"> </w:t>
      </w:r>
      <w:proofErr w:type="spellStart"/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proofErr w:type="spellEnd"/>
      <w:r w:rsidRPr="00D5046F">
        <w:rPr>
          <w:rFonts w:ascii="Arial" w:hAnsi="Arial" w:cs="Arial"/>
        </w:rPr>
        <w:t>,</w:t>
      </w:r>
    </w:p>
    <w:p w14:paraId="061D1043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1"/>
        </w:rPr>
        <w:t xml:space="preserve"> 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240580C8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ża</w:t>
      </w:r>
      <w:r w:rsidRPr="00D5046F">
        <w:rPr>
          <w:rFonts w:ascii="Arial" w:hAnsi="Arial" w:cs="Arial"/>
        </w:rPr>
        <w:t>,</w:t>
      </w:r>
    </w:p>
    <w:p w14:paraId="022A331B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27F739FF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5278C567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ug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7E39E21F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zczę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0DA4BA13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1"/>
        </w:rPr>
        <w:t>Ś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An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1 –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27 nieparzyste 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2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28 parzyste,</w:t>
      </w:r>
    </w:p>
    <w:p w14:paraId="0383134B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5687D40D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ug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33DECC38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054D3D7D" w14:textId="77777777" w:rsidR="001919ED" w:rsidRPr="00D5046F" w:rsidRDefault="001919ED" w:rsidP="001919ED">
      <w:pPr>
        <w:widowControl w:val="0"/>
        <w:tabs>
          <w:tab w:val="left" w:pos="1320"/>
          <w:tab w:val="left" w:pos="2100"/>
          <w:tab w:val="left" w:pos="2240"/>
          <w:tab w:val="left" w:pos="2940"/>
          <w:tab w:val="left" w:pos="3080"/>
          <w:tab w:val="left" w:pos="3720"/>
          <w:tab w:val="left" w:pos="4260"/>
          <w:tab w:val="left" w:pos="5300"/>
          <w:tab w:val="left" w:pos="5740"/>
          <w:tab w:val="left" w:pos="6620"/>
          <w:tab w:val="left" w:pos="7860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. </w:t>
      </w:r>
    </w:p>
    <w:p w14:paraId="7F3CA046" w14:textId="77777777" w:rsidR="001919ED" w:rsidRPr="00D5046F" w:rsidRDefault="001919ED" w:rsidP="001919ED">
      <w:pPr>
        <w:widowControl w:val="0"/>
        <w:numPr>
          <w:ilvl w:val="0"/>
          <w:numId w:val="9"/>
        </w:numPr>
        <w:tabs>
          <w:tab w:val="left" w:pos="851"/>
          <w:tab w:val="left" w:pos="2100"/>
          <w:tab w:val="left" w:pos="2240"/>
          <w:tab w:val="left" w:pos="2940"/>
          <w:tab w:val="left" w:pos="3100"/>
          <w:tab w:val="left" w:pos="3720"/>
          <w:tab w:val="left" w:pos="4260"/>
          <w:tab w:val="left" w:pos="5300"/>
          <w:tab w:val="left" w:pos="5740"/>
          <w:tab w:val="left" w:pos="6620"/>
          <w:tab w:val="left" w:pos="7860"/>
        </w:tabs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</w:rPr>
        <w:lastRenderedPageBreak/>
        <w:t>Szczegółowe zasady rekrutacji do Szkoły Podstawowej nr 14 im. Marszałka Józefa Piłsudskiego we Włocławku określają odrębne przepisy.</w:t>
      </w:r>
      <w:r w:rsidRPr="00D5046F">
        <w:rPr>
          <w:rFonts w:ascii="Arial" w:hAnsi="Arial" w:cs="Arial"/>
          <w:bCs/>
        </w:rPr>
        <w:t xml:space="preserve"> </w:t>
      </w:r>
    </w:p>
    <w:p w14:paraId="53DDA2A7" w14:textId="77777777" w:rsidR="001919ED" w:rsidRPr="00D5046F" w:rsidRDefault="001919ED" w:rsidP="00C95CA8">
      <w:pPr>
        <w:pStyle w:val="Nagwek1"/>
      </w:pPr>
      <w:r w:rsidRPr="00D5046F">
        <w:t>Rozdział II</w:t>
      </w:r>
    </w:p>
    <w:p w14:paraId="78B5B901" w14:textId="77777777" w:rsidR="001919ED" w:rsidRPr="00D5046F" w:rsidRDefault="001919ED" w:rsidP="00C95CA8">
      <w:pPr>
        <w:pStyle w:val="Nagwek1"/>
      </w:pPr>
      <w:r w:rsidRPr="00D5046F">
        <w:t>Cele i zadania szkoły</w:t>
      </w:r>
    </w:p>
    <w:p w14:paraId="6E87617B" w14:textId="77777777" w:rsidR="001919ED" w:rsidRPr="00D5046F" w:rsidRDefault="001919ED" w:rsidP="001919ED">
      <w:pPr>
        <w:widowControl w:val="0"/>
        <w:tabs>
          <w:tab w:val="left" w:pos="8780"/>
        </w:tabs>
        <w:autoSpaceDE w:val="0"/>
        <w:autoSpaceDN w:val="0"/>
        <w:adjustRightInd w:val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6</w:t>
      </w:r>
    </w:p>
    <w:p w14:paraId="5AB3B148" w14:textId="77777777" w:rsidR="001919ED" w:rsidRPr="00D5046F" w:rsidRDefault="001919ED" w:rsidP="001919ED">
      <w:pPr>
        <w:widowControl w:val="0"/>
        <w:tabs>
          <w:tab w:val="left" w:pos="1120"/>
          <w:tab w:val="left" w:pos="2780"/>
          <w:tab w:val="left" w:pos="3640"/>
          <w:tab w:val="left" w:pos="3920"/>
          <w:tab w:val="left" w:pos="4960"/>
          <w:tab w:val="left" w:pos="6320"/>
          <w:tab w:val="left" w:pos="7800"/>
          <w:tab w:val="left" w:pos="8280"/>
        </w:tabs>
        <w:autoSpaceDE w:val="0"/>
        <w:autoSpaceDN w:val="0"/>
        <w:adjustRightInd w:val="0"/>
        <w:ind w:hanging="284"/>
        <w:rPr>
          <w:rFonts w:ascii="Arial" w:hAnsi="Arial" w:cs="Arial"/>
        </w:rPr>
      </w:pPr>
      <w:r w:rsidRPr="00D5046F">
        <w:rPr>
          <w:rFonts w:ascii="Arial" w:hAnsi="Arial" w:cs="Arial"/>
          <w:bCs/>
          <w:spacing w:val="2"/>
        </w:rPr>
        <w:t>1</w:t>
      </w:r>
      <w:r w:rsidRPr="00D5046F">
        <w:rPr>
          <w:rFonts w:ascii="Arial" w:hAnsi="Arial" w:cs="Arial"/>
          <w:bCs/>
        </w:rPr>
        <w:t xml:space="preserve">. 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4"/>
        </w:rPr>
        <w:t xml:space="preserve">wychowawczo – profilaktyczny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ny do pot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b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3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i</w:t>
      </w:r>
      <w:r w:rsidRPr="00D5046F">
        <w:rPr>
          <w:rFonts w:ascii="Arial" w:hAnsi="Arial" w:cs="Arial"/>
          <w:spacing w:val="-6"/>
        </w:rPr>
        <w:t> 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3AA4EBE7" w14:textId="77777777" w:rsidR="001919ED" w:rsidRPr="00D5046F" w:rsidRDefault="001919ED" w:rsidP="001919ED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</w:rPr>
        <w:t>przyszłym absolwentom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do 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 uk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y,</w:t>
      </w:r>
    </w:p>
    <w:p w14:paraId="63FAC11A" w14:textId="77777777" w:rsidR="001919ED" w:rsidRPr="00D5046F" w:rsidRDefault="001919ED" w:rsidP="001919ED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przyszłym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we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m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w</w:t>
      </w:r>
      <w:r w:rsidRPr="00D5046F">
        <w:rPr>
          <w:rFonts w:ascii="Arial" w:hAnsi="Arial" w:cs="Arial"/>
          <w:spacing w:val="-5"/>
        </w:rPr>
        <w:t>yb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 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 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25CEE787" w14:textId="77777777" w:rsidR="001919ED" w:rsidRPr="00D5046F" w:rsidRDefault="001919ED" w:rsidP="001919ED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ko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6"/>
        </w:rPr>
        <w:t>(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u, 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 xml:space="preserve">u,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mu,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 xml:space="preserve">u,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 xml:space="preserve">u,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u,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u)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wę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 xml:space="preserve">prawo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owe</w:t>
      </w:r>
      <w:r w:rsidRPr="00D5046F">
        <w:rPr>
          <w:rFonts w:ascii="Arial" w:hAnsi="Arial" w:cs="Arial"/>
        </w:rPr>
        <w:t>, 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2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 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 o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Og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"/>
        </w:rPr>
        <w:t>N</w:t>
      </w: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</w:rPr>
        <w:t>,</w:t>
      </w:r>
    </w:p>
    <w:p w14:paraId="0D94DACC" w14:textId="77777777" w:rsidR="001919ED" w:rsidRPr="00D5046F" w:rsidRDefault="001919ED" w:rsidP="001919ED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kę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wa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 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3"/>
        </w:rPr>
        <w:t>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y,</w:t>
      </w:r>
      <w:r w:rsidRPr="00D5046F">
        <w:rPr>
          <w:rFonts w:ascii="Arial" w:hAnsi="Arial" w:cs="Arial"/>
        </w:rPr>
        <w:t>.</w:t>
      </w:r>
    </w:p>
    <w:p w14:paraId="229A72CB" w14:textId="77777777" w:rsidR="001919ED" w:rsidRPr="00D5046F" w:rsidRDefault="001919ED" w:rsidP="001919ED">
      <w:pPr>
        <w:widowControl w:val="0"/>
        <w:tabs>
          <w:tab w:val="left" w:pos="660"/>
        </w:tabs>
        <w:autoSpaceDE w:val="0"/>
        <w:autoSpaceDN w:val="0"/>
        <w:adjustRightInd w:val="0"/>
        <w:ind w:hanging="451"/>
        <w:rPr>
          <w:rFonts w:ascii="Arial" w:hAnsi="Arial" w:cs="Arial"/>
        </w:rPr>
      </w:pPr>
      <w:r w:rsidRPr="00D5046F">
        <w:rPr>
          <w:rFonts w:ascii="Arial" w:hAnsi="Arial" w:cs="Arial"/>
          <w:bCs/>
          <w:spacing w:val="2"/>
        </w:rPr>
        <w:t>2</w:t>
      </w:r>
      <w:r w:rsidRPr="00D5046F">
        <w:rPr>
          <w:rFonts w:ascii="Arial" w:hAnsi="Arial" w:cs="Arial"/>
          <w:bCs/>
        </w:rPr>
        <w:t>.</w:t>
      </w:r>
      <w:r w:rsidRPr="00D5046F">
        <w:rPr>
          <w:rFonts w:ascii="Arial" w:hAnsi="Arial" w:cs="Arial"/>
          <w:bCs/>
        </w:rPr>
        <w:tab/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o - profilaktyczny 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dę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dą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ną i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i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1A328F72" w14:textId="77777777" w:rsidR="001919ED" w:rsidRPr="00D5046F" w:rsidRDefault="001919ED" w:rsidP="001919ED">
      <w:pPr>
        <w:widowControl w:val="0"/>
        <w:tabs>
          <w:tab w:val="left" w:pos="600"/>
          <w:tab w:val="left" w:pos="1600"/>
          <w:tab w:val="left" w:pos="2180"/>
          <w:tab w:val="left" w:pos="2960"/>
          <w:tab w:val="left" w:pos="3360"/>
          <w:tab w:val="left" w:pos="3700"/>
          <w:tab w:val="left" w:pos="4380"/>
          <w:tab w:val="left" w:pos="5520"/>
          <w:tab w:val="left" w:pos="6240"/>
          <w:tab w:val="left" w:pos="6520"/>
          <w:tab w:val="left" w:pos="7620"/>
          <w:tab w:val="left" w:pos="8820"/>
        </w:tabs>
        <w:autoSpaceDE w:val="0"/>
        <w:autoSpaceDN w:val="0"/>
        <w:adjustRightInd w:val="0"/>
        <w:ind w:hanging="451"/>
        <w:rPr>
          <w:rFonts w:ascii="Arial" w:hAnsi="Arial" w:cs="Arial"/>
        </w:rPr>
      </w:pPr>
      <w:r w:rsidRPr="00D5046F">
        <w:rPr>
          <w:rFonts w:ascii="Arial" w:hAnsi="Arial" w:cs="Arial"/>
          <w:bCs/>
          <w:spacing w:val="2"/>
        </w:rPr>
        <w:t>3</w:t>
      </w:r>
      <w:r w:rsidRPr="00D5046F">
        <w:rPr>
          <w:rFonts w:ascii="Arial" w:hAnsi="Arial" w:cs="Arial"/>
          <w:bCs/>
        </w:rPr>
        <w:t>.</w:t>
      </w:r>
      <w:r w:rsidRPr="00D5046F">
        <w:rPr>
          <w:rFonts w:ascii="Arial" w:hAnsi="Arial" w:cs="Arial"/>
          <w:bCs/>
        </w:rPr>
        <w:tab/>
      </w: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e w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i wychowania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6"/>
        </w:rPr>
        <w:t xml:space="preserve">„Podstawa programowa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</w:rPr>
        <w:t>ł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h”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 odrębnych przepisach.</w:t>
      </w:r>
    </w:p>
    <w:p w14:paraId="20B5B6A6" w14:textId="77777777" w:rsidR="001919ED" w:rsidRPr="00D5046F" w:rsidRDefault="001919ED" w:rsidP="001919ED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hanging="284"/>
        <w:rPr>
          <w:rFonts w:ascii="Arial" w:hAnsi="Arial" w:cs="Arial"/>
          <w:spacing w:val="1"/>
        </w:rPr>
      </w:pPr>
      <w:r w:rsidRPr="00D5046F">
        <w:rPr>
          <w:rFonts w:ascii="Arial" w:hAnsi="Arial" w:cs="Arial"/>
          <w:spacing w:val="1"/>
        </w:rPr>
        <w:t>Działalność edukacyjna szkoły jest określona przez:</w:t>
      </w:r>
    </w:p>
    <w:p w14:paraId="762CB48D" w14:textId="77777777" w:rsidR="001919ED" w:rsidRPr="00D5046F" w:rsidRDefault="001919ED" w:rsidP="001919ED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Szkolny zestaw programów nauczania, który obejmuje całą działalność szkoły z punktu widzenia dydaktycznego,</w:t>
      </w:r>
    </w:p>
    <w:p w14:paraId="2C17728B" w14:textId="77777777" w:rsidR="001919ED" w:rsidRPr="00D5046F" w:rsidRDefault="001919ED" w:rsidP="001919ED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Program wychowawczo – profilaktyczny obejmujący:</w:t>
      </w:r>
    </w:p>
    <w:p w14:paraId="1A9218F0" w14:textId="77777777" w:rsidR="001919ED" w:rsidRPr="00D5046F" w:rsidRDefault="001919ED" w:rsidP="001919E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Treści i działania o charakterze wychowawczym skierowane do uczniów,</w:t>
      </w:r>
    </w:p>
    <w:p w14:paraId="71D36BE0" w14:textId="77777777" w:rsidR="001919ED" w:rsidRPr="00D5046F" w:rsidRDefault="001919ED" w:rsidP="001919ED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Treści i działania o charakterze profilaktycznym dostosowane do potrzeb rozwojowych uczniów, przygotowane w oparciu o przeprowadzaną diagnozę potrzeb i problemów występujących w społeczności szkolnej, skierowane do uczniów, nauczycieli i rodziców. </w:t>
      </w:r>
    </w:p>
    <w:p w14:paraId="56DE7586" w14:textId="77777777" w:rsidR="001919ED" w:rsidRPr="00D5046F" w:rsidRDefault="001919ED" w:rsidP="001919E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Nauczyciele i inni pracownicy szkoły mają obowiązek realizować program wychowawczo – profilaktyczny szkoły. Treści wychowawcze realizuje się w ramach zajęć edukacyjnych, zajęć z wychowawcą oraz podczas zajęć pozalekcyjnych.</w:t>
      </w:r>
    </w:p>
    <w:p w14:paraId="2F4F66FA" w14:textId="77777777" w:rsidR="001919ED" w:rsidRPr="00D5046F" w:rsidRDefault="001919ED" w:rsidP="001919E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Edukacja szkolna przebiega w następujących etapach edukacyjnych:</w:t>
      </w:r>
    </w:p>
    <w:p w14:paraId="142E61BC" w14:textId="77777777" w:rsidR="001919ED" w:rsidRPr="00D5046F" w:rsidRDefault="001919ED" w:rsidP="001919ED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uchylony,</w:t>
      </w:r>
    </w:p>
    <w:p w14:paraId="526825C3" w14:textId="77777777" w:rsidR="001919ED" w:rsidRPr="00D5046F" w:rsidRDefault="001919ED" w:rsidP="001919ED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Pierwszy etap edukacyjny – klasy I – III szkoły podstawowej,</w:t>
      </w:r>
    </w:p>
    <w:p w14:paraId="007D9A16" w14:textId="77777777" w:rsidR="001919ED" w:rsidRPr="00D5046F" w:rsidRDefault="001919ED" w:rsidP="001919ED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Drugi etap edukacyjny – klasy IV – VIII szkoły podstawowej.</w:t>
      </w:r>
    </w:p>
    <w:p w14:paraId="6D8CF536" w14:textId="77777777" w:rsidR="001919ED" w:rsidRPr="00D5046F" w:rsidRDefault="001919ED" w:rsidP="001919E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Szkoła może realizować projekty edukacyjne w oparciu o zewnętrzne źródła finansowania w celu wzbogacenia oferty edukacyjnej.</w:t>
      </w:r>
    </w:p>
    <w:p w14:paraId="53A813CD" w14:textId="77777777" w:rsidR="001919ED" w:rsidRPr="00D5046F" w:rsidRDefault="001919ED" w:rsidP="001919E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wę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-1"/>
        </w:rPr>
        <w:t xml:space="preserve"> 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.</w:t>
      </w:r>
    </w:p>
    <w:p w14:paraId="720C7629" w14:textId="77777777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i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u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 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go,</w:t>
      </w:r>
      <w:r w:rsidRPr="00D5046F">
        <w:rPr>
          <w:rFonts w:ascii="Arial" w:hAnsi="Arial" w:cs="Arial"/>
          <w:spacing w:val="-5"/>
        </w:rPr>
        <w:t xml:space="preserve">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ur </w:t>
      </w:r>
      <w:r w:rsidRPr="00D5046F">
        <w:rPr>
          <w:rFonts w:ascii="Arial" w:hAnsi="Arial" w:cs="Arial"/>
          <w:spacing w:val="2"/>
        </w:rPr>
        <w:t>E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631E092A" w14:textId="535F379D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kultury</w:t>
      </w:r>
      <w:r w:rsidRPr="00D5046F">
        <w:rPr>
          <w:rFonts w:ascii="Arial" w:hAnsi="Arial" w:cs="Arial"/>
          <w:w w:val="99"/>
        </w:rPr>
        <w:t xml:space="preserve"> </w:t>
      </w:r>
      <w:r w:rsidRPr="00D5046F">
        <w:rPr>
          <w:rFonts w:ascii="Arial" w:hAnsi="Arial" w:cs="Arial"/>
        </w:rPr>
        <w:t>i</w:t>
      </w:r>
      <w:r w:rsidR="00C95CA8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lastRenderedPageBreak/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egionaln</w:t>
      </w:r>
      <w:r w:rsidRPr="00D5046F">
        <w:rPr>
          <w:rFonts w:ascii="Arial" w:hAnsi="Arial" w:cs="Arial"/>
          <w:spacing w:val="4"/>
        </w:rPr>
        <w:t>ej.</w:t>
      </w:r>
      <w:r w:rsidRPr="00D5046F">
        <w:rPr>
          <w:rFonts w:ascii="Arial" w:hAnsi="Arial" w:cs="Arial"/>
          <w:spacing w:val="1"/>
        </w:rPr>
        <w:t xml:space="preserve"> </w:t>
      </w:r>
    </w:p>
    <w:p w14:paraId="12527D48" w14:textId="77777777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Sz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oł</w:t>
      </w:r>
      <w:r w:rsidRPr="00D5046F">
        <w:rPr>
          <w:rFonts w:ascii="Arial" w:hAnsi="Arial" w:cs="Arial"/>
        </w:rPr>
        <w:t>a u</w:t>
      </w:r>
      <w:r w:rsidRPr="00D5046F">
        <w:rPr>
          <w:rFonts w:ascii="Arial" w:hAnsi="Arial" w:cs="Arial"/>
          <w:spacing w:val="5"/>
        </w:rPr>
        <w:t>po</w:t>
      </w:r>
      <w:r w:rsidRPr="00D5046F">
        <w:rPr>
          <w:rFonts w:ascii="Arial" w:hAnsi="Arial" w:cs="Arial"/>
          <w:spacing w:val="-2"/>
        </w:rPr>
        <w:t>w</w:t>
      </w:r>
      <w:r w:rsidRPr="00D5046F">
        <w:rPr>
          <w:rFonts w:ascii="Arial" w:hAnsi="Arial" w:cs="Arial"/>
          <w:spacing w:val="-1"/>
        </w:rPr>
        <w:t>s</w:t>
      </w:r>
      <w:r w:rsidRPr="00D5046F">
        <w:rPr>
          <w:rFonts w:ascii="Arial" w:hAnsi="Arial" w:cs="Arial"/>
          <w:spacing w:val="4"/>
        </w:rPr>
        <w:t>zec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ni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w</w:t>
      </w:r>
      <w:r w:rsidRPr="00D5046F">
        <w:rPr>
          <w:rFonts w:ascii="Arial" w:hAnsi="Arial" w:cs="Arial"/>
          <w:spacing w:val="-1"/>
        </w:rPr>
        <w:t>ie</w:t>
      </w:r>
      <w:r w:rsidRPr="00D5046F">
        <w:rPr>
          <w:rFonts w:ascii="Arial" w:hAnsi="Arial" w:cs="Arial"/>
          <w:spacing w:val="4"/>
        </w:rPr>
        <w:t>dz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1"/>
        </w:rPr>
        <w:t xml:space="preserve"> e</w:t>
      </w:r>
      <w:r w:rsidRPr="00D5046F">
        <w:rPr>
          <w:rFonts w:ascii="Arial" w:hAnsi="Arial" w:cs="Arial"/>
          <w:spacing w:val="10"/>
        </w:rPr>
        <w:t>k</w:t>
      </w:r>
      <w:r w:rsidRPr="00D5046F">
        <w:rPr>
          <w:rFonts w:ascii="Arial" w:hAnsi="Arial" w:cs="Arial"/>
          <w:spacing w:val="-9"/>
        </w:rPr>
        <w:t>o</w:t>
      </w:r>
      <w:r w:rsidRPr="00D5046F">
        <w:rPr>
          <w:rFonts w:ascii="Arial" w:hAnsi="Arial" w:cs="Arial"/>
          <w:spacing w:val="5"/>
        </w:rPr>
        <w:t>lo</w:t>
      </w:r>
      <w:r w:rsidRPr="00D5046F">
        <w:rPr>
          <w:rFonts w:ascii="Arial" w:hAnsi="Arial" w:cs="Arial"/>
          <w:spacing w:val="-9"/>
        </w:rPr>
        <w:t>g</w:t>
      </w:r>
      <w:r w:rsidRPr="00D5046F">
        <w:rPr>
          <w:rFonts w:ascii="Arial" w:hAnsi="Arial" w:cs="Arial"/>
          <w:spacing w:val="-1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 xml:space="preserve">ną </w:t>
      </w:r>
      <w:r w:rsidRPr="00D5046F">
        <w:rPr>
          <w:rFonts w:ascii="Arial" w:hAnsi="Arial" w:cs="Arial"/>
          <w:spacing w:val="-2"/>
        </w:rPr>
        <w:t>w</w:t>
      </w:r>
      <w:r w:rsidRPr="00D5046F">
        <w:rPr>
          <w:rFonts w:ascii="Arial" w:hAnsi="Arial" w:cs="Arial"/>
          <w:spacing w:val="2"/>
        </w:rPr>
        <w:t>ś</w:t>
      </w:r>
      <w:r w:rsidRPr="00D5046F">
        <w:rPr>
          <w:rFonts w:ascii="Arial" w:hAnsi="Arial" w:cs="Arial"/>
          <w:spacing w:val="5"/>
        </w:rPr>
        <w:t>ró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1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9"/>
        </w:rPr>
        <w:t>n</w:t>
      </w:r>
      <w:r w:rsidRPr="00D5046F">
        <w:rPr>
          <w:rFonts w:ascii="Arial" w:hAnsi="Arial" w:cs="Arial"/>
          <w:spacing w:val="5"/>
        </w:rPr>
        <w:t>ió</w:t>
      </w:r>
      <w:r w:rsidRPr="00D5046F">
        <w:rPr>
          <w:rFonts w:ascii="Arial" w:hAnsi="Arial" w:cs="Arial"/>
        </w:rPr>
        <w:t xml:space="preserve">w, </w:t>
      </w:r>
      <w:r w:rsidRPr="00D5046F">
        <w:rPr>
          <w:rFonts w:ascii="Arial" w:hAnsi="Arial" w:cs="Arial"/>
          <w:spacing w:val="-2"/>
        </w:rPr>
        <w:t>k</w:t>
      </w:r>
      <w:r w:rsidRPr="00D5046F">
        <w:rPr>
          <w:rFonts w:ascii="Arial" w:hAnsi="Arial" w:cs="Arial"/>
          <w:spacing w:val="-1"/>
        </w:rPr>
        <w:t>s</w:t>
      </w:r>
      <w:r w:rsidRPr="00D5046F">
        <w:rPr>
          <w:rFonts w:ascii="Arial" w:hAnsi="Arial" w:cs="Arial"/>
          <w:spacing w:val="5"/>
        </w:rPr>
        <w:t>z</w:t>
      </w:r>
      <w:r w:rsidRPr="00D5046F">
        <w:rPr>
          <w:rFonts w:ascii="Arial" w:hAnsi="Arial" w:cs="Arial"/>
          <w:spacing w:val="4"/>
        </w:rPr>
        <w:t>t</w:t>
      </w:r>
      <w:r w:rsidRPr="00D5046F">
        <w:rPr>
          <w:rFonts w:ascii="Arial" w:hAnsi="Arial" w:cs="Arial"/>
          <w:spacing w:val="-9"/>
        </w:rPr>
        <w:t>a</w:t>
      </w:r>
      <w:r w:rsidRPr="00D5046F">
        <w:rPr>
          <w:rFonts w:ascii="Arial" w:hAnsi="Arial" w:cs="Arial"/>
          <w:spacing w:val="5"/>
        </w:rPr>
        <w:t>łt</w:t>
      </w:r>
      <w:r w:rsidRPr="00D5046F">
        <w:rPr>
          <w:rFonts w:ascii="Arial" w:hAnsi="Arial" w:cs="Arial"/>
          <w:spacing w:val="-9"/>
        </w:rPr>
        <w:t>uj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w</w:t>
      </w:r>
      <w:r w:rsidRPr="00D5046F">
        <w:rPr>
          <w:rFonts w:ascii="Arial" w:hAnsi="Arial" w:cs="Arial"/>
          <w:spacing w:val="-1"/>
        </w:rPr>
        <w:t>ł</w:t>
      </w:r>
      <w:r w:rsidRPr="00D5046F">
        <w:rPr>
          <w:rFonts w:ascii="Arial" w:hAnsi="Arial" w:cs="Arial"/>
          <w:spacing w:val="-2"/>
        </w:rPr>
        <w:t>a</w:t>
      </w:r>
      <w:r w:rsidRPr="00D5046F">
        <w:rPr>
          <w:rFonts w:ascii="Arial" w:hAnsi="Arial" w:cs="Arial"/>
          <w:spacing w:val="4"/>
        </w:rPr>
        <w:t>ś</w:t>
      </w:r>
      <w:r w:rsidRPr="00D5046F">
        <w:rPr>
          <w:rFonts w:ascii="Arial" w:hAnsi="Arial" w:cs="Arial"/>
          <w:spacing w:val="-4"/>
        </w:rPr>
        <w:t>c</w:t>
      </w:r>
      <w:r w:rsidRPr="00D5046F">
        <w:rPr>
          <w:rFonts w:ascii="Arial" w:hAnsi="Arial" w:cs="Arial"/>
          <w:spacing w:val="4"/>
        </w:rPr>
        <w:t>iw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7"/>
        </w:rPr>
        <w:t>o</w:t>
      </w:r>
      <w:r w:rsidRPr="00D5046F">
        <w:rPr>
          <w:rFonts w:ascii="Arial" w:hAnsi="Arial" w:cs="Arial"/>
          <w:spacing w:val="5"/>
        </w:rPr>
        <w:t>s</w:t>
      </w:r>
      <w:r w:rsidRPr="00D5046F">
        <w:rPr>
          <w:rFonts w:ascii="Arial" w:hAnsi="Arial" w:cs="Arial"/>
          <w:spacing w:val="-1"/>
        </w:rPr>
        <w:t>t</w:t>
      </w:r>
      <w:r w:rsidRPr="00D5046F">
        <w:rPr>
          <w:rFonts w:ascii="Arial" w:hAnsi="Arial" w:cs="Arial"/>
          <w:spacing w:val="4"/>
        </w:rPr>
        <w:t>aw</w:t>
      </w:r>
      <w:r w:rsidRPr="00D5046F">
        <w:rPr>
          <w:rFonts w:ascii="Arial" w:hAnsi="Arial" w:cs="Arial"/>
          <w:spacing w:val="1"/>
        </w:rPr>
        <w:t xml:space="preserve">y </w:t>
      </w:r>
      <w:r w:rsidRPr="00D5046F">
        <w:rPr>
          <w:rFonts w:ascii="Arial" w:hAnsi="Arial" w:cs="Arial"/>
          <w:spacing w:val="5"/>
        </w:rPr>
        <w:t>w</w:t>
      </w:r>
      <w:r w:rsidRPr="00D5046F">
        <w:rPr>
          <w:rFonts w:ascii="Arial" w:hAnsi="Arial" w:cs="Arial"/>
          <w:spacing w:val="-5"/>
        </w:rPr>
        <w:t>o</w:t>
      </w:r>
      <w:r w:rsidRPr="00D5046F">
        <w:rPr>
          <w:rFonts w:ascii="Arial" w:hAnsi="Arial" w:cs="Arial"/>
          <w:spacing w:val="-1"/>
        </w:rPr>
        <w:t>be</w:t>
      </w:r>
      <w:r w:rsidRPr="00D5046F">
        <w:rPr>
          <w:rFonts w:ascii="Arial" w:hAnsi="Arial" w:cs="Arial"/>
          <w:spacing w:val="11"/>
        </w:rPr>
        <w:t xml:space="preserve">c </w:t>
      </w:r>
      <w:r w:rsidRPr="00D5046F">
        <w:rPr>
          <w:rFonts w:ascii="Arial" w:hAnsi="Arial" w:cs="Arial"/>
          <w:spacing w:val="2"/>
        </w:rPr>
        <w:t>p</w:t>
      </w:r>
      <w:r w:rsidRPr="00D5046F">
        <w:rPr>
          <w:rFonts w:ascii="Arial" w:hAnsi="Arial" w:cs="Arial"/>
          <w:spacing w:val="5"/>
        </w:rPr>
        <w:t>ro</w:t>
      </w:r>
      <w:r w:rsidRPr="00D5046F">
        <w:rPr>
          <w:rFonts w:ascii="Arial" w:hAnsi="Arial" w:cs="Arial"/>
          <w:spacing w:val="-9"/>
        </w:rPr>
        <w:t>b</w:t>
      </w:r>
      <w:r w:rsidRPr="00D5046F">
        <w:rPr>
          <w:rFonts w:ascii="Arial" w:hAnsi="Arial" w:cs="Arial"/>
          <w:spacing w:val="4"/>
        </w:rPr>
        <w:t>l</w:t>
      </w:r>
      <w:r w:rsidRPr="00D5046F">
        <w:rPr>
          <w:rFonts w:ascii="Arial" w:hAnsi="Arial" w:cs="Arial"/>
          <w:spacing w:val="-9"/>
        </w:rPr>
        <w:t>e</w:t>
      </w:r>
      <w:r w:rsidRPr="00D5046F">
        <w:rPr>
          <w:rFonts w:ascii="Arial" w:hAnsi="Arial" w:cs="Arial"/>
          <w:spacing w:val="5"/>
        </w:rPr>
        <w:t>mó</w:t>
      </w:r>
      <w:r w:rsidRPr="00D5046F">
        <w:rPr>
          <w:rFonts w:ascii="Arial" w:hAnsi="Arial" w:cs="Arial"/>
          <w:spacing w:val="10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o</w:t>
      </w:r>
      <w:r w:rsidRPr="00D5046F">
        <w:rPr>
          <w:rFonts w:ascii="Arial" w:hAnsi="Arial" w:cs="Arial"/>
          <w:spacing w:val="-5"/>
        </w:rPr>
        <w:t>c</w:t>
      </w:r>
      <w:r w:rsidRPr="00D5046F">
        <w:rPr>
          <w:rFonts w:ascii="Arial" w:hAnsi="Arial" w:cs="Arial"/>
          <w:spacing w:val="2"/>
        </w:rPr>
        <w:t>h</w:t>
      </w:r>
      <w:r w:rsidRPr="00D5046F">
        <w:rPr>
          <w:rFonts w:ascii="Arial" w:hAnsi="Arial" w:cs="Arial"/>
          <w:spacing w:val="5"/>
        </w:rPr>
        <w:t>ro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ś</w:t>
      </w:r>
      <w:r w:rsidRPr="00D5046F">
        <w:rPr>
          <w:rFonts w:ascii="Arial" w:hAnsi="Arial" w:cs="Arial"/>
          <w:spacing w:val="5"/>
        </w:rPr>
        <w:t>r</w:t>
      </w:r>
      <w:r w:rsidRPr="00D5046F">
        <w:rPr>
          <w:rFonts w:ascii="Arial" w:hAnsi="Arial" w:cs="Arial"/>
          <w:spacing w:val="-3"/>
        </w:rPr>
        <w:t>o</w:t>
      </w:r>
      <w:r w:rsidRPr="00D5046F">
        <w:rPr>
          <w:rFonts w:ascii="Arial" w:hAnsi="Arial" w:cs="Arial"/>
          <w:spacing w:val="5"/>
        </w:rPr>
        <w:t>do</w:t>
      </w:r>
      <w:r w:rsidRPr="00D5046F">
        <w:rPr>
          <w:rFonts w:ascii="Arial" w:hAnsi="Arial" w:cs="Arial"/>
          <w:spacing w:val="-9"/>
        </w:rPr>
        <w:t>w</w:t>
      </w:r>
      <w:r w:rsidRPr="00D5046F">
        <w:rPr>
          <w:rFonts w:ascii="Arial" w:hAnsi="Arial" w:cs="Arial"/>
          <w:spacing w:val="-2"/>
        </w:rPr>
        <w:t>i</w:t>
      </w:r>
      <w:r w:rsidRPr="00D5046F">
        <w:rPr>
          <w:rFonts w:ascii="Arial" w:hAnsi="Arial" w:cs="Arial"/>
          <w:spacing w:val="5"/>
        </w:rPr>
        <w:t>sk</w:t>
      </w:r>
      <w:r w:rsidRPr="00D5046F">
        <w:rPr>
          <w:rFonts w:ascii="Arial" w:hAnsi="Arial" w:cs="Arial"/>
          <w:spacing w:val="6"/>
        </w:rPr>
        <w:t xml:space="preserve">a </w:t>
      </w:r>
      <w:r w:rsidRPr="00D5046F">
        <w:rPr>
          <w:rFonts w:ascii="Arial" w:hAnsi="Arial" w:cs="Arial"/>
          <w:spacing w:val="2"/>
        </w:rPr>
        <w:t>o</w:t>
      </w: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  <w:spacing w:val="13"/>
        </w:rPr>
        <w:t>z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2"/>
        </w:rPr>
        <w:t>t</w:t>
      </w: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-5"/>
        </w:rPr>
        <w:t>z</w:t>
      </w:r>
      <w:r w:rsidRPr="00D5046F">
        <w:rPr>
          <w:rFonts w:ascii="Arial" w:hAnsi="Arial" w:cs="Arial"/>
          <w:spacing w:val="-4"/>
        </w:rPr>
        <w:t>y</w:t>
      </w:r>
      <w:r w:rsidRPr="00D5046F">
        <w:rPr>
          <w:rFonts w:ascii="Arial" w:hAnsi="Arial" w:cs="Arial"/>
          <w:spacing w:val="5"/>
        </w:rPr>
        <w:t>m</w:t>
      </w:r>
      <w:r w:rsidRPr="00D5046F">
        <w:rPr>
          <w:rFonts w:ascii="Arial" w:hAnsi="Arial" w:cs="Arial"/>
          <w:spacing w:val="-4"/>
        </w:rPr>
        <w:t>uj</w:t>
      </w:r>
      <w:r w:rsidRPr="00D5046F">
        <w:rPr>
          <w:rFonts w:ascii="Arial" w:hAnsi="Arial" w:cs="Arial"/>
          <w:spacing w:val="10"/>
        </w:rPr>
        <w:t xml:space="preserve">e </w:t>
      </w:r>
      <w:r w:rsidRPr="00D5046F">
        <w:rPr>
          <w:rFonts w:ascii="Arial" w:hAnsi="Arial" w:cs="Arial"/>
          <w:spacing w:val="2"/>
        </w:rPr>
        <w:t>p</w:t>
      </w:r>
      <w:r w:rsidRPr="00D5046F">
        <w:rPr>
          <w:rFonts w:ascii="Arial" w:hAnsi="Arial" w:cs="Arial"/>
          <w:spacing w:val="5"/>
        </w:rPr>
        <w:t>r</w:t>
      </w:r>
      <w:r w:rsidRPr="00D5046F">
        <w:rPr>
          <w:rFonts w:ascii="Arial" w:hAnsi="Arial" w:cs="Arial"/>
          <w:spacing w:val="-1"/>
        </w:rPr>
        <w:t>oz</w:t>
      </w:r>
      <w:r w:rsidRPr="00D5046F">
        <w:rPr>
          <w:rFonts w:ascii="Arial" w:hAnsi="Arial" w:cs="Arial"/>
          <w:spacing w:val="-3"/>
        </w:rPr>
        <w:t>d</w:t>
      </w:r>
      <w:r w:rsidRPr="00D5046F">
        <w:rPr>
          <w:rFonts w:ascii="Arial" w:hAnsi="Arial" w:cs="Arial"/>
          <w:spacing w:val="5"/>
        </w:rPr>
        <w:t>r</w:t>
      </w:r>
      <w:r w:rsidRPr="00D5046F">
        <w:rPr>
          <w:rFonts w:ascii="Arial" w:hAnsi="Arial" w:cs="Arial"/>
          <w:spacing w:val="-5"/>
        </w:rPr>
        <w:t>ow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tn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2"/>
        </w:rPr>
        <w:t>ar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5"/>
        </w:rPr>
        <w:t>nk</w:t>
      </w:r>
      <w:r w:rsidRPr="00D5046F">
        <w:rPr>
          <w:rFonts w:ascii="Arial" w:hAnsi="Arial" w:cs="Arial"/>
          <w:spacing w:val="-8"/>
        </w:rPr>
        <w:t>i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ż</w:t>
      </w:r>
      <w:r w:rsidRPr="00D5046F">
        <w:rPr>
          <w:rFonts w:ascii="Arial" w:hAnsi="Arial" w:cs="Arial"/>
          <w:spacing w:val="4"/>
        </w:rPr>
        <w:t>y</w:t>
      </w:r>
      <w:r w:rsidRPr="00D5046F">
        <w:rPr>
          <w:rFonts w:ascii="Arial" w:hAnsi="Arial" w:cs="Arial"/>
          <w:spacing w:val="-4"/>
        </w:rPr>
        <w:t>ci</w:t>
      </w:r>
      <w:r w:rsidRPr="00D5046F">
        <w:rPr>
          <w:rFonts w:ascii="Arial" w:hAnsi="Arial" w:cs="Arial"/>
          <w:spacing w:val="5"/>
        </w:rPr>
        <w:t xml:space="preserve">a </w:t>
      </w:r>
      <w:r w:rsidRPr="00D5046F">
        <w:rPr>
          <w:rFonts w:ascii="Arial" w:hAnsi="Arial" w:cs="Arial"/>
          <w:spacing w:val="-6"/>
        </w:rPr>
        <w:t xml:space="preserve">i </w:t>
      </w:r>
      <w:r w:rsidRPr="00D5046F">
        <w:rPr>
          <w:rFonts w:ascii="Arial" w:hAnsi="Arial" w:cs="Arial"/>
          <w:spacing w:val="2"/>
        </w:rPr>
        <w:t>p</w:t>
      </w: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10"/>
        </w:rPr>
        <w:t xml:space="preserve">y </w:t>
      </w:r>
      <w:r w:rsidRPr="00D5046F">
        <w:rPr>
          <w:rFonts w:ascii="Arial" w:hAnsi="Arial" w:cs="Arial"/>
          <w:spacing w:val="4"/>
        </w:rPr>
        <w:t>ucz</w:t>
      </w:r>
      <w:r w:rsidRPr="00D5046F">
        <w:rPr>
          <w:rFonts w:ascii="Arial" w:hAnsi="Arial" w:cs="Arial"/>
          <w:spacing w:val="-4"/>
        </w:rPr>
        <w:t>ni</w:t>
      </w:r>
      <w:r w:rsidRPr="00D5046F">
        <w:rPr>
          <w:rFonts w:ascii="Arial" w:hAnsi="Arial" w:cs="Arial"/>
          <w:spacing w:val="6"/>
        </w:rPr>
        <w:t xml:space="preserve">a </w:t>
      </w:r>
      <w:r w:rsidRPr="00D5046F">
        <w:rPr>
          <w:rFonts w:ascii="Arial" w:hAnsi="Arial" w:cs="Arial"/>
          <w:spacing w:val="-6"/>
        </w:rPr>
        <w:t xml:space="preserve">i </w:t>
      </w:r>
      <w:r w:rsidRPr="00D5046F">
        <w:rPr>
          <w:rFonts w:ascii="Arial" w:hAnsi="Arial" w:cs="Arial"/>
          <w:spacing w:val="-1"/>
        </w:rPr>
        <w:t>nau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z</w:t>
      </w:r>
      <w:r w:rsidRPr="00D5046F">
        <w:rPr>
          <w:rFonts w:ascii="Arial" w:hAnsi="Arial" w:cs="Arial"/>
          <w:spacing w:val="4"/>
        </w:rPr>
        <w:t>y</w:t>
      </w:r>
      <w:r w:rsidRPr="00D5046F">
        <w:rPr>
          <w:rFonts w:ascii="Arial" w:hAnsi="Arial" w:cs="Arial"/>
          <w:spacing w:val="-4"/>
        </w:rPr>
        <w:t>c</w:t>
      </w:r>
      <w:r w:rsidRPr="00D5046F">
        <w:rPr>
          <w:rFonts w:ascii="Arial" w:hAnsi="Arial" w:cs="Arial"/>
          <w:spacing w:val="4"/>
        </w:rPr>
        <w:t>i</w:t>
      </w:r>
      <w:r w:rsidRPr="00D5046F">
        <w:rPr>
          <w:rFonts w:ascii="Arial" w:hAnsi="Arial" w:cs="Arial"/>
          <w:spacing w:val="-4"/>
        </w:rPr>
        <w:t>el</w:t>
      </w:r>
      <w:r w:rsidRPr="00D5046F">
        <w:rPr>
          <w:rFonts w:ascii="Arial" w:hAnsi="Arial" w:cs="Arial"/>
          <w:spacing w:val="1"/>
        </w:rPr>
        <w:t xml:space="preserve">a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sz</w:t>
      </w:r>
      <w:r w:rsidRPr="00D5046F">
        <w:rPr>
          <w:rFonts w:ascii="Arial" w:hAnsi="Arial" w:cs="Arial"/>
          <w:spacing w:val="10"/>
        </w:rPr>
        <w:t>k</w:t>
      </w:r>
      <w:r w:rsidRPr="00D5046F">
        <w:rPr>
          <w:rFonts w:ascii="Arial" w:hAnsi="Arial" w:cs="Arial"/>
          <w:spacing w:val="-4"/>
        </w:rPr>
        <w:t>o</w:t>
      </w:r>
      <w:r w:rsidRPr="00D5046F">
        <w:rPr>
          <w:rFonts w:ascii="Arial" w:hAnsi="Arial" w:cs="Arial"/>
          <w:spacing w:val="-1"/>
        </w:rPr>
        <w:t>le</w:t>
      </w:r>
      <w:r w:rsidRPr="00D5046F">
        <w:rPr>
          <w:rFonts w:ascii="Arial" w:hAnsi="Arial" w:cs="Arial"/>
        </w:rPr>
        <w:t>.</w:t>
      </w:r>
    </w:p>
    <w:p w14:paraId="019CF1A7" w14:textId="77777777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gą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7CEF3382" w14:textId="77777777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u.</w:t>
      </w:r>
    </w:p>
    <w:p w14:paraId="7F9809FF" w14:textId="77777777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Szkoła udziela uczniom pomocy </w:t>
      </w:r>
      <w:proofErr w:type="spellStart"/>
      <w:r w:rsidRPr="00D5046F">
        <w:rPr>
          <w:rFonts w:ascii="Arial" w:hAnsi="Arial" w:cs="Arial"/>
        </w:rPr>
        <w:t>psychologiczno</w:t>
      </w:r>
      <w:proofErr w:type="spellEnd"/>
      <w:r w:rsidRPr="00D5046F">
        <w:rPr>
          <w:rFonts w:ascii="Arial" w:hAnsi="Arial" w:cs="Arial"/>
        </w:rPr>
        <w:t xml:space="preserve"> – pedagogicznej.</w:t>
      </w:r>
    </w:p>
    <w:p w14:paraId="06C4661D" w14:textId="77777777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6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z 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378E1E5C" w14:textId="77777777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6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-2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622F6F42" w14:textId="77777777" w:rsidR="001919ED" w:rsidRPr="00D5046F" w:rsidRDefault="001919ED" w:rsidP="001919ED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50CC2DE3" w14:textId="77777777" w:rsidR="001919ED" w:rsidRPr="00D5046F" w:rsidRDefault="001919ED" w:rsidP="001919ED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ez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u,</w:t>
      </w:r>
    </w:p>
    <w:p w14:paraId="4409416B" w14:textId="77777777" w:rsidR="001919ED" w:rsidRPr="00D5046F" w:rsidRDefault="001919ED" w:rsidP="001919ED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</w:rPr>
        <w:t>h w</w:t>
      </w:r>
      <w:r w:rsidRPr="00D5046F">
        <w:rPr>
          <w:rFonts w:ascii="Arial" w:hAnsi="Arial" w:cs="Arial"/>
          <w:spacing w:val="6"/>
        </w:rPr>
        <w:t> 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 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321F8B8D" w14:textId="77777777" w:rsidR="001919ED" w:rsidRPr="00D5046F" w:rsidRDefault="001919ED" w:rsidP="001919ED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do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 psychofizycznych</w:t>
      </w:r>
      <w:r w:rsidRPr="00D5046F">
        <w:rPr>
          <w:rFonts w:ascii="Arial" w:hAnsi="Arial" w:cs="Arial"/>
        </w:rPr>
        <w:t>,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2"/>
        </w:rPr>
        <w:t> 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m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,</w:t>
      </w:r>
    </w:p>
    <w:p w14:paraId="7F39665A" w14:textId="77777777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567"/>
          <w:tab w:val="left" w:pos="2400"/>
          <w:tab w:val="left" w:pos="2800"/>
          <w:tab w:val="left" w:pos="3540"/>
          <w:tab w:val="left" w:pos="3720"/>
          <w:tab w:val="left" w:pos="4140"/>
          <w:tab w:val="left" w:pos="4400"/>
          <w:tab w:val="left" w:pos="4620"/>
          <w:tab w:val="left" w:pos="5480"/>
          <w:tab w:val="left" w:pos="5720"/>
          <w:tab w:val="left" w:pos="6060"/>
          <w:tab w:val="left" w:pos="6360"/>
          <w:tab w:val="left" w:pos="6660"/>
          <w:tab w:val="left" w:pos="6940"/>
          <w:tab w:val="left" w:pos="7360"/>
          <w:tab w:val="left" w:pos="7700"/>
          <w:tab w:val="left" w:pos="82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1"/>
        </w:rPr>
        <w:t>acz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4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nie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uk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 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12"/>
        </w:rPr>
        <w:t xml:space="preserve"> </w:t>
      </w:r>
    </w:p>
    <w:p w14:paraId="58188B7F" w14:textId="77777777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567"/>
          <w:tab w:val="left" w:pos="2400"/>
          <w:tab w:val="left" w:pos="2800"/>
          <w:tab w:val="left" w:pos="3540"/>
          <w:tab w:val="left" w:pos="3720"/>
          <w:tab w:val="left" w:pos="4140"/>
          <w:tab w:val="left" w:pos="4400"/>
          <w:tab w:val="left" w:pos="4620"/>
          <w:tab w:val="left" w:pos="5480"/>
          <w:tab w:val="left" w:pos="5720"/>
          <w:tab w:val="left" w:pos="6060"/>
          <w:tab w:val="left" w:pos="6360"/>
          <w:tab w:val="left" w:pos="6660"/>
          <w:tab w:val="left" w:pos="6940"/>
          <w:tab w:val="left" w:pos="7360"/>
          <w:tab w:val="left" w:pos="7700"/>
          <w:tab w:val="left" w:pos="82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. Na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dą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or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 xml:space="preserve">, po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nii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i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dni </w:t>
      </w:r>
      <w:proofErr w:type="spellStart"/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"/>
        </w:rPr>
        <w:t>o</w:t>
      </w:r>
      <w:proofErr w:type="spellEnd"/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- 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w w:val="99"/>
        </w:rPr>
        <w:t>w</w:t>
      </w:r>
      <w:r w:rsidRPr="00D5046F">
        <w:rPr>
          <w:rFonts w:ascii="Arial" w:hAnsi="Arial" w:cs="Arial"/>
          <w:spacing w:val="5"/>
          <w:w w:val="99"/>
        </w:rPr>
        <w:t>o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ć 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 xml:space="preserve">i na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 xml:space="preserve">k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  <w:spacing w:val="-4"/>
        </w:rPr>
        <w:t>la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40AC6A44" w14:textId="77777777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567"/>
          <w:tab w:val="left" w:pos="2400"/>
          <w:tab w:val="left" w:pos="2800"/>
          <w:tab w:val="left" w:pos="3540"/>
          <w:tab w:val="left" w:pos="3720"/>
          <w:tab w:val="left" w:pos="4140"/>
          <w:tab w:val="left" w:pos="4400"/>
          <w:tab w:val="left" w:pos="4620"/>
          <w:tab w:val="left" w:pos="5480"/>
          <w:tab w:val="left" w:pos="5720"/>
          <w:tab w:val="left" w:pos="6060"/>
          <w:tab w:val="left" w:pos="6360"/>
          <w:tab w:val="left" w:pos="6660"/>
          <w:tab w:val="left" w:pos="6940"/>
          <w:tab w:val="left" w:pos="7360"/>
          <w:tab w:val="left" w:pos="7700"/>
          <w:tab w:val="left" w:pos="82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ną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kę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.</w:t>
      </w:r>
    </w:p>
    <w:p w14:paraId="31759875" w14:textId="77777777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567"/>
          <w:tab w:val="left" w:pos="2400"/>
          <w:tab w:val="left" w:pos="2800"/>
          <w:tab w:val="left" w:pos="3540"/>
          <w:tab w:val="left" w:pos="3720"/>
          <w:tab w:val="left" w:pos="4140"/>
          <w:tab w:val="left" w:pos="4400"/>
          <w:tab w:val="left" w:pos="4620"/>
          <w:tab w:val="left" w:pos="5480"/>
          <w:tab w:val="left" w:pos="5720"/>
          <w:tab w:val="left" w:pos="6060"/>
          <w:tab w:val="left" w:pos="6360"/>
          <w:tab w:val="left" w:pos="6660"/>
          <w:tab w:val="left" w:pos="6940"/>
          <w:tab w:val="left" w:pos="7360"/>
          <w:tab w:val="left" w:pos="7700"/>
          <w:tab w:val="left" w:pos="82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2"/>
        </w:rPr>
        <w:t>o-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ną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 do</w:t>
      </w:r>
      <w:r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w 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nia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ne.</w:t>
      </w:r>
    </w:p>
    <w:p w14:paraId="07668D9C" w14:textId="77777777" w:rsidR="001919ED" w:rsidRPr="00D5046F" w:rsidRDefault="001919ED" w:rsidP="001919ED">
      <w:pPr>
        <w:widowControl w:val="0"/>
        <w:numPr>
          <w:ilvl w:val="0"/>
          <w:numId w:val="4"/>
        </w:numPr>
        <w:tabs>
          <w:tab w:val="left" w:pos="567"/>
          <w:tab w:val="left" w:pos="2400"/>
          <w:tab w:val="left" w:pos="2800"/>
          <w:tab w:val="left" w:pos="3540"/>
          <w:tab w:val="left" w:pos="3720"/>
          <w:tab w:val="left" w:pos="4140"/>
          <w:tab w:val="left" w:pos="4400"/>
          <w:tab w:val="left" w:pos="4620"/>
          <w:tab w:val="left" w:pos="5480"/>
          <w:tab w:val="left" w:pos="5720"/>
          <w:tab w:val="left" w:pos="6060"/>
          <w:tab w:val="left" w:pos="6340"/>
          <w:tab w:val="left" w:pos="6660"/>
          <w:tab w:val="left" w:pos="6940"/>
          <w:tab w:val="left" w:pos="7360"/>
          <w:tab w:val="left" w:pos="7700"/>
          <w:tab w:val="left" w:pos="82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Szkoła umożliwia pobieranie nauki przez dzieci i młodzież niepełnosprawną, niedostosowaną społecznie i zagrożoną niedostosowaniem społecznym.</w:t>
      </w:r>
    </w:p>
    <w:p w14:paraId="0A3C628F" w14:textId="4579E950" w:rsidR="001919ED" w:rsidRPr="00C95CA8" w:rsidRDefault="001919ED" w:rsidP="001919ED">
      <w:pPr>
        <w:widowControl w:val="0"/>
        <w:numPr>
          <w:ilvl w:val="0"/>
          <w:numId w:val="4"/>
        </w:numPr>
        <w:tabs>
          <w:tab w:val="left" w:pos="567"/>
          <w:tab w:val="left" w:pos="2400"/>
          <w:tab w:val="left" w:pos="2800"/>
          <w:tab w:val="left" w:pos="3540"/>
          <w:tab w:val="left" w:pos="3720"/>
          <w:tab w:val="left" w:pos="4140"/>
          <w:tab w:val="left" w:pos="4400"/>
          <w:tab w:val="left" w:pos="4620"/>
          <w:tab w:val="left" w:pos="5480"/>
          <w:tab w:val="left" w:pos="5720"/>
          <w:tab w:val="left" w:pos="6060"/>
          <w:tab w:val="left" w:pos="6340"/>
          <w:tab w:val="left" w:pos="6660"/>
          <w:tab w:val="left" w:pos="6940"/>
          <w:tab w:val="left" w:pos="7360"/>
          <w:tab w:val="left" w:pos="7700"/>
          <w:tab w:val="left" w:pos="82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potk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2"/>
          <w:w w:val="99"/>
        </w:rPr>
        <w:t>r</w:t>
      </w:r>
      <w:r w:rsidRPr="00D5046F">
        <w:rPr>
          <w:rFonts w:ascii="Arial" w:hAnsi="Arial" w:cs="Arial"/>
          <w:spacing w:val="5"/>
          <w:w w:val="99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  <w:w w:val="99"/>
        </w:rPr>
        <w:t>ó</w:t>
      </w:r>
      <w:r w:rsidRPr="00D5046F">
        <w:rPr>
          <w:rFonts w:ascii="Arial" w:hAnsi="Arial" w:cs="Arial"/>
          <w:w w:val="99"/>
        </w:rPr>
        <w:t xml:space="preserve">w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z</w:t>
      </w:r>
      <w:r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.</w:t>
      </w:r>
    </w:p>
    <w:p w14:paraId="4362B3D0" w14:textId="5B7A341A" w:rsidR="001919ED" w:rsidRPr="00C95CA8" w:rsidRDefault="001919ED" w:rsidP="00C95CA8">
      <w:pPr>
        <w:widowControl w:val="0"/>
        <w:tabs>
          <w:tab w:val="left" w:pos="8780"/>
        </w:tabs>
        <w:autoSpaceDE w:val="0"/>
        <w:autoSpaceDN w:val="0"/>
        <w:adjustRightInd w:val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="00C95CA8">
        <w:rPr>
          <w:rFonts w:ascii="Arial" w:hAnsi="Arial" w:cs="Arial"/>
          <w:bCs/>
          <w:w w:val="99"/>
        </w:rPr>
        <w:t>7</w:t>
      </w:r>
    </w:p>
    <w:p w14:paraId="3C990A61" w14:textId="77777777" w:rsidR="001919ED" w:rsidRPr="00D5046F" w:rsidRDefault="001919ED" w:rsidP="001919ED">
      <w:pPr>
        <w:numPr>
          <w:ilvl w:val="0"/>
          <w:numId w:val="1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Szkoła dba o bezpieczeństwo uczniów i ochrania ich zdro</w:t>
      </w:r>
      <w:r>
        <w:rPr>
          <w:rFonts w:ascii="Arial" w:hAnsi="Arial" w:cs="Arial"/>
          <w:color w:val="000000"/>
        </w:rPr>
        <w:t xml:space="preserve">wie od chwili wejścia ucznia do </w:t>
      </w:r>
      <w:r w:rsidRPr="00D5046F">
        <w:rPr>
          <w:rFonts w:ascii="Arial" w:hAnsi="Arial" w:cs="Arial"/>
          <w:color w:val="000000"/>
        </w:rPr>
        <w:t>szkoły do momentu jej opuszczenia, poprzez:</w:t>
      </w:r>
    </w:p>
    <w:p w14:paraId="56300095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 xml:space="preserve">zapewnienie uczniom przebywającym w szkole podczas opieki przez nauczycieli </w:t>
      </w:r>
      <w:r>
        <w:rPr>
          <w:rFonts w:ascii="Arial" w:hAnsi="Arial" w:cs="Arial"/>
          <w:color w:val="000000"/>
        </w:rPr>
        <w:t>oraz innych pracowników szkoły,</w:t>
      </w:r>
    </w:p>
    <w:p w14:paraId="0A9329B3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organizowanie przed lekcjami i w czasie przerw dyżurów nauczycielskich na korytarzach</w:t>
      </w:r>
      <w:r w:rsidRPr="00D5046F">
        <w:rPr>
          <w:rFonts w:ascii="Arial" w:hAnsi="Arial" w:cs="Arial"/>
          <w:bCs/>
          <w:color w:val="000000"/>
        </w:rPr>
        <w:t>, w szatni i na boisku szkolnym,</w:t>
      </w:r>
    </w:p>
    <w:p w14:paraId="4AB37C23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omawianie zasad bezpieczeństwa na zajęciach z wychowawcą, zajęciach edukacyjnych i zajęciach pozalekcyjnych oraz przed wszystkimi organizowanymi wyjściami poza teren szkoły,</w:t>
      </w:r>
    </w:p>
    <w:p w14:paraId="62AE28D3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zapewnienie pobytu w świetlicy szkolnej uczniom wymagającym opieki przed zajęciami i po zajęciach lekcyjnych,</w:t>
      </w:r>
    </w:p>
    <w:p w14:paraId="4E6105E3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szkolenie pracowników szkoły w zakresie bhp,</w:t>
      </w:r>
    </w:p>
    <w:p w14:paraId="7B2BAA21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dostosowanie stolików uczniowskich, krzeseł i innego sprzętu szkolnego do wzrostu uczniów,</w:t>
      </w:r>
    </w:p>
    <w:p w14:paraId="552ABDEE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systematyczne omawianie przepisów ruchu drogowego, kształcenie komunikacyjne prowadzące do uzyskania przez uczniów karty rowerowej,</w:t>
      </w:r>
    </w:p>
    <w:p w14:paraId="63C53CBC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zapewnienie uczniom warunków do spożycia obiadu w stołówce szkolnej,</w:t>
      </w:r>
    </w:p>
    <w:p w14:paraId="20B7DA01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lastRenderedPageBreak/>
        <w:t>utrzymywanie pomieszczeń szkolnych, budynków, placów, boisk i sprzętu szkolnego w stanie pełnej sprawności i stałej czystości,</w:t>
      </w:r>
    </w:p>
    <w:p w14:paraId="48332CCF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dostosowanie rozkładu zajęć lekcyjnych do zasad higieny pracy umysłowej uczniów,</w:t>
      </w:r>
    </w:p>
    <w:p w14:paraId="6E4ACFDF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kształtowanie postaw promujących zdrowy tryb życia,</w:t>
      </w:r>
    </w:p>
    <w:p w14:paraId="47159393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 xml:space="preserve"> natychmiastową reakcję nauczycieli na wszelkie dostrzeżone sytuacje lub zachowania uczniów stanowiące zagrożenie bezpieczeństwa uczniów,</w:t>
      </w:r>
    </w:p>
    <w:p w14:paraId="21CB4818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kontrolowanie przez pracowników obsługi szkoły wchodzenia osób postronnych na teren szkoły, ustalenie celu pobytu, w razie potrzeby zawiadomienie o tym fakcie dyrektora szkoły lub skierowanie tej osoby do dyrektora,</w:t>
      </w:r>
    </w:p>
    <w:p w14:paraId="0E998475" w14:textId="77777777" w:rsidR="001919ED" w:rsidRPr="00D5046F" w:rsidRDefault="001919ED" w:rsidP="001919ED">
      <w:pPr>
        <w:numPr>
          <w:ilvl w:val="0"/>
          <w:numId w:val="23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niezwłoczne zawiadamianie dyrektora przez nauczyciela lub innego pracownika szkoły o wszelkich dostrzeżonych zdarzeniach, noszących znamiona przestępstwa lub stanowiących zagrożenie dla zdrowia lub życia uczniów.</w:t>
      </w:r>
    </w:p>
    <w:p w14:paraId="327B37C6" w14:textId="77777777" w:rsidR="001919ED" w:rsidRPr="00D5046F" w:rsidRDefault="001919ED" w:rsidP="001919ED">
      <w:pPr>
        <w:numPr>
          <w:ilvl w:val="0"/>
          <w:numId w:val="1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Szkoła zapewnia uczniom opiekę podczas zajęć zorganizowanych przez szkołę poza jej terenem.</w:t>
      </w:r>
    </w:p>
    <w:p w14:paraId="3C177468" w14:textId="77777777" w:rsidR="001919ED" w:rsidRPr="00D5046F" w:rsidRDefault="001919ED" w:rsidP="001919ED">
      <w:pPr>
        <w:numPr>
          <w:ilvl w:val="0"/>
          <w:numId w:val="1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Każdy uczeń przebywający na terenie szkoły:</w:t>
      </w:r>
    </w:p>
    <w:p w14:paraId="6AD98C93" w14:textId="77777777" w:rsidR="001919ED" w:rsidRPr="00D5046F" w:rsidRDefault="001919ED" w:rsidP="001919ED">
      <w:pPr>
        <w:numPr>
          <w:ilvl w:val="1"/>
          <w:numId w:val="1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ma obowiązek podporządkować się obowiązującym na terenie szkoły regulaminom,</w:t>
      </w:r>
    </w:p>
    <w:p w14:paraId="36F2D897" w14:textId="77777777" w:rsidR="001919ED" w:rsidRPr="00D5046F" w:rsidRDefault="001919ED" w:rsidP="001919ED">
      <w:pPr>
        <w:numPr>
          <w:ilvl w:val="1"/>
          <w:numId w:val="1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ma obowiązek stosować się do poleceń osób dorosłych,</w:t>
      </w:r>
    </w:p>
    <w:p w14:paraId="1D6BF5FE" w14:textId="77777777" w:rsidR="001919ED" w:rsidRPr="00D5046F" w:rsidRDefault="001919ED" w:rsidP="001919ED">
      <w:pPr>
        <w:numPr>
          <w:ilvl w:val="1"/>
          <w:numId w:val="1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nie może bez pozwolenia nauczyciela opuścić sali lekcyjnej ani samodzielnie opuścić budynku szkoły w czasie trwania jego planowych zajęć i przerw między tymi zajęciami,</w:t>
      </w:r>
    </w:p>
    <w:p w14:paraId="51C8E2A5" w14:textId="77777777" w:rsidR="001919ED" w:rsidRPr="00D5046F" w:rsidRDefault="001919ED" w:rsidP="001919ED">
      <w:pPr>
        <w:numPr>
          <w:ilvl w:val="1"/>
          <w:numId w:val="1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może opuścić szkołę przed końcem jego planowych zajęć tylko pod opieką rodzica, który zgłasza ten fakt wychowawcy klasy, nauczycielowi prowadzącemu zajęcia lub pedagogowi.</w:t>
      </w:r>
    </w:p>
    <w:p w14:paraId="22ABB7D3" w14:textId="77777777" w:rsidR="001919ED" w:rsidRPr="00D5046F" w:rsidRDefault="001919ED" w:rsidP="001919ED">
      <w:pPr>
        <w:numPr>
          <w:ilvl w:val="0"/>
          <w:numId w:val="1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Szkoła zapewnia uczniom dostęp do Internetu oraz podejmuje działania zabezpieczające przed dostępem do treści, które mogą stanowić zagrożenie dla ich prawidłowego rozwoju poprzez instalowanie oprogramowania zabezpieczającego.</w:t>
      </w:r>
    </w:p>
    <w:p w14:paraId="30B7D200" w14:textId="77777777" w:rsidR="001919ED" w:rsidRPr="00D5046F" w:rsidRDefault="001919ED" w:rsidP="001919ED">
      <w:pPr>
        <w:numPr>
          <w:ilvl w:val="0"/>
          <w:numId w:val="1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om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m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 xml:space="preserve">ły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ot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gu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17001442" w14:textId="77777777" w:rsidR="001919ED" w:rsidRPr="00D5046F" w:rsidRDefault="001919ED" w:rsidP="001919ED">
      <w:pPr>
        <w:numPr>
          <w:ilvl w:val="0"/>
          <w:numId w:val="1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eżą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z 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r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gu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.</w:t>
      </w:r>
    </w:p>
    <w:p w14:paraId="7915DBAD" w14:textId="77777777" w:rsidR="001919ED" w:rsidRPr="00D5046F" w:rsidRDefault="001919ED" w:rsidP="001919ED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tor 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dg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5699626C" w14:textId="77777777" w:rsidR="001919ED" w:rsidRPr="00D5046F" w:rsidRDefault="001919ED" w:rsidP="001919ED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14 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.</w:t>
      </w:r>
    </w:p>
    <w:p w14:paraId="5561BCB3" w14:textId="77777777" w:rsidR="001919ED" w:rsidRPr="00D5046F" w:rsidRDefault="001919ED" w:rsidP="001919ED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O u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2190F559" w14:textId="77777777" w:rsidR="001919ED" w:rsidRPr="00D5046F" w:rsidRDefault="001919ED" w:rsidP="001919ED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 ud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3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:</w:t>
      </w:r>
    </w:p>
    <w:p w14:paraId="51211466" w14:textId="77777777" w:rsidR="001919ED" w:rsidRPr="00D5046F" w:rsidRDefault="001919ED" w:rsidP="001919ED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;</w:t>
      </w:r>
    </w:p>
    <w:p w14:paraId="7D186850" w14:textId="77777777" w:rsidR="001919ED" w:rsidRPr="00D5046F" w:rsidRDefault="001919ED" w:rsidP="001919ED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wi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 xml:space="preserve">u w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u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nym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"/>
        </w:rPr>
        <w:t xml:space="preserve"> </w:t>
      </w:r>
      <w:proofErr w:type="spellStart"/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proofErr w:type="spellEnd"/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y,</w:t>
      </w:r>
    </w:p>
    <w:p w14:paraId="2C66CE68" w14:textId="77777777" w:rsidR="001919ED" w:rsidRPr="005F2098" w:rsidRDefault="001919ED" w:rsidP="001919ED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6"/>
        </w:rPr>
        <w:t>S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dku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7F0943AB" w14:textId="77777777" w:rsidR="001919ED" w:rsidRPr="005F2098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8</w:t>
      </w:r>
    </w:p>
    <w:p w14:paraId="2175F9CC" w14:textId="77777777" w:rsidR="001919ED" w:rsidRPr="00D5046F" w:rsidRDefault="001919ED" w:rsidP="001919E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uchylony</w:t>
      </w:r>
    </w:p>
    <w:p w14:paraId="45FCD88E" w14:textId="77777777" w:rsidR="001919ED" w:rsidRPr="00D5046F" w:rsidRDefault="001919ED" w:rsidP="001919E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Celem kształcenia w szkole jest przede wszystkim dbałość o integralny rozwój biologiczny, poznawczy emocjonalny, społeczny i moralny ucznia, a zadaniami są:</w:t>
      </w:r>
    </w:p>
    <w:p w14:paraId="100CAA70" w14:textId="77777777" w:rsidR="001919ED" w:rsidRPr="00D5046F" w:rsidRDefault="001919ED" w:rsidP="001919E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wprowadzanie uczniów w świat wartości, w tym ofiarności, współpracy, solidarności, altruizmu, patriotyzmu i szacunku dla tradycji, wskazywanie wzorców postępowania i budowanie relacji społecznych, sprzyjających bezpiecznemu rozwojowi ucznia,</w:t>
      </w:r>
    </w:p>
    <w:p w14:paraId="50F33EE9" w14:textId="77777777" w:rsidR="001919ED" w:rsidRPr="00D5046F" w:rsidRDefault="001919ED" w:rsidP="001919E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wzmacnianie</w:t>
      </w:r>
      <w:r w:rsidRPr="00D5046F">
        <w:rPr>
          <w:rFonts w:ascii="Arial" w:hAnsi="Arial" w:cs="Arial"/>
          <w:color w:val="000000"/>
        </w:rPr>
        <w:t xml:space="preserve"> poczucia tożsamości indywidualnej, kulturowej, narodowej, regionalnej i etnicznej,</w:t>
      </w:r>
    </w:p>
    <w:p w14:paraId="1EC161A4" w14:textId="77777777" w:rsidR="001919ED" w:rsidRPr="00D5046F" w:rsidRDefault="001919ED" w:rsidP="001919E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formowanie u uczniów poczucia godności własnej osoby i szacunku dla godności innych osób,</w:t>
      </w:r>
    </w:p>
    <w:p w14:paraId="7BCB80C1" w14:textId="77777777" w:rsidR="001919ED" w:rsidRPr="00D5046F" w:rsidRDefault="001919ED" w:rsidP="001919E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rozwijanie kompetencji, takich jak: kreatywność, innowacyjność i przedsiębiorczość,</w:t>
      </w:r>
    </w:p>
    <w:p w14:paraId="49176473" w14:textId="77777777" w:rsidR="001919ED" w:rsidRPr="00D5046F" w:rsidRDefault="001919ED" w:rsidP="001919E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lastRenderedPageBreak/>
        <w:t>rozwijanie umiejętności krytycznego i logicznego myślenia, rozumowania, argumentowania i wnioskowania,</w:t>
      </w:r>
    </w:p>
    <w:p w14:paraId="21755ED4" w14:textId="77777777" w:rsidR="001919ED" w:rsidRPr="00D5046F" w:rsidRDefault="001919ED" w:rsidP="001919E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ukazywanie wartości wiedzy jako podstawy do rozwoju umiejętności,</w:t>
      </w:r>
    </w:p>
    <w:p w14:paraId="2EC3B6B2" w14:textId="77777777" w:rsidR="001919ED" w:rsidRPr="00D5046F" w:rsidRDefault="001919ED" w:rsidP="001919E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rozbudzanie ciekawości poznawczej uczniów oraz motywacji do nauki,</w:t>
      </w:r>
    </w:p>
    <w:p w14:paraId="25448FAD" w14:textId="77777777" w:rsidR="001919ED" w:rsidRPr="00D5046F" w:rsidRDefault="001919ED" w:rsidP="001919E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wyposażenie uczniów w taki zasób wiadomości oraz kształtowanie takich umiejętności, które pozwalają w sposób bardziej dojrzały i uporządkowany zrozumieć świat,</w:t>
      </w:r>
    </w:p>
    <w:p w14:paraId="52489E7D" w14:textId="77777777" w:rsidR="001919ED" w:rsidRPr="00D5046F" w:rsidRDefault="001919ED" w:rsidP="001919E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wspieranie ucznia w rozpoznawaniu własnych predyspozycji i określaniu drogi dalszej edukacji,</w:t>
      </w:r>
    </w:p>
    <w:p w14:paraId="46F4F58E" w14:textId="77777777" w:rsidR="001919ED" w:rsidRPr="00D5046F" w:rsidRDefault="001919ED" w:rsidP="001919E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wszechstronny rozwój osobowy ucznia przez pogłębianie wiedzy oraz zaspokajanie i rozbudzanie jego naturalnej ciekawości poznawczej,</w:t>
      </w:r>
    </w:p>
    <w:p w14:paraId="3E7D21C0" w14:textId="77777777" w:rsidR="001919ED" w:rsidRPr="00D5046F" w:rsidRDefault="001919ED" w:rsidP="001919E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kształtowanie postawy otwartej wobec świata i innych ludzi, aktywności w życiu społecznym oraz odpowiedzialności za zbiorowość,</w:t>
      </w:r>
    </w:p>
    <w:p w14:paraId="6184A26F" w14:textId="77777777" w:rsidR="001919ED" w:rsidRPr="00D5046F" w:rsidRDefault="001919ED" w:rsidP="001919E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zachęcanie do zorganizowanego i świadom</w:t>
      </w:r>
      <w:r>
        <w:rPr>
          <w:rFonts w:ascii="Arial" w:hAnsi="Arial" w:cs="Arial"/>
          <w:color w:val="000000"/>
        </w:rPr>
        <w:t xml:space="preserve">ego samokształcenia opartego na </w:t>
      </w:r>
      <w:r w:rsidRPr="00D5046F">
        <w:rPr>
          <w:rFonts w:ascii="Arial" w:hAnsi="Arial" w:cs="Arial"/>
          <w:color w:val="000000"/>
        </w:rPr>
        <w:t>umiejętności przygotowania własnego warsztatu pracy,</w:t>
      </w:r>
    </w:p>
    <w:p w14:paraId="38585471" w14:textId="77777777" w:rsidR="001919ED" w:rsidRPr="00D5046F" w:rsidRDefault="001919ED" w:rsidP="001919E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ukierunkowanie ucznia ku wartościom.</w:t>
      </w:r>
    </w:p>
    <w:p w14:paraId="2FAC3DE8" w14:textId="77777777" w:rsidR="001919ED" w:rsidRPr="00D5046F" w:rsidRDefault="001919ED" w:rsidP="001919E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Szkoła realizuje cele i zadania określone w ust.</w:t>
      </w:r>
      <w:r w:rsidRPr="00D5046F">
        <w:rPr>
          <w:rFonts w:ascii="Arial" w:hAnsi="Arial" w:cs="Arial"/>
          <w:bCs/>
          <w:color w:val="000000"/>
        </w:rPr>
        <w:t xml:space="preserve"> 2</w:t>
      </w:r>
      <w:r w:rsidRPr="00D5046F">
        <w:rPr>
          <w:rFonts w:ascii="Arial" w:hAnsi="Arial" w:cs="Arial"/>
          <w:color w:val="000000"/>
        </w:rPr>
        <w:t xml:space="preserve"> poprzez:</w:t>
      </w:r>
    </w:p>
    <w:p w14:paraId="7DCFB25D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prowadzenie dziecka do zdobywania wied</w:t>
      </w:r>
      <w:r>
        <w:rPr>
          <w:rFonts w:ascii="Arial" w:hAnsi="Arial" w:cs="Arial"/>
          <w:color w:val="000000"/>
        </w:rPr>
        <w:t xml:space="preserve">zy i umiejętności niezbędnych w </w:t>
      </w:r>
      <w:r w:rsidRPr="00D5046F">
        <w:rPr>
          <w:rFonts w:ascii="Arial" w:hAnsi="Arial" w:cs="Arial"/>
          <w:color w:val="000000"/>
        </w:rPr>
        <w:t>procesie dalszego kształcenia,</w:t>
      </w:r>
    </w:p>
    <w:p w14:paraId="23FA85C2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rozwijanie poznawczych możliwości uczniów, ta</w:t>
      </w:r>
      <w:r>
        <w:rPr>
          <w:rFonts w:ascii="Arial" w:hAnsi="Arial" w:cs="Arial"/>
          <w:color w:val="000000"/>
        </w:rPr>
        <w:t xml:space="preserve">k, aby mogli oni przechodzić od </w:t>
      </w:r>
      <w:r w:rsidRPr="00D5046F">
        <w:rPr>
          <w:rFonts w:ascii="Arial" w:hAnsi="Arial" w:cs="Arial"/>
          <w:color w:val="000000"/>
        </w:rPr>
        <w:t>dziecięcego do bardziej dojrzałego i uporządkowanego rozumienia świata,</w:t>
      </w:r>
    </w:p>
    <w:p w14:paraId="5CEA3393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rozwijanie i przekształcanie spontanicznej motywacji poznawczej w motywację świadomą, przygotowując do podejmowania zadań wymagających systematycznego i dłuższego wysiłku intelektualnego i fizycznego,</w:t>
      </w:r>
    </w:p>
    <w:p w14:paraId="1FC96EEA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uwzględnianie indywidualnych potrzeb dziecka w procesie kształcenia,</w:t>
      </w:r>
    </w:p>
    <w:p w14:paraId="0DB0B8B0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rozwijanie umiejętności poznawania i racjonalnego oceniania siebie, najbliższego otoczenia rodzinnego, społecznego, kulturowego, przyrodniczego i technicznego,</w:t>
      </w:r>
    </w:p>
    <w:p w14:paraId="4FA9FBD2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umacnianie wiary dziecka we własne siły i w mo</w:t>
      </w:r>
      <w:r>
        <w:rPr>
          <w:rFonts w:ascii="Arial" w:hAnsi="Arial" w:cs="Arial"/>
          <w:color w:val="000000"/>
        </w:rPr>
        <w:t xml:space="preserve">żliwość osiągania trudnych, ale </w:t>
      </w:r>
      <w:r w:rsidRPr="00D5046F">
        <w:rPr>
          <w:rFonts w:ascii="Arial" w:hAnsi="Arial" w:cs="Arial"/>
          <w:color w:val="000000"/>
        </w:rPr>
        <w:t>wartościowych celów,</w:t>
      </w:r>
    </w:p>
    <w:p w14:paraId="472E96DB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rozbudzanie i rozwijanie wrażliwości estetycznej dziecka,</w:t>
      </w:r>
    </w:p>
    <w:p w14:paraId="615E3B27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wzmacnianie poczucia tożsamości kulturowej, historycznej, etnicznej i narodowej,</w:t>
      </w:r>
    </w:p>
    <w:p w14:paraId="77104113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kształtowanie zainteresowań własnym miastem i regionem, lokalnymi tradycjami i obyczajami oraz zagrożeniami dla miasta i regionu,</w:t>
      </w:r>
    </w:p>
    <w:p w14:paraId="459D640C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kształtowanie samodzielności, obowiązkowości</w:t>
      </w:r>
      <w:r>
        <w:rPr>
          <w:rFonts w:ascii="Arial" w:hAnsi="Arial" w:cs="Arial"/>
          <w:color w:val="000000"/>
        </w:rPr>
        <w:t>, odpowiedzialności za siebie i i</w:t>
      </w:r>
      <w:r w:rsidRPr="00D5046F">
        <w:rPr>
          <w:rFonts w:ascii="Arial" w:hAnsi="Arial" w:cs="Arial"/>
          <w:color w:val="000000"/>
        </w:rPr>
        <w:t>nnych,</w:t>
      </w:r>
    </w:p>
    <w:p w14:paraId="4213FACC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zachęcanie do indywidualnego i grupowego działania na rzecz innych,</w:t>
      </w:r>
    </w:p>
    <w:p w14:paraId="1389472B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kształtowanie umiejętności reagowania na zag</w:t>
      </w:r>
      <w:r>
        <w:rPr>
          <w:rFonts w:ascii="Arial" w:hAnsi="Arial" w:cs="Arial"/>
          <w:color w:val="000000"/>
        </w:rPr>
        <w:t xml:space="preserve">rożenie bezpieczeństwa, życia i </w:t>
      </w:r>
      <w:r w:rsidRPr="00D5046F">
        <w:rPr>
          <w:rFonts w:ascii="Arial" w:hAnsi="Arial" w:cs="Arial"/>
          <w:color w:val="000000"/>
        </w:rPr>
        <w:t>zdrowia,</w:t>
      </w:r>
    </w:p>
    <w:p w14:paraId="147BF50C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kształtowanie potrzeby i umiejętności dbania o własne zdrowie, sprawność fizyczną i właściwą postawę ciała,</w:t>
      </w:r>
    </w:p>
    <w:p w14:paraId="72747837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promowanie ochrony zdrowia, kształtowanie nawyków higieny osobistej, zdrowego żywienia i higieny pracy umysłowej,</w:t>
      </w:r>
    </w:p>
    <w:p w14:paraId="7934D249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poznanie szkodliwości środków odurzających, zaznajomienie z instytucjami udzielającymi pomocy,</w:t>
      </w:r>
    </w:p>
    <w:p w14:paraId="7A74218B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opiekę nad uczniami z rodzin zagrożonych patologią i niewydolnych wychowawczo,</w:t>
      </w:r>
    </w:p>
    <w:p w14:paraId="5437C868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poznawanie cech własnej osobowości i uświadamianie sobie własnej odrębności,</w:t>
      </w:r>
    </w:p>
    <w:p w14:paraId="7B1021CF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rozpoznawanie własnych emocji i emocji innych ludzi oraz kształtowanie do nich właściwego stosunku,</w:t>
      </w:r>
    </w:p>
    <w:p w14:paraId="34EDEED9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rozwijanie umiejętności asertywnych,</w:t>
      </w:r>
    </w:p>
    <w:p w14:paraId="26F0BCFF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tworzenie własnego systemu wartości w oparciu o zasady solidarności, demokracji, tolerancji, sprawiedliwości i wolności,</w:t>
      </w:r>
    </w:p>
    <w:p w14:paraId="7C8F4505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rozwijanie zainteresowań i uzdolnień,</w:t>
      </w:r>
    </w:p>
    <w:p w14:paraId="1F57CE79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uczenie tolerancji i szacunku dla innych ludzi oraz zasad i reguł obowiązujących w relacjach międzyludzkich,</w:t>
      </w:r>
    </w:p>
    <w:p w14:paraId="0698C2F7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 xml:space="preserve">ukazanie znaczenia rodziny w życiu każdego człowieka i właściwych wzorców życia </w:t>
      </w:r>
      <w:r w:rsidRPr="00D5046F">
        <w:rPr>
          <w:rFonts w:ascii="Arial" w:hAnsi="Arial" w:cs="Arial"/>
          <w:color w:val="000000"/>
        </w:rPr>
        <w:lastRenderedPageBreak/>
        <w:t>rodzinnego,</w:t>
      </w:r>
    </w:p>
    <w:p w14:paraId="2D7C2A64" w14:textId="77777777" w:rsidR="001919ED" w:rsidRPr="00D5046F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kształtowanie umiejętności bezpiecznego i higienicznego postępowania w życiu szkolnym i prywatnym,</w:t>
      </w:r>
    </w:p>
    <w:p w14:paraId="0F72FBB3" w14:textId="77777777" w:rsidR="001919ED" w:rsidRPr="005F2098" w:rsidRDefault="001919ED" w:rsidP="001919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color w:val="000000"/>
        </w:rPr>
        <w:t>integrację uczniów niepełnosprawnych.</w:t>
      </w:r>
    </w:p>
    <w:p w14:paraId="492EAC70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9</w:t>
      </w:r>
    </w:p>
    <w:p w14:paraId="1E9A1730" w14:textId="77777777" w:rsidR="001919ED" w:rsidRPr="00D5046F" w:rsidRDefault="001919ED" w:rsidP="001919ED">
      <w:pPr>
        <w:numPr>
          <w:ilvl w:val="0"/>
          <w:numId w:val="20"/>
        </w:numPr>
        <w:ind w:left="0" w:hanging="357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Realizacja celów i zadań szkoły odbywa się z uwzględnieniem optymalnych warunków rozwoju ucznia poprzez następujące działania:</w:t>
      </w:r>
    </w:p>
    <w:p w14:paraId="18783F64" w14:textId="77777777" w:rsidR="001919ED" w:rsidRPr="00D5046F" w:rsidRDefault="001919ED" w:rsidP="001919ED">
      <w:pPr>
        <w:numPr>
          <w:ilvl w:val="0"/>
          <w:numId w:val="21"/>
        </w:numPr>
        <w:ind w:left="0" w:hanging="357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integrację wiedzy nauczanej w procesie kształcenia zintegrowanego na</w:t>
      </w:r>
      <w:r w:rsidRPr="00D5046F">
        <w:rPr>
          <w:rFonts w:ascii="Arial" w:hAnsi="Arial" w:cs="Arial"/>
          <w:bCs/>
          <w:color w:val="000000"/>
        </w:rPr>
        <w:t xml:space="preserve"> </w:t>
      </w:r>
      <w:r w:rsidRPr="00D5046F">
        <w:rPr>
          <w:rFonts w:ascii="Arial" w:hAnsi="Arial" w:cs="Arial"/>
          <w:color w:val="000000"/>
        </w:rPr>
        <w:t>pierwszym etapie edukacyjnym,</w:t>
      </w:r>
    </w:p>
    <w:p w14:paraId="5824A695" w14:textId="77777777" w:rsidR="001919ED" w:rsidRPr="00D5046F" w:rsidRDefault="001919ED" w:rsidP="001919ED">
      <w:pPr>
        <w:numPr>
          <w:ilvl w:val="0"/>
          <w:numId w:val="21"/>
        </w:numPr>
        <w:ind w:left="0" w:hanging="357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 xml:space="preserve">oddziaływanie wychowawcze określone w celach i zadaniach szkoły, </w:t>
      </w:r>
    </w:p>
    <w:p w14:paraId="1117985E" w14:textId="77777777" w:rsidR="001919ED" w:rsidRPr="00D5046F" w:rsidRDefault="001919ED" w:rsidP="001919ED">
      <w:pPr>
        <w:numPr>
          <w:ilvl w:val="0"/>
          <w:numId w:val="21"/>
        </w:numPr>
        <w:ind w:left="0" w:hanging="357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prowadzenie lekcji religii</w:t>
      </w:r>
      <w:r w:rsidRPr="00D5046F">
        <w:rPr>
          <w:rFonts w:ascii="Arial" w:hAnsi="Arial" w:cs="Arial"/>
          <w:bCs/>
          <w:color w:val="000000"/>
        </w:rPr>
        <w:t>/</w:t>
      </w:r>
      <w:r w:rsidRPr="00D5046F">
        <w:rPr>
          <w:rFonts w:ascii="Arial" w:hAnsi="Arial" w:cs="Arial"/>
          <w:color w:val="000000"/>
        </w:rPr>
        <w:t>etyki w szkole,</w:t>
      </w:r>
    </w:p>
    <w:p w14:paraId="513D19C0" w14:textId="77777777" w:rsidR="001919ED" w:rsidRPr="00D5046F" w:rsidRDefault="001919ED" w:rsidP="001919ED">
      <w:pPr>
        <w:numPr>
          <w:ilvl w:val="0"/>
          <w:numId w:val="21"/>
        </w:numPr>
        <w:ind w:left="0" w:hanging="357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prowadzenie kół zainteresowań i kół przedmiotowych, zajęć specjalistycznych, dydaktyczno-wyrównawczych i zajęć gimnastyki korekcyjnej,</w:t>
      </w:r>
    </w:p>
    <w:p w14:paraId="3011BF28" w14:textId="77777777" w:rsidR="001919ED" w:rsidRPr="00D5046F" w:rsidRDefault="001919ED" w:rsidP="001919ED">
      <w:pPr>
        <w:numPr>
          <w:ilvl w:val="0"/>
          <w:numId w:val="21"/>
        </w:numPr>
        <w:ind w:left="0" w:hanging="357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pracę pedagoga szkolnego wspomaganą badaniami i zaleceniami poradni psychologiczno-pedagogicznej,</w:t>
      </w:r>
    </w:p>
    <w:p w14:paraId="33DF244B" w14:textId="77777777" w:rsidR="001919ED" w:rsidRPr="005F2098" w:rsidRDefault="001919ED" w:rsidP="001919ED">
      <w:pPr>
        <w:numPr>
          <w:ilvl w:val="0"/>
          <w:numId w:val="21"/>
        </w:numPr>
        <w:ind w:left="0" w:hanging="357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 xml:space="preserve">współpracę z poradnią psychologiczno-pedagogiczną, sądem rodzinnym, Towarzystwem Przyjaciół Dziecka, Miejskim Ośrodkiem Pomocy Społecznej we Włocławku, Komendą Miejską Policji, Państwową Strażą Pożarną i innymi organizacjami i stowarzyszeniami wspierającymi szkołę w procesie wychowawczo – profilaktycznym. </w:t>
      </w:r>
    </w:p>
    <w:p w14:paraId="12802505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10</w:t>
      </w:r>
    </w:p>
    <w:p w14:paraId="5918E723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  <w:spacing w:val="2"/>
        </w:rPr>
        <w:t>1</w:t>
      </w:r>
      <w:r w:rsidRPr="00D5046F">
        <w:rPr>
          <w:rFonts w:ascii="Arial" w:hAnsi="Arial" w:cs="Arial"/>
          <w:bCs/>
        </w:rPr>
        <w:t>.</w:t>
      </w:r>
      <w:r w:rsidRPr="00D5046F">
        <w:rPr>
          <w:rFonts w:ascii="Arial" w:hAnsi="Arial" w:cs="Arial"/>
          <w:bCs/>
          <w:spacing w:val="37"/>
        </w:rPr>
        <w:t xml:space="preserve"> 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3"/>
        </w:rPr>
        <w:t>e</w:t>
      </w:r>
      <w:r w:rsidRPr="00D5046F">
        <w:rPr>
          <w:rFonts w:ascii="Arial" w:hAnsi="Arial" w:cs="Arial"/>
        </w:rPr>
        <w:t>:</w:t>
      </w:r>
    </w:p>
    <w:p w14:paraId="2B681E01" w14:textId="77777777" w:rsidR="001919ED" w:rsidRPr="00D5046F" w:rsidRDefault="001919ED" w:rsidP="001919ED">
      <w:pPr>
        <w:widowControl w:val="0"/>
        <w:numPr>
          <w:ilvl w:val="0"/>
          <w:numId w:val="22"/>
        </w:numPr>
        <w:tabs>
          <w:tab w:val="left" w:pos="9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,</w:t>
      </w:r>
    </w:p>
    <w:p w14:paraId="5453E29B" w14:textId="77777777" w:rsidR="001919ED" w:rsidRPr="00D5046F" w:rsidRDefault="001919ED" w:rsidP="001919ED">
      <w:pPr>
        <w:widowControl w:val="0"/>
        <w:numPr>
          <w:ilvl w:val="0"/>
          <w:numId w:val="22"/>
        </w:numPr>
        <w:tabs>
          <w:tab w:val="left" w:pos="9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gi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,</w:t>
      </w:r>
    </w:p>
    <w:p w14:paraId="312930C5" w14:textId="77777777" w:rsidR="001919ED" w:rsidRPr="00D5046F" w:rsidRDefault="001919ED" w:rsidP="001919ED">
      <w:pPr>
        <w:widowControl w:val="0"/>
        <w:numPr>
          <w:ilvl w:val="0"/>
          <w:numId w:val="22"/>
        </w:numPr>
        <w:tabs>
          <w:tab w:val="left" w:pos="9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m 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e,</w:t>
      </w:r>
    </w:p>
    <w:p w14:paraId="1440D4F4" w14:textId="77777777" w:rsidR="001919ED" w:rsidRPr="00D5046F" w:rsidRDefault="001919ED" w:rsidP="001919ED">
      <w:pPr>
        <w:widowControl w:val="0"/>
        <w:numPr>
          <w:ilvl w:val="0"/>
          <w:numId w:val="22"/>
        </w:numPr>
        <w:tabs>
          <w:tab w:val="left" w:pos="9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9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i 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ź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 u 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uczęszczających do oddziału przedszkolnego</w:t>
      </w:r>
      <w:r w:rsidRPr="00D5046F">
        <w:rPr>
          <w:rFonts w:ascii="Arial" w:hAnsi="Arial" w:cs="Arial"/>
        </w:rPr>
        <w:t>,</w:t>
      </w:r>
    </w:p>
    <w:p w14:paraId="163650E3" w14:textId="77777777" w:rsidR="001919ED" w:rsidRPr="00D5046F" w:rsidRDefault="001919ED" w:rsidP="001919ED">
      <w:pPr>
        <w:widowControl w:val="0"/>
        <w:numPr>
          <w:ilvl w:val="0"/>
          <w:numId w:val="22"/>
        </w:numPr>
        <w:tabs>
          <w:tab w:val="left" w:pos="9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d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-5"/>
        </w:rPr>
        <w:t>A</w:t>
      </w:r>
      <w:r w:rsidRPr="00D5046F">
        <w:rPr>
          <w:rFonts w:ascii="Arial" w:hAnsi="Arial" w:cs="Arial"/>
          <w:spacing w:val="2"/>
        </w:rPr>
        <w:t>I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</w:rPr>
        <w:t>,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ji, </w:t>
      </w:r>
    </w:p>
    <w:p w14:paraId="3CC9C971" w14:textId="77777777" w:rsidR="001919ED" w:rsidRPr="00D5046F" w:rsidRDefault="001919ED" w:rsidP="001919ED">
      <w:pPr>
        <w:widowControl w:val="0"/>
        <w:numPr>
          <w:ilvl w:val="0"/>
          <w:numId w:val="22"/>
        </w:numPr>
        <w:tabs>
          <w:tab w:val="left" w:pos="9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a o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>
        <w:rPr>
          <w:rFonts w:ascii="Arial" w:hAnsi="Arial" w:cs="Arial"/>
        </w:rPr>
        <w:t xml:space="preserve">w z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i,</w:t>
      </w:r>
    </w:p>
    <w:p w14:paraId="2441B7A3" w14:textId="77777777" w:rsidR="001919ED" w:rsidRPr="00D5046F" w:rsidRDefault="001919ED" w:rsidP="001919ED">
      <w:pPr>
        <w:widowControl w:val="0"/>
        <w:numPr>
          <w:ilvl w:val="0"/>
          <w:numId w:val="22"/>
        </w:numPr>
        <w:tabs>
          <w:tab w:val="left" w:pos="9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 w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w/w 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082EBBEA" w14:textId="77777777" w:rsidR="001919ED" w:rsidRPr="00D5046F" w:rsidRDefault="001919ED" w:rsidP="001919ED">
      <w:pPr>
        <w:widowControl w:val="0"/>
        <w:numPr>
          <w:ilvl w:val="0"/>
          <w:numId w:val="22"/>
        </w:numPr>
        <w:tabs>
          <w:tab w:val="left" w:pos="9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ji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 wychowawców, nauczycieli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a korekcyjno-kompensacyjne i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03EBAF5E" w14:textId="77777777" w:rsidR="001919ED" w:rsidRPr="005F2098" w:rsidRDefault="001919ED" w:rsidP="001919ED">
      <w:pPr>
        <w:widowControl w:val="0"/>
        <w:numPr>
          <w:ilvl w:val="0"/>
          <w:numId w:val="22"/>
        </w:numPr>
        <w:tabs>
          <w:tab w:val="left" w:pos="9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-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proofErr w:type="spellStart"/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proofErr w:type="spellEnd"/>
      <w:r w:rsidRPr="00D5046F">
        <w:rPr>
          <w:rFonts w:ascii="Arial" w:hAnsi="Arial" w:cs="Arial"/>
        </w:rPr>
        <w:t xml:space="preserve"> 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.</w:t>
      </w:r>
    </w:p>
    <w:p w14:paraId="03B354D6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11</w:t>
      </w:r>
    </w:p>
    <w:p w14:paraId="11CA4540" w14:textId="77777777" w:rsidR="001919ED" w:rsidRPr="00D5046F" w:rsidRDefault="001919ED" w:rsidP="001919E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ły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 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w, 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 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2"/>
        </w:rPr>
        <w:t xml:space="preserve">. </w:t>
      </w: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bn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17CF61DF" w14:textId="77777777" w:rsidR="001919ED" w:rsidRPr="00D5046F" w:rsidRDefault="001919ED" w:rsidP="001919E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Oddziały sportowe powołuje Dyrektor Szkoły za zgodą organu prowadzącego.</w:t>
      </w:r>
    </w:p>
    <w:p w14:paraId="09EA75A4" w14:textId="77777777" w:rsidR="001919ED" w:rsidRPr="00D5046F" w:rsidRDefault="001919ED" w:rsidP="001919E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yj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.</w:t>
      </w:r>
    </w:p>
    <w:p w14:paraId="02AFCEF4" w14:textId="77777777" w:rsidR="001919ED" w:rsidRPr="00D5046F" w:rsidRDefault="001919ED" w:rsidP="001919E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2DA306DC" w14:textId="77777777" w:rsidR="001919ED" w:rsidRPr="00D5046F" w:rsidRDefault="001919ED" w:rsidP="001919E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c 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na ud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1"/>
        </w:rPr>
        <w:t>polega na rozpoznawaniu i zaspokajaniu indywidualnych potrzeb rozwojowych i edukacyjnych ucznia oraz rozpoznawaniu indywidualnych możliwości psychofizycznych ucznia.</w:t>
      </w:r>
    </w:p>
    <w:p w14:paraId="624B03CF" w14:textId="77777777" w:rsidR="001919ED" w:rsidRPr="00D5046F" w:rsidRDefault="001919ED" w:rsidP="001919E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2"/>
        </w:rPr>
        <w:t>o-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2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5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zez</w:t>
      </w:r>
      <w:r w:rsidRPr="00D5046F">
        <w:rPr>
          <w:rFonts w:ascii="Arial" w:hAnsi="Arial" w:cs="Arial"/>
        </w:rPr>
        <w:t>:</w:t>
      </w:r>
    </w:p>
    <w:p w14:paraId="72DDFD87" w14:textId="77777777" w:rsidR="001919ED" w:rsidRPr="00D5046F" w:rsidRDefault="001919ED" w:rsidP="001919ED">
      <w:pPr>
        <w:widowControl w:val="0"/>
        <w:tabs>
          <w:tab w:val="left" w:pos="820"/>
        </w:tabs>
        <w:autoSpaceDE w:val="0"/>
        <w:autoSpaceDN w:val="0"/>
        <w:adjustRightInd w:val="0"/>
        <w:ind w:hanging="360"/>
        <w:rPr>
          <w:rFonts w:ascii="Arial" w:hAnsi="Arial" w:cs="Arial"/>
        </w:rPr>
      </w:pPr>
      <w:r w:rsidRPr="00D5046F">
        <w:rPr>
          <w:rFonts w:ascii="Arial" w:hAnsi="Arial" w:cs="Arial"/>
        </w:rPr>
        <w:t></w:t>
      </w:r>
      <w:r w:rsidRPr="00D5046F">
        <w:rPr>
          <w:rFonts w:ascii="Arial" w:hAnsi="Arial" w:cs="Arial"/>
        </w:rPr>
        <w:tab/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4954225F" w14:textId="77777777" w:rsidR="001919ED" w:rsidRPr="00D5046F" w:rsidRDefault="001919ED" w:rsidP="001919ED">
      <w:pPr>
        <w:widowControl w:val="0"/>
        <w:tabs>
          <w:tab w:val="left" w:pos="820"/>
        </w:tabs>
        <w:autoSpaceDE w:val="0"/>
        <w:autoSpaceDN w:val="0"/>
        <w:adjustRightInd w:val="0"/>
        <w:ind w:hanging="360"/>
        <w:rPr>
          <w:rFonts w:ascii="Arial" w:hAnsi="Arial" w:cs="Arial"/>
        </w:rPr>
      </w:pPr>
      <w:r w:rsidRPr="00D5046F">
        <w:rPr>
          <w:rFonts w:ascii="Arial" w:hAnsi="Arial" w:cs="Arial"/>
        </w:rPr>
        <w:t></w:t>
      </w:r>
      <w:r w:rsidRPr="00D5046F">
        <w:rPr>
          <w:rFonts w:ascii="Arial" w:hAnsi="Arial" w:cs="Arial"/>
        </w:rPr>
        <w:tab/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u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na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ym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 xml:space="preserve">ym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>w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</w:p>
    <w:p w14:paraId="3BB779F1" w14:textId="77777777" w:rsidR="001919ED" w:rsidRPr="00D5046F" w:rsidRDefault="001919ED" w:rsidP="001919ED">
      <w:pPr>
        <w:widowControl w:val="0"/>
        <w:tabs>
          <w:tab w:val="left" w:pos="820"/>
        </w:tabs>
        <w:autoSpaceDE w:val="0"/>
        <w:autoSpaceDN w:val="0"/>
        <w:adjustRightInd w:val="0"/>
        <w:ind w:hanging="360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</w:t>
      </w:r>
      <w:r w:rsidRPr="00D5046F">
        <w:rPr>
          <w:rFonts w:ascii="Arial" w:hAnsi="Arial" w:cs="Arial"/>
        </w:rPr>
        <w:tab/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ną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08CDEDD1" w14:textId="77777777" w:rsidR="001919ED" w:rsidRPr="00D5046F" w:rsidRDefault="001919ED" w:rsidP="001919E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rPr>
          <w:rFonts w:ascii="Arial" w:hAnsi="Arial" w:cs="Arial"/>
          <w:position w:val="-1"/>
        </w:rPr>
      </w:pPr>
      <w:r w:rsidRPr="00D5046F">
        <w:rPr>
          <w:rFonts w:ascii="Arial" w:hAnsi="Arial" w:cs="Arial"/>
          <w:position w:val="-1"/>
        </w:rPr>
        <w:t>p</w:t>
      </w:r>
      <w:r w:rsidRPr="00D5046F">
        <w:rPr>
          <w:rFonts w:ascii="Arial" w:hAnsi="Arial" w:cs="Arial"/>
          <w:spacing w:val="2"/>
          <w:position w:val="-1"/>
        </w:rPr>
        <w:t>r</w:t>
      </w:r>
      <w:r w:rsidRPr="00D5046F">
        <w:rPr>
          <w:rFonts w:ascii="Arial" w:hAnsi="Arial" w:cs="Arial"/>
          <w:spacing w:val="5"/>
          <w:position w:val="-1"/>
        </w:rPr>
        <w:t>o</w:t>
      </w:r>
      <w:r w:rsidRPr="00D5046F">
        <w:rPr>
          <w:rFonts w:ascii="Arial" w:hAnsi="Arial" w:cs="Arial"/>
          <w:position w:val="-1"/>
        </w:rPr>
        <w:t>w</w:t>
      </w:r>
      <w:r w:rsidRPr="00D5046F">
        <w:rPr>
          <w:rFonts w:ascii="Arial" w:hAnsi="Arial" w:cs="Arial"/>
          <w:spacing w:val="-1"/>
          <w:position w:val="-1"/>
        </w:rPr>
        <w:t>a</w:t>
      </w:r>
      <w:r w:rsidRPr="00D5046F">
        <w:rPr>
          <w:rFonts w:ascii="Arial" w:hAnsi="Arial" w:cs="Arial"/>
          <w:position w:val="-1"/>
        </w:rPr>
        <w:t>d</w:t>
      </w:r>
      <w:r w:rsidRPr="00D5046F">
        <w:rPr>
          <w:rFonts w:ascii="Arial" w:hAnsi="Arial" w:cs="Arial"/>
          <w:spacing w:val="-1"/>
          <w:position w:val="-1"/>
        </w:rPr>
        <w:t>ze</w:t>
      </w:r>
      <w:r w:rsidRPr="00D5046F">
        <w:rPr>
          <w:rFonts w:ascii="Arial" w:hAnsi="Arial" w:cs="Arial"/>
          <w:position w:val="-1"/>
        </w:rPr>
        <w:t>n</w:t>
      </w:r>
      <w:r w:rsidRPr="00D5046F">
        <w:rPr>
          <w:rFonts w:ascii="Arial" w:hAnsi="Arial" w:cs="Arial"/>
          <w:spacing w:val="-9"/>
          <w:position w:val="-1"/>
        </w:rPr>
        <w:t>i</w:t>
      </w:r>
      <w:r w:rsidRPr="00D5046F">
        <w:rPr>
          <w:rFonts w:ascii="Arial" w:hAnsi="Arial" w:cs="Arial"/>
          <w:position w:val="-1"/>
        </w:rPr>
        <w:t>e</w:t>
      </w:r>
      <w:r w:rsidRPr="00D5046F">
        <w:rPr>
          <w:rFonts w:ascii="Arial" w:hAnsi="Arial" w:cs="Arial"/>
          <w:spacing w:val="1"/>
          <w:position w:val="-1"/>
        </w:rPr>
        <w:t xml:space="preserve"> </w:t>
      </w:r>
      <w:r w:rsidRPr="00D5046F">
        <w:rPr>
          <w:rFonts w:ascii="Arial" w:hAnsi="Arial" w:cs="Arial"/>
          <w:spacing w:val="-4"/>
          <w:position w:val="-1"/>
        </w:rPr>
        <w:t>i</w:t>
      </w:r>
      <w:r w:rsidRPr="00D5046F">
        <w:rPr>
          <w:rFonts w:ascii="Arial" w:hAnsi="Arial" w:cs="Arial"/>
          <w:position w:val="-1"/>
        </w:rPr>
        <w:t>n</w:t>
      </w:r>
      <w:r w:rsidRPr="00D5046F">
        <w:rPr>
          <w:rFonts w:ascii="Arial" w:hAnsi="Arial" w:cs="Arial"/>
          <w:spacing w:val="5"/>
          <w:position w:val="-1"/>
        </w:rPr>
        <w:t>d</w:t>
      </w:r>
      <w:r w:rsidRPr="00D5046F">
        <w:rPr>
          <w:rFonts w:ascii="Arial" w:hAnsi="Arial" w:cs="Arial"/>
          <w:spacing w:val="-5"/>
          <w:position w:val="-1"/>
        </w:rPr>
        <w:t>y</w:t>
      </w:r>
      <w:r w:rsidRPr="00D5046F">
        <w:rPr>
          <w:rFonts w:ascii="Arial" w:hAnsi="Arial" w:cs="Arial"/>
          <w:spacing w:val="4"/>
          <w:position w:val="-1"/>
        </w:rPr>
        <w:t>w</w:t>
      </w:r>
      <w:r w:rsidRPr="00D5046F">
        <w:rPr>
          <w:rFonts w:ascii="Arial" w:hAnsi="Arial" w:cs="Arial"/>
          <w:spacing w:val="-4"/>
          <w:position w:val="-1"/>
        </w:rPr>
        <w:t>i</w:t>
      </w:r>
      <w:r w:rsidRPr="00D5046F">
        <w:rPr>
          <w:rFonts w:ascii="Arial" w:hAnsi="Arial" w:cs="Arial"/>
          <w:position w:val="-1"/>
        </w:rPr>
        <w:t>du</w:t>
      </w:r>
      <w:r w:rsidRPr="00D5046F">
        <w:rPr>
          <w:rFonts w:ascii="Arial" w:hAnsi="Arial" w:cs="Arial"/>
          <w:spacing w:val="4"/>
          <w:position w:val="-1"/>
        </w:rPr>
        <w:t>a</w:t>
      </w:r>
      <w:r w:rsidRPr="00D5046F">
        <w:rPr>
          <w:rFonts w:ascii="Arial" w:hAnsi="Arial" w:cs="Arial"/>
          <w:spacing w:val="-4"/>
          <w:position w:val="-1"/>
        </w:rPr>
        <w:t>l</w:t>
      </w:r>
      <w:r w:rsidRPr="00D5046F">
        <w:rPr>
          <w:rFonts w:ascii="Arial" w:hAnsi="Arial" w:cs="Arial"/>
          <w:spacing w:val="5"/>
          <w:position w:val="-1"/>
        </w:rPr>
        <w:t>n</w:t>
      </w:r>
      <w:r w:rsidRPr="00D5046F">
        <w:rPr>
          <w:rFonts w:ascii="Arial" w:hAnsi="Arial" w:cs="Arial"/>
          <w:spacing w:val="-5"/>
          <w:position w:val="-1"/>
        </w:rPr>
        <w:t>y</w:t>
      </w:r>
      <w:r w:rsidRPr="00D5046F">
        <w:rPr>
          <w:rFonts w:ascii="Arial" w:hAnsi="Arial" w:cs="Arial"/>
          <w:spacing w:val="4"/>
          <w:position w:val="-1"/>
        </w:rPr>
        <w:t>c</w:t>
      </w:r>
      <w:r w:rsidRPr="00D5046F">
        <w:rPr>
          <w:rFonts w:ascii="Arial" w:hAnsi="Arial" w:cs="Arial"/>
          <w:position w:val="-1"/>
        </w:rPr>
        <w:t>h</w:t>
      </w:r>
      <w:r w:rsidRPr="00D5046F">
        <w:rPr>
          <w:rFonts w:ascii="Arial" w:hAnsi="Arial" w:cs="Arial"/>
          <w:spacing w:val="-6"/>
          <w:position w:val="-1"/>
        </w:rPr>
        <w:t xml:space="preserve"> </w:t>
      </w:r>
      <w:r w:rsidRPr="00D5046F">
        <w:rPr>
          <w:rFonts w:ascii="Arial" w:hAnsi="Arial" w:cs="Arial"/>
          <w:position w:val="-1"/>
        </w:rPr>
        <w:t>i</w:t>
      </w:r>
      <w:r w:rsidRPr="00D5046F">
        <w:rPr>
          <w:rFonts w:ascii="Arial" w:hAnsi="Arial" w:cs="Arial"/>
          <w:spacing w:val="-6"/>
          <w:position w:val="-1"/>
        </w:rPr>
        <w:t xml:space="preserve"> </w:t>
      </w:r>
      <w:r w:rsidRPr="00D5046F">
        <w:rPr>
          <w:rFonts w:ascii="Arial" w:hAnsi="Arial" w:cs="Arial"/>
          <w:position w:val="-1"/>
        </w:rPr>
        <w:t>g</w:t>
      </w:r>
      <w:r w:rsidRPr="00D5046F">
        <w:rPr>
          <w:rFonts w:ascii="Arial" w:hAnsi="Arial" w:cs="Arial"/>
          <w:spacing w:val="2"/>
          <w:position w:val="-1"/>
        </w:rPr>
        <w:t>r</w:t>
      </w:r>
      <w:r w:rsidRPr="00D5046F">
        <w:rPr>
          <w:rFonts w:ascii="Arial" w:hAnsi="Arial" w:cs="Arial"/>
          <w:position w:val="-1"/>
        </w:rPr>
        <w:t>up</w:t>
      </w:r>
      <w:r w:rsidRPr="00D5046F">
        <w:rPr>
          <w:rFonts w:ascii="Arial" w:hAnsi="Arial" w:cs="Arial"/>
          <w:spacing w:val="5"/>
          <w:position w:val="-1"/>
        </w:rPr>
        <w:t>o</w:t>
      </w:r>
      <w:r w:rsidRPr="00D5046F">
        <w:rPr>
          <w:rFonts w:ascii="Arial" w:hAnsi="Arial" w:cs="Arial"/>
          <w:spacing w:val="4"/>
          <w:position w:val="-1"/>
        </w:rPr>
        <w:t>w</w:t>
      </w:r>
      <w:r w:rsidRPr="00D5046F">
        <w:rPr>
          <w:rFonts w:ascii="Arial" w:hAnsi="Arial" w:cs="Arial"/>
          <w:spacing w:val="-9"/>
          <w:position w:val="-1"/>
        </w:rPr>
        <w:t>y</w:t>
      </w:r>
      <w:r w:rsidRPr="00D5046F">
        <w:rPr>
          <w:rFonts w:ascii="Arial" w:hAnsi="Arial" w:cs="Arial"/>
          <w:spacing w:val="4"/>
          <w:position w:val="-1"/>
        </w:rPr>
        <w:t>c</w:t>
      </w:r>
      <w:r w:rsidRPr="00D5046F">
        <w:rPr>
          <w:rFonts w:ascii="Arial" w:hAnsi="Arial" w:cs="Arial"/>
          <w:position w:val="-1"/>
        </w:rPr>
        <w:t>h</w:t>
      </w:r>
      <w:r w:rsidRPr="00D5046F">
        <w:rPr>
          <w:rFonts w:ascii="Arial" w:hAnsi="Arial" w:cs="Arial"/>
          <w:spacing w:val="-12"/>
          <w:position w:val="-1"/>
        </w:rPr>
        <w:t xml:space="preserve"> </w:t>
      </w:r>
      <w:r w:rsidRPr="00D5046F">
        <w:rPr>
          <w:rFonts w:ascii="Arial" w:hAnsi="Arial" w:cs="Arial"/>
          <w:position w:val="-1"/>
        </w:rPr>
        <w:t>p</w:t>
      </w:r>
      <w:r w:rsidRPr="00D5046F">
        <w:rPr>
          <w:rFonts w:ascii="Arial" w:hAnsi="Arial" w:cs="Arial"/>
          <w:spacing w:val="5"/>
          <w:position w:val="-1"/>
        </w:rPr>
        <w:t>o</w:t>
      </w:r>
      <w:r w:rsidRPr="00D5046F">
        <w:rPr>
          <w:rFonts w:ascii="Arial" w:hAnsi="Arial" w:cs="Arial"/>
          <w:spacing w:val="2"/>
          <w:position w:val="-1"/>
        </w:rPr>
        <w:t>r</w:t>
      </w:r>
      <w:r w:rsidRPr="00D5046F">
        <w:rPr>
          <w:rFonts w:ascii="Arial" w:hAnsi="Arial" w:cs="Arial"/>
          <w:spacing w:val="-1"/>
          <w:position w:val="-1"/>
        </w:rPr>
        <w:t>a</w:t>
      </w:r>
      <w:r w:rsidRPr="00D5046F">
        <w:rPr>
          <w:rFonts w:ascii="Arial" w:hAnsi="Arial" w:cs="Arial"/>
          <w:position w:val="-1"/>
        </w:rPr>
        <w:t>d</w:t>
      </w:r>
      <w:r w:rsidRPr="00D5046F">
        <w:rPr>
          <w:rFonts w:ascii="Arial" w:hAnsi="Arial" w:cs="Arial"/>
          <w:spacing w:val="-2"/>
          <w:position w:val="-1"/>
        </w:rPr>
        <w:t xml:space="preserve"> </w:t>
      </w:r>
      <w:r w:rsidRPr="00D5046F">
        <w:rPr>
          <w:rFonts w:ascii="Arial" w:hAnsi="Arial" w:cs="Arial"/>
          <w:position w:val="-1"/>
        </w:rPr>
        <w:t>i</w:t>
      </w:r>
      <w:r w:rsidRPr="00D5046F">
        <w:rPr>
          <w:rFonts w:ascii="Arial" w:hAnsi="Arial" w:cs="Arial"/>
          <w:spacing w:val="-6"/>
          <w:position w:val="-1"/>
        </w:rPr>
        <w:t xml:space="preserve"> </w:t>
      </w:r>
      <w:r w:rsidRPr="00D5046F">
        <w:rPr>
          <w:rFonts w:ascii="Arial" w:hAnsi="Arial" w:cs="Arial"/>
          <w:position w:val="-1"/>
        </w:rPr>
        <w:t>k</w:t>
      </w:r>
      <w:r w:rsidRPr="00D5046F">
        <w:rPr>
          <w:rFonts w:ascii="Arial" w:hAnsi="Arial" w:cs="Arial"/>
          <w:spacing w:val="5"/>
          <w:position w:val="-1"/>
        </w:rPr>
        <w:t>o</w:t>
      </w:r>
      <w:r w:rsidRPr="00D5046F">
        <w:rPr>
          <w:rFonts w:ascii="Arial" w:hAnsi="Arial" w:cs="Arial"/>
          <w:spacing w:val="-5"/>
          <w:position w:val="-1"/>
        </w:rPr>
        <w:t>n</w:t>
      </w:r>
      <w:r w:rsidRPr="00D5046F">
        <w:rPr>
          <w:rFonts w:ascii="Arial" w:hAnsi="Arial" w:cs="Arial"/>
          <w:spacing w:val="-2"/>
          <w:position w:val="-1"/>
        </w:rPr>
        <w:t>s</w:t>
      </w:r>
      <w:r w:rsidRPr="00D5046F">
        <w:rPr>
          <w:rFonts w:ascii="Arial" w:hAnsi="Arial" w:cs="Arial"/>
          <w:spacing w:val="5"/>
          <w:position w:val="-1"/>
        </w:rPr>
        <w:t>u</w:t>
      </w:r>
      <w:r w:rsidRPr="00D5046F">
        <w:rPr>
          <w:rFonts w:ascii="Arial" w:hAnsi="Arial" w:cs="Arial"/>
          <w:spacing w:val="-9"/>
          <w:position w:val="-1"/>
        </w:rPr>
        <w:t>l</w:t>
      </w:r>
      <w:r w:rsidRPr="00D5046F">
        <w:rPr>
          <w:rFonts w:ascii="Arial" w:hAnsi="Arial" w:cs="Arial"/>
          <w:spacing w:val="5"/>
          <w:position w:val="-1"/>
        </w:rPr>
        <w:t>t</w:t>
      </w:r>
      <w:r w:rsidRPr="00D5046F">
        <w:rPr>
          <w:rFonts w:ascii="Arial" w:hAnsi="Arial" w:cs="Arial"/>
          <w:spacing w:val="-1"/>
          <w:position w:val="-1"/>
        </w:rPr>
        <w:t>a</w:t>
      </w:r>
      <w:r w:rsidRPr="00D5046F">
        <w:rPr>
          <w:rFonts w:ascii="Arial" w:hAnsi="Arial" w:cs="Arial"/>
          <w:spacing w:val="4"/>
          <w:position w:val="-1"/>
        </w:rPr>
        <w:t>c</w:t>
      </w:r>
      <w:r w:rsidRPr="00D5046F">
        <w:rPr>
          <w:rFonts w:ascii="Arial" w:hAnsi="Arial" w:cs="Arial"/>
          <w:spacing w:val="-4"/>
          <w:position w:val="-1"/>
        </w:rPr>
        <w:t>j</w:t>
      </w:r>
      <w:r w:rsidRPr="00D5046F">
        <w:rPr>
          <w:rFonts w:ascii="Arial" w:hAnsi="Arial" w:cs="Arial"/>
          <w:position w:val="-1"/>
        </w:rPr>
        <w:t>i</w:t>
      </w:r>
      <w:r w:rsidRPr="00D5046F">
        <w:rPr>
          <w:rFonts w:ascii="Arial" w:hAnsi="Arial" w:cs="Arial"/>
          <w:spacing w:val="-8"/>
          <w:position w:val="-1"/>
        </w:rPr>
        <w:t xml:space="preserve"> </w:t>
      </w:r>
      <w:r w:rsidRPr="00D5046F">
        <w:rPr>
          <w:rFonts w:ascii="Arial" w:hAnsi="Arial" w:cs="Arial"/>
          <w:spacing w:val="5"/>
          <w:position w:val="-1"/>
        </w:rPr>
        <w:t>d</w:t>
      </w:r>
      <w:r w:rsidRPr="00D5046F">
        <w:rPr>
          <w:rFonts w:ascii="Arial" w:hAnsi="Arial" w:cs="Arial"/>
          <w:spacing w:val="-4"/>
          <w:position w:val="-1"/>
        </w:rPr>
        <w:t>l</w:t>
      </w:r>
      <w:r w:rsidRPr="00D5046F">
        <w:rPr>
          <w:rFonts w:ascii="Arial" w:hAnsi="Arial" w:cs="Arial"/>
          <w:position w:val="-1"/>
        </w:rPr>
        <w:t>a</w:t>
      </w:r>
      <w:r w:rsidRPr="00D5046F">
        <w:rPr>
          <w:rFonts w:ascii="Arial" w:hAnsi="Arial" w:cs="Arial"/>
          <w:spacing w:val="1"/>
          <w:position w:val="-1"/>
        </w:rPr>
        <w:t xml:space="preserve"> </w:t>
      </w:r>
      <w:r w:rsidRPr="00D5046F">
        <w:rPr>
          <w:rFonts w:ascii="Arial" w:hAnsi="Arial" w:cs="Arial"/>
          <w:position w:val="-1"/>
        </w:rPr>
        <w:t>u</w:t>
      </w:r>
      <w:r w:rsidRPr="00D5046F">
        <w:rPr>
          <w:rFonts w:ascii="Arial" w:hAnsi="Arial" w:cs="Arial"/>
          <w:spacing w:val="-1"/>
          <w:position w:val="-1"/>
        </w:rPr>
        <w:t>c</w:t>
      </w:r>
      <w:r w:rsidRPr="00D5046F">
        <w:rPr>
          <w:rFonts w:ascii="Arial" w:hAnsi="Arial" w:cs="Arial"/>
          <w:spacing w:val="4"/>
          <w:position w:val="-1"/>
        </w:rPr>
        <w:t>z</w:t>
      </w:r>
      <w:r w:rsidRPr="00D5046F">
        <w:rPr>
          <w:rFonts w:ascii="Arial" w:hAnsi="Arial" w:cs="Arial"/>
          <w:position w:val="-1"/>
        </w:rPr>
        <w:t>n</w:t>
      </w:r>
      <w:r w:rsidRPr="00D5046F">
        <w:rPr>
          <w:rFonts w:ascii="Arial" w:hAnsi="Arial" w:cs="Arial"/>
          <w:spacing w:val="-9"/>
          <w:position w:val="-1"/>
        </w:rPr>
        <w:t>i</w:t>
      </w:r>
      <w:r w:rsidRPr="00D5046F">
        <w:rPr>
          <w:rFonts w:ascii="Arial" w:hAnsi="Arial" w:cs="Arial"/>
          <w:spacing w:val="5"/>
          <w:position w:val="-1"/>
        </w:rPr>
        <w:t>ó</w:t>
      </w:r>
      <w:r w:rsidRPr="00D5046F">
        <w:rPr>
          <w:rFonts w:ascii="Arial" w:hAnsi="Arial" w:cs="Arial"/>
          <w:position w:val="-1"/>
        </w:rPr>
        <w:t>w.</w:t>
      </w:r>
    </w:p>
    <w:p w14:paraId="5F29278B" w14:textId="77777777" w:rsidR="001919ED" w:rsidRPr="00D5046F" w:rsidRDefault="001919ED" w:rsidP="001919E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Arial" w:hAnsi="Arial" w:cs="Arial"/>
          <w:position w:val="-1"/>
        </w:rPr>
      </w:pPr>
      <w:r w:rsidRPr="00D5046F">
        <w:rPr>
          <w:rFonts w:ascii="Arial" w:hAnsi="Arial" w:cs="Arial"/>
          <w:spacing w:val="-4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wą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position w:val="-1"/>
        </w:rPr>
        <w:t xml:space="preserve"> </w:t>
      </w:r>
      <w:r w:rsidRPr="00D5046F">
        <w:rPr>
          <w:rFonts w:ascii="Arial" w:hAnsi="Arial" w:cs="Arial"/>
        </w:rPr>
        <w:t>i</w:t>
      </w:r>
      <w:r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2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</w:rPr>
        <w:t>w 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nii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dni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dni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 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 xml:space="preserve"> 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ż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48DED750" w14:textId="77777777" w:rsidR="001919ED" w:rsidRPr="00D5046F" w:rsidRDefault="001919ED" w:rsidP="001919E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Arial" w:hAnsi="Arial" w:cs="Arial"/>
          <w:position w:val="-1"/>
        </w:rPr>
      </w:pPr>
      <w:r w:rsidRPr="00D5046F">
        <w:rPr>
          <w:rFonts w:ascii="Arial" w:hAnsi="Arial" w:cs="Arial"/>
          <w:spacing w:val="-4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 z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mi 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 w 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 xml:space="preserve">ć </w:t>
      </w:r>
      <w:proofErr w:type="spellStart"/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"/>
        </w:rPr>
        <w:t>o</w:t>
      </w:r>
      <w:proofErr w:type="spellEnd"/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-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i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h; w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>
        <w:rPr>
          <w:rFonts w:ascii="Arial" w:hAnsi="Arial" w:cs="Arial"/>
        </w:rPr>
        <w:t>e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dy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1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j.</w:t>
      </w:r>
    </w:p>
    <w:p w14:paraId="27F6ED68" w14:textId="77777777" w:rsidR="001919ED" w:rsidRPr="00D5046F" w:rsidRDefault="001919ED" w:rsidP="001919E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Arial" w:hAnsi="Arial" w:cs="Arial"/>
          <w:position w:val="-1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5"/>
          <w:w w:val="99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  <w:w w:val="9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c 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>
        <w:rPr>
          <w:rFonts w:ascii="Arial" w:hAnsi="Arial" w:cs="Arial"/>
        </w:rPr>
        <w:t>e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z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o-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pub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w w:val="6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>
        <w:rPr>
          <w:rFonts w:ascii="Arial" w:hAnsi="Arial" w:cs="Arial"/>
        </w:rPr>
        <w:t>, a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 z 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.</w:t>
      </w:r>
    </w:p>
    <w:p w14:paraId="46FE8459" w14:textId="77777777" w:rsidR="001919ED" w:rsidRPr="00D5046F" w:rsidRDefault="001919ED" w:rsidP="001919E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="Arial" w:hAnsi="Arial" w:cs="Arial"/>
          <w:position w:val="-1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ymi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)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ymi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 xml:space="preserve">ę 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ji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ń z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4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cy</w:t>
      </w:r>
      <w:r w:rsidRPr="00D5046F">
        <w:rPr>
          <w:rFonts w:ascii="Arial" w:hAnsi="Arial" w:cs="Arial"/>
        </w:rPr>
        <w:t xml:space="preserve"> </w:t>
      </w:r>
      <w:proofErr w:type="spellStart"/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3"/>
        </w:rPr>
        <w:t>o</w:t>
      </w:r>
      <w:proofErr w:type="spellEnd"/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-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6"/>
        </w:rPr>
        <w:t>(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p.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.</w:t>
      </w:r>
    </w:p>
    <w:p w14:paraId="2D2834CE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12</w:t>
      </w:r>
    </w:p>
    <w:p w14:paraId="7A7EA0F1" w14:textId="77777777" w:rsidR="001919ED" w:rsidRPr="00D5046F" w:rsidRDefault="001919ED" w:rsidP="001919ED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:</w:t>
      </w:r>
    </w:p>
    <w:p w14:paraId="66F14325" w14:textId="77777777" w:rsidR="001919ED" w:rsidRPr="00D5046F" w:rsidRDefault="001919ED" w:rsidP="001919ED">
      <w:pPr>
        <w:widowControl w:val="0"/>
        <w:numPr>
          <w:ilvl w:val="1"/>
          <w:numId w:val="12"/>
        </w:numPr>
        <w:tabs>
          <w:tab w:val="left" w:pos="12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sale lekcyjne,</w:t>
      </w:r>
    </w:p>
    <w:p w14:paraId="50A9DD8C" w14:textId="77777777" w:rsidR="001919ED" w:rsidRPr="00D5046F" w:rsidRDefault="001919ED" w:rsidP="001919ED">
      <w:pPr>
        <w:widowControl w:val="0"/>
        <w:numPr>
          <w:ilvl w:val="1"/>
          <w:numId w:val="12"/>
        </w:numPr>
        <w:tabs>
          <w:tab w:val="left" w:pos="12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 xml:space="preserve"> z dostępem do Internetu,</w:t>
      </w:r>
    </w:p>
    <w:p w14:paraId="1FA52E69" w14:textId="77777777" w:rsidR="001919ED" w:rsidRPr="00D5046F" w:rsidRDefault="001919ED" w:rsidP="001919ED">
      <w:pPr>
        <w:widowControl w:val="0"/>
        <w:numPr>
          <w:ilvl w:val="1"/>
          <w:numId w:val="12"/>
        </w:numPr>
        <w:tabs>
          <w:tab w:val="left" w:pos="12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pracownię językową</w:t>
      </w:r>
      <w:r w:rsidRPr="00D5046F">
        <w:rPr>
          <w:rFonts w:ascii="Arial" w:hAnsi="Arial" w:cs="Arial"/>
        </w:rPr>
        <w:t>,</w:t>
      </w:r>
    </w:p>
    <w:p w14:paraId="1EF230DD" w14:textId="77777777" w:rsidR="001919ED" w:rsidRPr="00D5046F" w:rsidRDefault="001919ED" w:rsidP="001919ED">
      <w:pPr>
        <w:widowControl w:val="0"/>
        <w:numPr>
          <w:ilvl w:val="1"/>
          <w:numId w:val="12"/>
        </w:numPr>
        <w:tabs>
          <w:tab w:val="left" w:pos="12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</w:p>
    <w:p w14:paraId="4C494309" w14:textId="77777777" w:rsidR="001919ED" w:rsidRPr="00D5046F" w:rsidRDefault="001919ED" w:rsidP="001919ED">
      <w:pPr>
        <w:widowControl w:val="0"/>
        <w:numPr>
          <w:ilvl w:val="1"/>
          <w:numId w:val="12"/>
        </w:numPr>
        <w:tabs>
          <w:tab w:val="left" w:pos="12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b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</w:p>
    <w:p w14:paraId="319D8550" w14:textId="77777777" w:rsidR="001919ED" w:rsidRPr="00D5046F" w:rsidRDefault="001919ED" w:rsidP="001919ED">
      <w:pPr>
        <w:widowControl w:val="0"/>
        <w:numPr>
          <w:ilvl w:val="1"/>
          <w:numId w:val="12"/>
        </w:numPr>
        <w:tabs>
          <w:tab w:val="left" w:pos="12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ko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03102E20" w14:textId="77777777" w:rsidR="001919ED" w:rsidRPr="00D5046F" w:rsidRDefault="001919ED" w:rsidP="001919ED">
      <w:pPr>
        <w:widowControl w:val="0"/>
        <w:numPr>
          <w:ilvl w:val="1"/>
          <w:numId w:val="12"/>
        </w:numPr>
        <w:tabs>
          <w:tab w:val="left" w:pos="12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</w:p>
    <w:p w14:paraId="1EC62FDC" w14:textId="77777777" w:rsidR="001919ED" w:rsidRPr="00D5046F" w:rsidRDefault="001919ED" w:rsidP="001919ED">
      <w:pPr>
        <w:widowControl w:val="0"/>
        <w:numPr>
          <w:ilvl w:val="1"/>
          <w:numId w:val="12"/>
        </w:numPr>
        <w:tabs>
          <w:tab w:val="left" w:pos="12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gabinet logopedyczny,</w:t>
      </w:r>
    </w:p>
    <w:p w14:paraId="3426C12C" w14:textId="77777777" w:rsidR="001919ED" w:rsidRPr="00D5046F" w:rsidRDefault="001919ED" w:rsidP="001919ED">
      <w:pPr>
        <w:widowControl w:val="0"/>
        <w:numPr>
          <w:ilvl w:val="1"/>
          <w:numId w:val="12"/>
        </w:numPr>
        <w:tabs>
          <w:tab w:val="left" w:pos="12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j,</w:t>
      </w:r>
    </w:p>
    <w:p w14:paraId="4DCD92F2" w14:textId="77777777" w:rsidR="001919ED" w:rsidRPr="00D5046F" w:rsidRDefault="001919ED" w:rsidP="001919ED">
      <w:pPr>
        <w:widowControl w:val="0"/>
        <w:numPr>
          <w:ilvl w:val="1"/>
          <w:numId w:val="12"/>
        </w:numPr>
        <w:tabs>
          <w:tab w:val="left" w:pos="12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wkę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</w:p>
    <w:p w14:paraId="628B1F36" w14:textId="77777777" w:rsidR="001919ED" w:rsidRPr="00D5046F" w:rsidRDefault="001919ED" w:rsidP="001919ED">
      <w:pPr>
        <w:widowControl w:val="0"/>
        <w:numPr>
          <w:ilvl w:val="1"/>
          <w:numId w:val="12"/>
        </w:numPr>
        <w:tabs>
          <w:tab w:val="left" w:pos="12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,</w:t>
      </w:r>
    </w:p>
    <w:p w14:paraId="0E393788" w14:textId="77777777" w:rsidR="001919ED" w:rsidRPr="005F2098" w:rsidRDefault="001919ED" w:rsidP="001919ED">
      <w:pPr>
        <w:widowControl w:val="0"/>
        <w:numPr>
          <w:ilvl w:val="1"/>
          <w:numId w:val="12"/>
        </w:numPr>
        <w:tabs>
          <w:tab w:val="left" w:pos="12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.</w:t>
      </w:r>
    </w:p>
    <w:p w14:paraId="441418E0" w14:textId="77777777" w:rsidR="001919ED" w:rsidRPr="00D5046F" w:rsidRDefault="001919ED" w:rsidP="00C95CA8">
      <w:pPr>
        <w:pStyle w:val="Nagwek1"/>
      </w:pPr>
      <w:r w:rsidRPr="00D5046F">
        <w:t>Rozdział III</w:t>
      </w:r>
      <w:r w:rsidRPr="00D5046F">
        <w:rPr>
          <w:spacing w:val="-61"/>
        </w:rPr>
        <w:t xml:space="preserve"> </w:t>
      </w:r>
    </w:p>
    <w:p w14:paraId="520B1341" w14:textId="0B3D1B3B" w:rsidR="001919ED" w:rsidRPr="00D5046F" w:rsidRDefault="001919ED" w:rsidP="00C95CA8">
      <w:pPr>
        <w:pStyle w:val="Nagwek1"/>
      </w:pPr>
      <w:r w:rsidRPr="00D5046F">
        <w:t>Organ</w:t>
      </w:r>
      <w:r>
        <w:t xml:space="preserve">y </w:t>
      </w:r>
      <w:r w:rsidRPr="00D5046F">
        <w:t>szkoły</w:t>
      </w:r>
    </w:p>
    <w:p w14:paraId="0DEE8234" w14:textId="77777777" w:rsidR="001919ED" w:rsidRPr="00D5046F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 xml:space="preserve">§ </w:t>
      </w:r>
      <w:r w:rsidRPr="00D5046F">
        <w:rPr>
          <w:rFonts w:ascii="Arial" w:hAnsi="Arial" w:cs="Arial"/>
          <w:bCs/>
          <w:w w:val="99"/>
        </w:rPr>
        <w:t>13</w:t>
      </w:r>
    </w:p>
    <w:p w14:paraId="1205B359" w14:textId="77777777" w:rsidR="001919ED" w:rsidRPr="00D5046F" w:rsidRDefault="001919ED" w:rsidP="001919ED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:</w:t>
      </w:r>
    </w:p>
    <w:p w14:paraId="7FBE287B" w14:textId="77777777" w:rsidR="001919ED" w:rsidRPr="00D5046F" w:rsidRDefault="001919ED" w:rsidP="001919ED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or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3D23FE01" w14:textId="77777777" w:rsidR="001919ED" w:rsidRPr="00D5046F" w:rsidRDefault="001919ED" w:rsidP="001919ED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28D44801" w14:textId="77777777" w:rsidR="001919ED" w:rsidRPr="00D5046F" w:rsidRDefault="001919ED" w:rsidP="001919ED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72DB0775" w14:textId="77777777" w:rsidR="001919ED" w:rsidRPr="00D5046F" w:rsidRDefault="001919ED" w:rsidP="001919ED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57B9FD14" w14:textId="77777777" w:rsidR="001919ED" w:rsidRPr="005F2098" w:rsidRDefault="001919ED" w:rsidP="001919ED">
      <w:pPr>
        <w:widowControl w:val="0"/>
        <w:numPr>
          <w:ilvl w:val="0"/>
          <w:numId w:val="28"/>
        </w:numPr>
        <w:tabs>
          <w:tab w:val="left" w:pos="284"/>
          <w:tab w:val="left" w:pos="1440"/>
          <w:tab w:val="left" w:pos="2360"/>
          <w:tab w:val="left" w:pos="3280"/>
          <w:tab w:val="left" w:pos="3660"/>
          <w:tab w:val="left" w:pos="3960"/>
          <w:tab w:val="left" w:pos="4480"/>
          <w:tab w:val="left" w:pos="4800"/>
          <w:tab w:val="left" w:pos="5260"/>
          <w:tab w:val="left" w:pos="5700"/>
          <w:tab w:val="left" w:pos="6120"/>
          <w:tab w:val="left" w:pos="7100"/>
          <w:tab w:val="left" w:pos="7460"/>
          <w:tab w:val="left" w:pos="7720"/>
          <w:tab w:val="left" w:pos="882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 xml:space="preserve">c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w w:val="11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ji w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ji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5"/>
        </w:rPr>
        <w:t>j</w:t>
      </w:r>
      <w:r w:rsidRPr="00D5046F">
        <w:rPr>
          <w:rFonts w:ascii="Arial" w:hAnsi="Arial" w:cs="Arial"/>
        </w:rPr>
        <w:t>i 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i</w:t>
      </w:r>
      <w:r w:rsidRPr="00D5046F">
        <w:rPr>
          <w:rFonts w:ascii="Arial" w:hAnsi="Arial" w:cs="Arial"/>
          <w:spacing w:val="-6"/>
        </w:rPr>
        <w:t> 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.</w:t>
      </w:r>
    </w:p>
    <w:p w14:paraId="152EBF8F" w14:textId="77777777" w:rsidR="001919ED" w:rsidRPr="00D5046F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14</w:t>
      </w:r>
    </w:p>
    <w:p w14:paraId="3D779BE1" w14:textId="77777777" w:rsidR="001919ED" w:rsidRPr="00D5046F" w:rsidRDefault="001919ED" w:rsidP="001919ED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Dyrektor szkoły kieruje szkołą, jest jej przedstawicielem na zewnątrz, jest przełożonym służbowym wszystkich pracowników szkoły, przewodniczącym rady pedagogicznej.</w:t>
      </w:r>
    </w:p>
    <w:p w14:paraId="30A3D2CB" w14:textId="77777777" w:rsidR="001919ED" w:rsidRPr="00D5046F" w:rsidRDefault="001919ED" w:rsidP="001919ED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Jako przewodniczący rady pedagogicznej:</w:t>
      </w:r>
    </w:p>
    <w:p w14:paraId="17DA773C" w14:textId="77777777" w:rsidR="001919ED" w:rsidRPr="00D5046F" w:rsidRDefault="001919ED" w:rsidP="001919ED">
      <w:pPr>
        <w:numPr>
          <w:ilvl w:val="0"/>
          <w:numId w:val="34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lastRenderedPageBreak/>
        <w:t>tworzy atmosferę życzliwości i zgodnego współdziałania wszystkich członków rady pedagogicznej w celu podnoszenia jakości pracy szkoły,</w:t>
      </w:r>
    </w:p>
    <w:p w14:paraId="331D0932" w14:textId="77777777" w:rsidR="001919ED" w:rsidRPr="00D5046F" w:rsidRDefault="001919ED" w:rsidP="001919ED">
      <w:pPr>
        <w:numPr>
          <w:ilvl w:val="0"/>
          <w:numId w:val="34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>dba o autorytet rady pedagogicznej, ochronę praw i godności nauczycieli, oddziałuje na postawę nauczycieli, pobudza ich do twórczej pracy, innowacji i podnoszenia kwalifikacji,</w:t>
      </w:r>
    </w:p>
    <w:p w14:paraId="7BF6992E" w14:textId="77777777" w:rsidR="001919ED" w:rsidRPr="00D5046F" w:rsidRDefault="001919ED" w:rsidP="001919ED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zapoznaje radę pedagogiczną z obowiązującymi przepisami prawa oświatowego.</w:t>
      </w:r>
    </w:p>
    <w:p w14:paraId="3E5F67A2" w14:textId="77777777" w:rsidR="001919ED" w:rsidRPr="00D5046F" w:rsidRDefault="001919ED" w:rsidP="001919ED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F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 xml:space="preserve">. Zasady powoływania i odwoływania dyrektora szkoły regulują odrębne przepisy. </w:t>
      </w:r>
    </w:p>
    <w:p w14:paraId="6D17774F" w14:textId="77777777" w:rsidR="001919ED" w:rsidRPr="00D5046F" w:rsidRDefault="001919ED" w:rsidP="001919ED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3848FA26" w14:textId="77777777" w:rsidR="001919ED" w:rsidRPr="00D5046F" w:rsidRDefault="001919ED" w:rsidP="001919ED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 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żąc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1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reze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,</w:t>
      </w:r>
    </w:p>
    <w:p w14:paraId="62B165BC" w14:textId="77777777" w:rsidR="001919ED" w:rsidRPr="00D5046F" w:rsidRDefault="001919ED" w:rsidP="001919ED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pedagogiczny w stosunku do nauczycieli zatrudnionych w szkole,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nymi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4A98C6A5" w14:textId="77777777" w:rsidR="001919ED" w:rsidRPr="00D5046F" w:rsidRDefault="001919ED" w:rsidP="001919ED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kę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o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6209909D" w14:textId="77777777" w:rsidR="001919ED" w:rsidRPr="00D5046F" w:rsidRDefault="001919ED" w:rsidP="001919ED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3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od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23FDCDB9" w14:textId="77777777" w:rsidR="001919ED" w:rsidRPr="00D5046F" w:rsidRDefault="001919ED" w:rsidP="001919ED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nymi w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nym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dę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5ACA0141" w14:textId="77777777" w:rsidR="001919ED" w:rsidRPr="00D5046F" w:rsidRDefault="001919ED" w:rsidP="001919ED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129F0CA8" w14:textId="77777777" w:rsidR="001919ED" w:rsidRPr="00D5046F" w:rsidRDefault="001919ED" w:rsidP="001919ED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i 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 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5"/>
          <w:w w:val="99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  <w:w w:val="99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  <w:w w:val="99"/>
        </w:rPr>
        <w:t>n</w:t>
      </w:r>
      <w:r w:rsidRPr="00D5046F">
        <w:rPr>
          <w:rFonts w:ascii="Arial" w:hAnsi="Arial" w:cs="Arial"/>
        </w:rPr>
        <w:t>e 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 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8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</w:p>
    <w:p w14:paraId="7AB54E09" w14:textId="77777777" w:rsidR="001919ED" w:rsidRPr="00D5046F" w:rsidRDefault="001919ED" w:rsidP="001919ED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6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ną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nku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> 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p,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ażą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>ot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nymi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),</w:t>
      </w:r>
    </w:p>
    <w:p w14:paraId="187FBAA4" w14:textId="77777777" w:rsidR="001919ED" w:rsidRPr="00D5046F" w:rsidRDefault="001919ED" w:rsidP="001919ED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odpowiada za realizację zaleceń wynikających z orzeczenia o potrzebie kształcenia specjalnego ucznia,</w:t>
      </w:r>
    </w:p>
    <w:p w14:paraId="7727D35B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>współdziała ze szkołami wyższymi w organizacji praktyk pedagogicznych,</w:t>
      </w:r>
    </w:p>
    <w:p w14:paraId="4DE44996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 xml:space="preserve">odpowiada za właściwą organizację i przebieg egzaminu w klasie VIII, </w:t>
      </w:r>
    </w:p>
    <w:p w14:paraId="49E7DF53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>stwarza warunki do działania w zespole: wolontariuszy, stowarzyszeń i innych organizacji, w szczególności organizacji harcerskich, których celem statutowym jest działalność wychowawcza lub rozszerzanie i wzbogacanie form działalności dydaktycznej, wychowawczej i opiekuńczej szkoły,</w:t>
      </w:r>
    </w:p>
    <w:p w14:paraId="5F6F5934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>występuje do Kujawsko – Pomorskiego Kuratora Oświaty z wnioskiem o przeniesienie ucznia do innej szkoły,</w:t>
      </w:r>
    </w:p>
    <w:p w14:paraId="4DBE08DD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>przedstawia radzie pedagogicznej, nie rzadziej niż dwa razy w roku szkolnym, ogólne wnioski wynikające ze sprawowanego nadzoru pedagogicznego oraz informacji o działalności szkoły,</w:t>
      </w:r>
    </w:p>
    <w:p w14:paraId="0E66F27C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>wstrzymuje wykonanie uchwał rady pedagogicznej, podjętych w ramach jej kompetencji stanowiących, niezgodnych z przepisami prawa,</w:t>
      </w:r>
    </w:p>
    <w:p w14:paraId="1E713D9D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>wydaje zezwolenia na spełnianie przez dziecko obowiązku szkolnego poza szkołą oraz określa warunki jego spełniania,</w:t>
      </w:r>
    </w:p>
    <w:p w14:paraId="79557D35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 xml:space="preserve">kontroluje spełnianie obowiązku szkolnego przez dzieci mieszkające w obwodzie szkoły podstawowej, </w:t>
      </w:r>
    </w:p>
    <w:p w14:paraId="5FB15DE7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>dopuszcza do użytku w szkole zaproponowanych przez nauczycieli programów nauczania, podręczników, materiałów edukacyjnych oraz ćwiczeniowych,</w:t>
      </w:r>
    </w:p>
    <w:p w14:paraId="326C464E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>podaje do publicznej wiadomości zestaw podręczników, które będą obowiązywać od początku następnego roku szkolnego,</w:t>
      </w:r>
    </w:p>
    <w:p w14:paraId="7ED1DA93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>zezwala uczniowi na indywidualny program lub tok nauki,</w:t>
      </w:r>
    </w:p>
    <w:p w14:paraId="53BB3B1A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>organizuje uczniowi, który posiada orzeczenie o potrzebie indywidualnego nauczania, takiego nauczania,</w:t>
      </w:r>
    </w:p>
    <w:p w14:paraId="50D73E78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>ustala dodatkowe dni wolne od zajęć dydaktyczno-wychowawczych,</w:t>
      </w:r>
    </w:p>
    <w:p w14:paraId="6C845C41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>organizuje pomoc psychologiczno-pedagogiczną uczniom, rodzicom uczniów i nauczycielom,</w:t>
      </w:r>
    </w:p>
    <w:p w14:paraId="2CD42193" w14:textId="77777777" w:rsidR="001919ED" w:rsidRPr="00D5046F" w:rsidRDefault="001919ED" w:rsidP="001919ED">
      <w:pPr>
        <w:numPr>
          <w:ilvl w:val="0"/>
          <w:numId w:val="3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lastRenderedPageBreak/>
        <w:t>sporządza arkusz organizacji szkoły,</w:t>
      </w:r>
    </w:p>
    <w:p w14:paraId="6118D6E6" w14:textId="77777777" w:rsidR="001919ED" w:rsidRPr="00D5046F" w:rsidRDefault="001919ED" w:rsidP="001919ED">
      <w:pPr>
        <w:numPr>
          <w:ilvl w:val="0"/>
          <w:numId w:val="30"/>
        </w:numPr>
        <w:autoSpaceDE w:val="0"/>
        <w:autoSpaceDN w:val="0"/>
        <w:adjustRightInd w:val="0"/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 xml:space="preserve">ustala, na podstawie ramowego planu nauczania </w:t>
      </w:r>
      <w:r w:rsidRPr="00D5046F">
        <w:rPr>
          <w:rFonts w:ascii="Arial" w:hAnsi="Arial" w:cs="Arial"/>
          <w:color w:val="000000"/>
        </w:rPr>
        <w:t>dla poszczególnych klas i oddziałów, tygodniowy rozkład zajęć.</w:t>
      </w:r>
    </w:p>
    <w:p w14:paraId="10F90EDF" w14:textId="77777777" w:rsidR="001919ED" w:rsidRPr="00D5046F" w:rsidRDefault="001919ED" w:rsidP="001919E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DBC4845" w14:textId="77777777" w:rsidR="001919ED" w:rsidRPr="00D5046F" w:rsidRDefault="001919ED" w:rsidP="001919ED">
      <w:pPr>
        <w:widowControl w:val="0"/>
        <w:numPr>
          <w:ilvl w:val="0"/>
          <w:numId w:val="35"/>
        </w:numPr>
        <w:tabs>
          <w:tab w:val="left" w:pos="500"/>
          <w:tab w:val="left" w:pos="1600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or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du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w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 i</w:t>
      </w:r>
      <w:r w:rsidRPr="00D5046F">
        <w:rPr>
          <w:rFonts w:ascii="Arial" w:hAnsi="Arial" w:cs="Arial"/>
          <w:spacing w:val="-6"/>
        </w:rPr>
        <w:t> 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:</w:t>
      </w:r>
    </w:p>
    <w:p w14:paraId="7B2D4EF0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> 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"/>
        </w:rPr>
        <w:t>m</w:t>
      </w:r>
      <w:r w:rsidRPr="00D5046F">
        <w:rPr>
          <w:rFonts w:ascii="Arial" w:hAnsi="Arial" w:cs="Arial"/>
        </w:rPr>
        <w:t>i w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,</w:t>
      </w:r>
    </w:p>
    <w:p w14:paraId="143A3F28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19959FA6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nii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po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1C1A6D09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dysponowania środkami określonymi w planie finansowym Szkoły,</w:t>
      </w:r>
    </w:p>
    <w:p w14:paraId="3CD5C1EB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dokonywania </w:t>
      </w:r>
      <w:r w:rsidRPr="00D5046F">
        <w:rPr>
          <w:rFonts w:ascii="Arial" w:hAnsi="Arial" w:cs="Arial"/>
          <w:bCs/>
          <w:color w:val="000000"/>
        </w:rPr>
        <w:t>oceny pracy nauczycieli oraz pozostałych pracowników szkoły mających status pracowników samorządowych,</w:t>
      </w:r>
    </w:p>
    <w:p w14:paraId="6F7D316E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sprawowania opieki nad dziećmi uczącymi się w szkole,</w:t>
      </w:r>
    </w:p>
    <w:p w14:paraId="30DE39BB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odpowiedzialności za dydaktyczny, wychowawczy i opiekuńczy poziom szkoły,</w:t>
      </w:r>
    </w:p>
    <w:p w14:paraId="58597CA5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 xml:space="preserve"> tworzenia warunków do rozwijania samorządnej i samodzielnej pracy uczniów,</w:t>
      </w:r>
    </w:p>
    <w:p w14:paraId="7C0FAB3E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zapewnienia pomocy nauczycielom w realizacji ich zadań oraz doskonaleniu zawodowym,</w:t>
      </w:r>
    </w:p>
    <w:p w14:paraId="0029598C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zapewnienia, w miarę możliwości, odpowiednich warunków organizacyjnych do realizacji zadań dydaktycznych i opiekuńczo-wychowawczych,</w:t>
      </w:r>
    </w:p>
    <w:p w14:paraId="4D5CF240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zapewnienia bezpieczeństwa uczniom i nauczycielom w czasie zajęć organizowanych przez szkołę,</w:t>
      </w:r>
    </w:p>
    <w:p w14:paraId="01C66968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organizowania procesu awansu zawodowego nauczycieli,</w:t>
      </w:r>
    </w:p>
    <w:p w14:paraId="33C668B7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zawieszenia w pełnieniu obowiązków nauczyciela, przeciwko któremu wszczęto postępowanie karne lub złożono wniosek o wszczęcie postępowania dyscyplinarnego,</w:t>
      </w:r>
    </w:p>
    <w:p w14:paraId="5DABF538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zawieszenia w pełnieniu obowiązków nauczyciela, jeżeli wszczęte postępowanie karne lub złożony wniosek o wszczęcie postępowania dyscyplinarnego dotyczy naruszenia praw i dobra dziecka,</w:t>
      </w:r>
    </w:p>
    <w:p w14:paraId="28EB53CA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współdziałania z zakładowymi organizacjami związkowymi, w zakresie ustalonym ustawą o związkach zawodowych,</w:t>
      </w:r>
    </w:p>
    <w:p w14:paraId="66FA3C2E" w14:textId="77777777" w:rsidR="001919ED" w:rsidRPr="00D5046F" w:rsidRDefault="001919ED" w:rsidP="001919ED">
      <w:pPr>
        <w:widowControl w:val="0"/>
        <w:numPr>
          <w:ilvl w:val="0"/>
          <w:numId w:val="31"/>
        </w:numPr>
        <w:tabs>
          <w:tab w:val="left" w:pos="500"/>
          <w:tab w:val="left" w:pos="851"/>
          <w:tab w:val="left" w:pos="2140"/>
          <w:tab w:val="left" w:pos="3700"/>
          <w:tab w:val="left" w:pos="4660"/>
          <w:tab w:val="left" w:pos="5400"/>
          <w:tab w:val="left" w:pos="5920"/>
          <w:tab w:val="left" w:pos="7500"/>
          <w:tab w:val="left" w:pos="7900"/>
          <w:tab w:val="left" w:pos="87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administrowania zakładowym funduszem świadczeń socjalnych, zgodnie z ustalonym regulaminem tegoż funduszu, stanowiącym odrębny dokument.</w:t>
      </w:r>
    </w:p>
    <w:p w14:paraId="28E39BB6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ED95747" w14:textId="77777777" w:rsidR="001919ED" w:rsidRPr="00D5046F" w:rsidRDefault="001919ED" w:rsidP="001919ED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Niektóre z kompetencji dyrektor może przekazać wicedyrektorom zgodnie z indywidualnym przydziałem i zakresem obowiązków.</w:t>
      </w:r>
    </w:p>
    <w:p w14:paraId="2857D6CA" w14:textId="678B2C5A" w:rsidR="001919ED" w:rsidRPr="00EB2EBA" w:rsidRDefault="001919ED" w:rsidP="001919ED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dą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dą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-2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im.</w:t>
      </w:r>
    </w:p>
    <w:p w14:paraId="0E129F1E" w14:textId="3F79BDF0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15</w:t>
      </w:r>
    </w:p>
    <w:p w14:paraId="7B6F0362" w14:textId="77777777" w:rsidR="001919ED" w:rsidRPr="00D5046F" w:rsidRDefault="001919ED" w:rsidP="001919ED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ji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.</w:t>
      </w:r>
    </w:p>
    <w:p w14:paraId="6CE1BD5C" w14:textId="77777777" w:rsidR="001919ED" w:rsidRPr="00D5046F" w:rsidRDefault="001919ED" w:rsidP="001919ED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9"/>
        </w:rPr>
        <w:t xml:space="preserve"> </w:t>
      </w:r>
    </w:p>
    <w:p w14:paraId="2B2A6EE1" w14:textId="77777777" w:rsidR="001919ED" w:rsidRPr="00D5046F" w:rsidRDefault="001919ED" w:rsidP="001919ED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gą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by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czące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dą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.</w:t>
      </w:r>
    </w:p>
    <w:p w14:paraId="15EC7C57" w14:textId="77777777" w:rsidR="001919ED" w:rsidRPr="00D5046F" w:rsidRDefault="001919ED" w:rsidP="001919ED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:</w:t>
      </w:r>
    </w:p>
    <w:p w14:paraId="2C6ADDD6" w14:textId="77777777" w:rsidR="001919ED" w:rsidRPr="00D5046F" w:rsidRDefault="001919ED" w:rsidP="001919ED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planów pracy szkoły,</w:t>
      </w:r>
    </w:p>
    <w:p w14:paraId="1ACD387B" w14:textId="77777777" w:rsidR="001919ED" w:rsidRPr="00D5046F" w:rsidRDefault="001919ED" w:rsidP="001919ED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4DFC8313" w14:textId="77777777" w:rsidR="001919ED" w:rsidRPr="00D5046F" w:rsidRDefault="001919ED" w:rsidP="001919ED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w 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6B3D592D" w14:textId="77777777" w:rsidR="001919ED" w:rsidRPr="00D5046F" w:rsidRDefault="001919ED" w:rsidP="001919ED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2B92F50E" w14:textId="77777777" w:rsidR="001919ED" w:rsidRPr="00D5046F" w:rsidRDefault="001919ED" w:rsidP="001919ED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3FCFEE88" w14:textId="77777777" w:rsidR="001919ED" w:rsidRPr="00D5046F" w:rsidRDefault="001919ED" w:rsidP="001919ED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lastRenderedPageBreak/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26FEA615" w14:textId="77777777" w:rsidR="001919ED" w:rsidRPr="00D5046F" w:rsidRDefault="001919ED" w:rsidP="001919ED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0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czo – profilaktycznego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0"/>
        </w:rPr>
        <w:t>y</w:t>
      </w:r>
      <w:r w:rsidRPr="00D5046F">
        <w:rPr>
          <w:rFonts w:ascii="Arial" w:hAnsi="Arial" w:cs="Arial"/>
        </w:rPr>
        <w:t>,</w:t>
      </w:r>
    </w:p>
    <w:p w14:paraId="123642D5" w14:textId="77777777" w:rsidR="001919ED" w:rsidRPr="00D5046F" w:rsidRDefault="001919ED" w:rsidP="001919ED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46AE98A1" w14:textId="77777777" w:rsidR="001919ED" w:rsidRPr="00D5046F" w:rsidRDefault="001919ED" w:rsidP="001919ED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ustalanie sposobu wykorzystania wyników nadzoru pedagogicznego, w tym sprawowanego przez organ sprawujący nadzór pedagogiczny, w celu doskonalenia pracy szkoły.</w:t>
      </w:r>
    </w:p>
    <w:p w14:paraId="33223B9F" w14:textId="77777777" w:rsidR="001919ED" w:rsidRPr="00D5046F" w:rsidRDefault="001919ED" w:rsidP="001919ED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:</w:t>
      </w:r>
    </w:p>
    <w:p w14:paraId="43560227" w14:textId="77777777" w:rsidR="001919ED" w:rsidRPr="00D5046F" w:rsidRDefault="001919ED" w:rsidP="001919ED">
      <w:pPr>
        <w:widowControl w:val="0"/>
        <w:numPr>
          <w:ilvl w:val="0"/>
          <w:numId w:val="38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  <w:w w:val="99"/>
        </w:rPr>
        <w:t>n</w:t>
      </w:r>
      <w:r w:rsidRPr="00D5046F">
        <w:rPr>
          <w:rFonts w:ascii="Arial" w:hAnsi="Arial" w:cs="Arial"/>
          <w:spacing w:val="-5"/>
          <w:w w:val="9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w w:val="99"/>
        </w:rPr>
        <w:t xml:space="preserve">h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559D5F45" w14:textId="77777777" w:rsidR="001919ED" w:rsidRPr="00D5046F" w:rsidRDefault="001919ED" w:rsidP="001919ED">
      <w:pPr>
        <w:widowControl w:val="0"/>
        <w:numPr>
          <w:ilvl w:val="0"/>
          <w:numId w:val="38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115CB063" w14:textId="77777777" w:rsidR="001919ED" w:rsidRPr="00D5046F" w:rsidRDefault="001919ED" w:rsidP="001919ED">
      <w:pPr>
        <w:widowControl w:val="0"/>
        <w:numPr>
          <w:ilvl w:val="0"/>
          <w:numId w:val="38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</w:p>
    <w:p w14:paraId="2BE78308" w14:textId="77777777" w:rsidR="001919ED" w:rsidRPr="00D5046F" w:rsidRDefault="001919ED" w:rsidP="001919ED">
      <w:pPr>
        <w:widowControl w:val="0"/>
        <w:numPr>
          <w:ilvl w:val="0"/>
          <w:numId w:val="38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1"/>
        </w:rPr>
        <w:t> 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 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h,</w:t>
      </w:r>
    </w:p>
    <w:p w14:paraId="6B9AA52B" w14:textId="77777777" w:rsidR="001919ED" w:rsidRPr="00D5046F" w:rsidRDefault="001919ED" w:rsidP="001919ED">
      <w:pPr>
        <w:widowControl w:val="0"/>
        <w:numPr>
          <w:ilvl w:val="0"/>
          <w:numId w:val="38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wnioski dyrektora dotyczące kandydatów do powierzenia im funkcji kierowniczych w szkole,</w:t>
      </w:r>
    </w:p>
    <w:p w14:paraId="26BF459A" w14:textId="77777777" w:rsidR="001919ED" w:rsidRPr="00D5046F" w:rsidRDefault="001919ED" w:rsidP="001919ED">
      <w:pPr>
        <w:widowControl w:val="0"/>
        <w:numPr>
          <w:ilvl w:val="0"/>
          <w:numId w:val="38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zaproponowany przez nauczyciela program wychowania przedszkolnego lub program nauczania,</w:t>
      </w:r>
    </w:p>
    <w:p w14:paraId="12DDFCD7" w14:textId="77777777" w:rsidR="001919ED" w:rsidRPr="00D5046F" w:rsidRDefault="001919ED" w:rsidP="001919ED">
      <w:pPr>
        <w:widowControl w:val="0"/>
        <w:numPr>
          <w:ilvl w:val="0"/>
          <w:numId w:val="38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ustalanie dni dodatkowo wolnych od zajęć edukacyjnych</w:t>
      </w:r>
      <w:r w:rsidRPr="00D5046F">
        <w:rPr>
          <w:rFonts w:ascii="Arial" w:hAnsi="Arial" w:cs="Arial"/>
        </w:rPr>
        <w:t>.</w:t>
      </w:r>
    </w:p>
    <w:p w14:paraId="69397A0D" w14:textId="77777777" w:rsidR="001919ED" w:rsidRPr="00D5046F" w:rsidRDefault="001919ED" w:rsidP="001919ED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</w:rPr>
        <w:t>da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 i uchwala statut lub jego zmiany.</w:t>
      </w:r>
    </w:p>
    <w:p w14:paraId="5D0C3C88" w14:textId="77777777" w:rsidR="001919ED" w:rsidRPr="00D5046F" w:rsidRDefault="001919ED" w:rsidP="001919ED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Rada pedagogiczna deleguje dwóch przedstawicieli do komisji konkursowej wyłaniającej kandydata na stanowisko dyrektora szkoły.</w:t>
      </w:r>
    </w:p>
    <w:p w14:paraId="397B1841" w14:textId="3764F44A" w:rsidR="001919ED" w:rsidRPr="00D5046F" w:rsidRDefault="001919ED" w:rsidP="001919ED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</w:rPr>
        <w:t>da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z 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do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zące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7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ę o</w:t>
      </w:r>
      <w:r w:rsidR="00EB2EBA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ji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 -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ji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 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or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</w:rPr>
        <w:t>ni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ć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 xml:space="preserve">e w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 xml:space="preserve">gu 14 dni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 ot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hw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ły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d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.</w:t>
      </w:r>
    </w:p>
    <w:p w14:paraId="425E5034" w14:textId="77777777" w:rsidR="001919ED" w:rsidRPr="00D5046F" w:rsidRDefault="001919ED" w:rsidP="001919ED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 który jest odrębnym dokumentem.</w:t>
      </w:r>
    </w:p>
    <w:p w14:paraId="3737A585" w14:textId="77777777" w:rsidR="001919ED" w:rsidRPr="005F2098" w:rsidRDefault="001919ED" w:rsidP="001919ED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Zebrania rady pedagogicznej są protokołowane.</w:t>
      </w:r>
    </w:p>
    <w:p w14:paraId="6CD5B5DB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16</w:t>
      </w:r>
    </w:p>
    <w:p w14:paraId="5DAE8AE4" w14:textId="77777777" w:rsidR="001919ED" w:rsidRPr="00D5046F" w:rsidRDefault="001919ED" w:rsidP="001919E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1"/>
        </w:rPr>
        <w:t xml:space="preserve"> 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iCs/>
          <w:spacing w:val="-2"/>
        </w:rPr>
        <w:t>s</w:t>
      </w:r>
      <w:r w:rsidRPr="00D5046F">
        <w:rPr>
          <w:rFonts w:ascii="Arial" w:hAnsi="Arial" w:cs="Arial"/>
          <w:iCs/>
        </w:rPr>
        <w:t>am</w:t>
      </w:r>
      <w:r w:rsidRPr="00D5046F">
        <w:rPr>
          <w:rFonts w:ascii="Arial" w:hAnsi="Arial" w:cs="Arial"/>
          <w:iCs/>
          <w:spacing w:val="5"/>
        </w:rPr>
        <w:t>o</w:t>
      </w:r>
      <w:r w:rsidRPr="00D5046F">
        <w:rPr>
          <w:rFonts w:ascii="Arial" w:hAnsi="Arial" w:cs="Arial"/>
          <w:iCs/>
          <w:spacing w:val="-2"/>
        </w:rPr>
        <w:t>rz</w:t>
      </w:r>
      <w:r w:rsidRPr="00D5046F">
        <w:rPr>
          <w:rFonts w:ascii="Arial" w:hAnsi="Arial" w:cs="Arial"/>
          <w:iCs/>
        </w:rPr>
        <w:t>ąd</w:t>
      </w:r>
      <w:r w:rsidRPr="00D5046F">
        <w:rPr>
          <w:rFonts w:ascii="Arial" w:hAnsi="Arial" w:cs="Arial"/>
          <w:iCs/>
          <w:spacing w:val="-1"/>
        </w:rPr>
        <w:t>em</w:t>
      </w:r>
      <w:r w:rsidRPr="00D5046F">
        <w:rPr>
          <w:rFonts w:ascii="Arial" w:hAnsi="Arial" w:cs="Arial"/>
        </w:rPr>
        <w:t>.</w:t>
      </w:r>
    </w:p>
    <w:p w14:paraId="0C13423F" w14:textId="77777777" w:rsidR="001919ED" w:rsidRPr="00D5046F" w:rsidRDefault="001919ED" w:rsidP="001919E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59E11033" w14:textId="77777777" w:rsidR="001919ED" w:rsidRPr="00D5046F" w:rsidRDefault="001919ED" w:rsidP="001919E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ł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hny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 xml:space="preserve">. </w:t>
      </w:r>
    </w:p>
    <w:p w14:paraId="2A375FE7" w14:textId="77777777" w:rsidR="001919ED" w:rsidRPr="00D5046F" w:rsidRDefault="001919ED" w:rsidP="001919E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Samorząd uczniowski może przedstawiać wnioski wszystkim organom szkoły w sprawach dotyczących szkoły, szczególnie dotyczących praw uczniów.</w:t>
      </w:r>
    </w:p>
    <w:p w14:paraId="2966DF8F" w14:textId="77777777" w:rsidR="001919ED" w:rsidRPr="00D5046F" w:rsidRDefault="001919ED" w:rsidP="001919E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Re</w:t>
      </w:r>
      <w:r w:rsidRPr="00D5046F">
        <w:rPr>
          <w:rFonts w:ascii="Arial" w:hAnsi="Arial" w:cs="Arial"/>
        </w:rPr>
        <w:t>gu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1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6A9B4517" w14:textId="77777777" w:rsidR="001919ED" w:rsidRPr="00D5046F" w:rsidRDefault="001919ED" w:rsidP="001919E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wi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ły 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k:</w:t>
      </w:r>
    </w:p>
    <w:p w14:paraId="61B682E2" w14:textId="10DCE629" w:rsidR="001919ED" w:rsidRPr="00D5046F" w:rsidRDefault="001919ED" w:rsidP="001919E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w</w:t>
      </w:r>
      <w:r>
        <w:rPr>
          <w:rFonts w:ascii="Arial" w:hAnsi="Arial" w:cs="Arial"/>
        </w:rPr>
        <w:t>o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 i</w:t>
      </w:r>
      <w:r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nymi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31C7F7C9" w14:textId="77777777" w:rsidR="001919ED" w:rsidRPr="00D5046F" w:rsidRDefault="001919ED" w:rsidP="001919E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u,</w:t>
      </w:r>
    </w:p>
    <w:p w14:paraId="5F79B222" w14:textId="77777777" w:rsidR="001919ED" w:rsidRPr="00D5046F" w:rsidRDefault="001919ED" w:rsidP="001919E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 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</w:p>
    <w:p w14:paraId="5AB3B391" w14:textId="77777777" w:rsidR="001919ED" w:rsidRPr="00D5046F" w:rsidRDefault="001919ED" w:rsidP="001919E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</w:p>
    <w:p w14:paraId="3AFCAD20" w14:textId="77777777" w:rsidR="001919ED" w:rsidRPr="00D5046F" w:rsidRDefault="001919ED" w:rsidP="001919E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j,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0A8A6A3D" w14:textId="77777777" w:rsidR="001919ED" w:rsidRPr="00D5046F" w:rsidRDefault="001919ED" w:rsidP="001919E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 xml:space="preserve">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 xml:space="preserve">du i szkolnej rady </w:t>
      </w:r>
      <w:r w:rsidRPr="00D5046F">
        <w:rPr>
          <w:rFonts w:ascii="Arial" w:hAnsi="Arial" w:cs="Arial"/>
        </w:rPr>
        <w:lastRenderedPageBreak/>
        <w:t>wolontariatu.</w:t>
      </w:r>
    </w:p>
    <w:p w14:paraId="7B1A4FD1" w14:textId="77777777" w:rsidR="001919ED" w:rsidRPr="00D5046F" w:rsidRDefault="001919ED" w:rsidP="001919E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Samorząd w porozumieniu z dyrektorem szkoły podejmuje działania z zakresu wolontariatu.</w:t>
      </w:r>
    </w:p>
    <w:p w14:paraId="3B7504D4" w14:textId="77777777" w:rsidR="001919ED" w:rsidRPr="00D5046F" w:rsidRDefault="001919ED" w:rsidP="001919E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Samorząd ze swojego składu wyłania szkolną radę wolontariatu, której zadaniem jest koordynacja działań </w:t>
      </w:r>
      <w:proofErr w:type="spellStart"/>
      <w:r w:rsidRPr="00D5046F">
        <w:rPr>
          <w:rFonts w:ascii="Arial" w:hAnsi="Arial" w:cs="Arial"/>
        </w:rPr>
        <w:t>wolontariackich</w:t>
      </w:r>
      <w:proofErr w:type="spellEnd"/>
      <w:r w:rsidRPr="00D5046F">
        <w:rPr>
          <w:rFonts w:ascii="Arial" w:hAnsi="Arial" w:cs="Arial"/>
        </w:rPr>
        <w:t xml:space="preserve"> zebranych spośród pomysłów zgłoszonych przez zespoły uczniowskie poszczególnych oddziałów klasowych.</w:t>
      </w:r>
    </w:p>
    <w:p w14:paraId="13471541" w14:textId="77777777" w:rsidR="001919ED" w:rsidRPr="00D5046F" w:rsidRDefault="001919ED" w:rsidP="001919E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Szczegółowe zasady działania wolontariatu w szkole określa regulamin wolontariatu.</w:t>
      </w:r>
    </w:p>
    <w:p w14:paraId="29072918" w14:textId="77777777" w:rsidR="001919ED" w:rsidRPr="00D5046F" w:rsidRDefault="001919ED" w:rsidP="001919E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gą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ać</w:t>
      </w:r>
      <w:r w:rsidRPr="00D5046F">
        <w:rPr>
          <w:rFonts w:ascii="Arial" w:hAnsi="Arial" w:cs="Arial"/>
        </w:rPr>
        <w:t xml:space="preserve">, z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 p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2"/>
          <w:w w:val="99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5"/>
          <w:w w:val="99"/>
        </w:rPr>
        <w:t>o</w:t>
      </w:r>
      <w:r w:rsidRPr="00D5046F">
        <w:rPr>
          <w:rFonts w:ascii="Arial" w:hAnsi="Arial" w:cs="Arial"/>
          <w:w w:val="99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  <w:w w:val="99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  <w:w w:val="99"/>
        </w:rPr>
        <w:t>y</w:t>
      </w:r>
      <w:r w:rsidRPr="00D5046F">
        <w:rPr>
          <w:rFonts w:ascii="Arial" w:hAnsi="Arial" w:cs="Arial"/>
          <w:spacing w:val="-2"/>
          <w:w w:val="99"/>
        </w:rPr>
        <w:t>s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i</w:t>
      </w:r>
      <w:r w:rsidRPr="00D5046F">
        <w:rPr>
          <w:rFonts w:ascii="Arial" w:hAnsi="Arial" w:cs="Arial"/>
          <w:spacing w:val="6"/>
        </w:rPr>
        <w:t> 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</w:rPr>
        <w:t>tow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1"/>
        </w:rPr>
        <w:t> 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9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12C04654" w14:textId="77777777" w:rsidR="001919ED" w:rsidRPr="00D5046F" w:rsidRDefault="001919ED" w:rsidP="001919E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dę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wa,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dnim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15"/>
        </w:rPr>
        <w:t> 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7556B85D" w14:textId="77777777" w:rsidR="001919ED" w:rsidRPr="00D5046F" w:rsidRDefault="001919ED" w:rsidP="001919E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:</w:t>
      </w:r>
    </w:p>
    <w:p w14:paraId="1AEBBC4D" w14:textId="77777777" w:rsidR="001919ED" w:rsidRPr="00D5046F" w:rsidRDefault="001919ED" w:rsidP="001919ED">
      <w:pPr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5"/>
        </w:rPr>
        <w:t>A</w:t>
      </w:r>
      <w:r w:rsidRPr="00D5046F">
        <w:rPr>
          <w:rFonts w:ascii="Arial" w:hAnsi="Arial" w:cs="Arial"/>
          <w:spacing w:val="-2"/>
        </w:rPr>
        <w:t>M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2"/>
        </w:rPr>
        <w:t>Z</w:t>
      </w:r>
      <w:r w:rsidRPr="00D5046F">
        <w:rPr>
          <w:rFonts w:ascii="Arial" w:hAnsi="Arial" w:cs="Arial"/>
        </w:rPr>
        <w:t>ĄD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2"/>
        </w:rPr>
        <w:t>I</w:t>
      </w:r>
      <w:r w:rsidRPr="00D5046F">
        <w:rPr>
          <w:rFonts w:ascii="Arial" w:hAnsi="Arial" w:cs="Arial"/>
          <w:spacing w:val="4"/>
        </w:rPr>
        <w:t>O</w:t>
      </w:r>
      <w:r w:rsidRPr="00D5046F">
        <w:rPr>
          <w:rFonts w:ascii="Arial" w:hAnsi="Arial" w:cs="Arial"/>
          <w:spacing w:val="-6"/>
        </w:rPr>
        <w:t>W</w:t>
      </w:r>
      <w:r w:rsidRPr="00D5046F">
        <w:rPr>
          <w:rFonts w:ascii="Arial" w:hAnsi="Arial" w:cs="Arial"/>
          <w:spacing w:val="6"/>
        </w:rPr>
        <w:t>S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I</w:t>
      </w:r>
    </w:p>
    <w:p w14:paraId="60A39AD5" w14:textId="77777777" w:rsidR="001919ED" w:rsidRPr="00D5046F" w:rsidRDefault="001919ED" w:rsidP="001919ED">
      <w:pPr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,</w:t>
      </w:r>
    </w:p>
    <w:p w14:paraId="7F77B471" w14:textId="77777777" w:rsidR="001919ED" w:rsidRPr="00D5046F" w:rsidRDefault="001919ED" w:rsidP="001919ED">
      <w:pPr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L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</w:rPr>
        <w:t>,</w:t>
      </w:r>
    </w:p>
    <w:p w14:paraId="2E5255CD" w14:textId="77777777" w:rsidR="001919ED" w:rsidRPr="00D5046F" w:rsidRDefault="001919ED" w:rsidP="001919ED">
      <w:pPr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6"/>
        </w:rPr>
        <w:t>„</w:t>
      </w: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7"/>
        </w:rPr>
        <w:t>E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</w:rPr>
        <w:t>”</w:t>
      </w:r>
    </w:p>
    <w:p w14:paraId="27B271F7" w14:textId="77777777" w:rsidR="001919ED" w:rsidRPr="005F2098" w:rsidRDefault="001919ED" w:rsidP="001919ED">
      <w:pPr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2"/>
        </w:rPr>
        <w:t>L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KO</w:t>
      </w:r>
      <w:r w:rsidRPr="00D5046F">
        <w:rPr>
          <w:rFonts w:ascii="Arial" w:hAnsi="Arial" w:cs="Arial"/>
          <w:spacing w:val="2"/>
        </w:rPr>
        <w:t>Ł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6"/>
        </w:rPr>
        <w:t>„</w:t>
      </w:r>
      <w:r w:rsidRPr="00D5046F">
        <w:rPr>
          <w:rFonts w:ascii="Arial" w:hAnsi="Arial" w:cs="Arial"/>
          <w:spacing w:val="3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2"/>
        </w:rPr>
        <w:t>IT</w:t>
      </w:r>
      <w:r w:rsidRPr="00D5046F">
        <w:rPr>
          <w:rFonts w:ascii="Arial" w:hAnsi="Arial" w:cs="Arial"/>
          <w:spacing w:val="-5"/>
        </w:rPr>
        <w:t>A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</w:rPr>
        <w:t>”</w:t>
      </w:r>
    </w:p>
    <w:p w14:paraId="03CAD811" w14:textId="77777777" w:rsidR="001919ED" w:rsidRPr="00D5046F" w:rsidRDefault="001919ED" w:rsidP="001919ED">
      <w:pPr>
        <w:widowControl w:val="0"/>
        <w:tabs>
          <w:tab w:val="left" w:pos="5245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17</w:t>
      </w:r>
    </w:p>
    <w:p w14:paraId="17CFB4A8" w14:textId="77777777" w:rsidR="001919ED" w:rsidRPr="00D5046F" w:rsidRDefault="001919ED" w:rsidP="001919ED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16525884" w14:textId="77777777" w:rsidR="001919ED" w:rsidRPr="00D5046F" w:rsidRDefault="001919ED" w:rsidP="001919ED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701A7E5E" w14:textId="77777777" w:rsidR="001919ED" w:rsidRPr="00D5046F" w:rsidRDefault="001919ED" w:rsidP="001919ED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</w:rPr>
        <w:t xml:space="preserve">da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hw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6"/>
        </w:rPr>
        <w:t>i</w:t>
      </w:r>
      <w:r w:rsidRPr="00D5046F">
        <w:rPr>
          <w:rFonts w:ascii="Arial" w:hAnsi="Arial" w:cs="Arial"/>
        </w:rPr>
        <w:t xml:space="preserve">n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 k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y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e 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przepisami prawa oświatowego.</w:t>
      </w:r>
    </w:p>
    <w:p w14:paraId="436EC1C0" w14:textId="77777777" w:rsidR="001919ED" w:rsidRPr="00D5046F" w:rsidRDefault="001919ED" w:rsidP="001919ED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w w:val="99"/>
        </w:rPr>
        <w:t>w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w w:val="99"/>
        </w:rPr>
        <w:t>osk</w:t>
      </w:r>
      <w:r w:rsidRPr="00D5046F">
        <w:rPr>
          <w:rFonts w:ascii="Arial" w:hAnsi="Arial" w:cs="Arial"/>
        </w:rPr>
        <w:t>ami i 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0B0BC848" w14:textId="77777777" w:rsidR="001919ED" w:rsidRPr="00D5046F" w:rsidRDefault="001919ED" w:rsidP="001919ED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u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2"/>
        </w:rPr>
        <w:t> 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2"/>
        </w:rPr>
        <w:t>źródeł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-2"/>
        </w:rPr>
        <w:t xml:space="preserve"> 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n.</w:t>
      </w:r>
    </w:p>
    <w:p w14:paraId="5E0F2A5A" w14:textId="77777777" w:rsidR="001919ED" w:rsidRPr="00D5046F" w:rsidRDefault="001919ED" w:rsidP="001919ED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Rada rodziców prowadzi dokumentację finansową zgodnie z obowiązującymi przepisami prawa. </w:t>
      </w:r>
    </w:p>
    <w:p w14:paraId="06D8A161" w14:textId="77777777" w:rsidR="001919ED" w:rsidRPr="00D5046F" w:rsidRDefault="001919ED" w:rsidP="001919ED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Na wniosek dyrektora rada rodziców przedstawia opinię dotyczącą pracy nauczyciela ubiegającego się o kolejny stopień awansu zawodowego.</w:t>
      </w:r>
    </w:p>
    <w:p w14:paraId="3FB3C22E" w14:textId="77777777" w:rsidR="001919ED" w:rsidRPr="00D5046F" w:rsidRDefault="001919ED" w:rsidP="001919ED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Rada oddziałowa może wystąpić do dyrektora z wnioskiem o niedokonywanie dzielenia oddziałów I – III szkoły podstawowej w przypadku zwiększenia liczby uczniów powyżej 25, o jednego lub dwóch uczniów, w trakcie roku szkolnego.</w:t>
      </w:r>
    </w:p>
    <w:p w14:paraId="6E2D4489" w14:textId="77777777" w:rsidR="001919ED" w:rsidRPr="00D5046F" w:rsidRDefault="001919ED" w:rsidP="001919ED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Do kompetencji rady rodziców należy:</w:t>
      </w:r>
    </w:p>
    <w:p w14:paraId="59AB3633" w14:textId="77777777" w:rsidR="001919ED" w:rsidRPr="00D5046F" w:rsidRDefault="001919ED" w:rsidP="001919ED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color w:val="000000"/>
        </w:rPr>
        <w:t>uchwalanie w porozumieniu z radą pedagogiczną programu wychowawczo-profilaktycznego,</w:t>
      </w:r>
    </w:p>
    <w:p w14:paraId="184B3B3D" w14:textId="77777777" w:rsidR="001919ED" w:rsidRPr="00D5046F" w:rsidRDefault="001919ED" w:rsidP="001919ED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color w:val="000000"/>
        </w:rPr>
        <w:t xml:space="preserve">opiniowanie programu i harmonogramu poprawy efektywności kształcenia lub wychowania szkoły, </w:t>
      </w:r>
    </w:p>
    <w:p w14:paraId="192C5E8A" w14:textId="77777777" w:rsidR="001919ED" w:rsidRPr="00D5046F" w:rsidRDefault="001919ED" w:rsidP="001919ED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color w:val="000000"/>
        </w:rPr>
        <w:t>opiniowanie projektu planu finansowego składanego przez dyrektora szkoły,</w:t>
      </w:r>
    </w:p>
    <w:p w14:paraId="5633A3A1" w14:textId="77777777" w:rsidR="001919ED" w:rsidRPr="00D5046F" w:rsidRDefault="001919ED" w:rsidP="001919ED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opiniowanie zestawów podręczników, materiałów edukacyjnych oraz ćwiczeniowych zaproponowanych przez nauczycieli dyrektorowi, przed dopuszczeniem ich do użytku w szkole,</w:t>
      </w:r>
    </w:p>
    <w:p w14:paraId="16194CFB" w14:textId="77777777" w:rsidR="001919ED" w:rsidRPr="005F2098" w:rsidRDefault="001919ED" w:rsidP="001919ED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typowanie dwóch przedstawicieli do komisji konkursowej na stanowisko dyrektora</w:t>
      </w:r>
      <w:r w:rsidRPr="00D5046F">
        <w:rPr>
          <w:rFonts w:ascii="Arial" w:hAnsi="Arial" w:cs="Arial"/>
          <w:color w:val="000000"/>
        </w:rPr>
        <w:t>.</w:t>
      </w:r>
    </w:p>
    <w:p w14:paraId="63AAE577" w14:textId="77777777" w:rsidR="001919ED" w:rsidRPr="00D5046F" w:rsidRDefault="001919ED" w:rsidP="001919ED">
      <w:pPr>
        <w:widowControl w:val="0"/>
        <w:tabs>
          <w:tab w:val="left" w:pos="9214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18</w:t>
      </w:r>
    </w:p>
    <w:p w14:paraId="2E31ED7C" w14:textId="77777777" w:rsidR="001919ED" w:rsidRPr="00D5046F" w:rsidRDefault="001919ED" w:rsidP="001919ED">
      <w:pPr>
        <w:numPr>
          <w:ilvl w:val="0"/>
          <w:numId w:val="44"/>
        </w:numPr>
        <w:ind w:left="0" w:hanging="426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Organy szkoły są zobowiązane do współpracy, wspierania dyrektora, tworzenia dobrego klimatu szkoły, poczucia współdziałania i partnerstwa, utrwalania demokratycznych zasad funkcjonowania szkoły.</w:t>
      </w:r>
    </w:p>
    <w:p w14:paraId="4C706D10" w14:textId="77777777" w:rsidR="001919ED" w:rsidRPr="00D5046F" w:rsidRDefault="001919ED" w:rsidP="001919ED">
      <w:pPr>
        <w:numPr>
          <w:ilvl w:val="0"/>
          <w:numId w:val="44"/>
        </w:numPr>
        <w:ind w:left="0" w:hanging="426"/>
        <w:rPr>
          <w:rFonts w:ascii="Arial" w:hAnsi="Arial" w:cs="Arial"/>
          <w:color w:val="000000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:</w:t>
      </w:r>
    </w:p>
    <w:p w14:paraId="1014CF70" w14:textId="77777777" w:rsidR="001919ED" w:rsidRPr="00D5046F" w:rsidRDefault="001919ED" w:rsidP="001919ED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lastRenderedPageBreak/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6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nny 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5"/>
        </w:rPr>
        <w:t xml:space="preserve"> 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w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w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0966C040" w14:textId="77777777" w:rsidR="001919ED" w:rsidRPr="00D5046F" w:rsidRDefault="001919ED" w:rsidP="001919ED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n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"/>
        </w:rPr>
        <w:t xml:space="preserve"> 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 do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ko w 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45EA1271" w14:textId="77777777" w:rsidR="001919ED" w:rsidRPr="00D5046F" w:rsidRDefault="001919ED" w:rsidP="001919ED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gą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aź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5"/>
        </w:rPr>
        <w:t>l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3FD265EC" w14:textId="77777777" w:rsidR="001919ED" w:rsidRPr="00D5046F" w:rsidRDefault="001919ED" w:rsidP="001919ED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ły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 w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6"/>
        </w:rPr>
        <w:t>„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”</w:t>
      </w:r>
      <w:r w:rsidRPr="00D5046F">
        <w:rPr>
          <w:rFonts w:ascii="Arial" w:hAnsi="Arial" w:cs="Arial"/>
        </w:rPr>
        <w:t>.</w:t>
      </w:r>
    </w:p>
    <w:p w14:paraId="059CE5A8" w14:textId="77777777" w:rsidR="001919ED" w:rsidRPr="00D5046F" w:rsidRDefault="001919ED" w:rsidP="001919ED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color w:val="000000"/>
        </w:rPr>
        <w:t>Organy szkoły pracują na rzecz szkoły, przyjmując zasadę nieingerowania w swoje kompetencje oraz zasadę współpracy, współdziałają w realizacji zadań wynikających ze statutu i planów pracy szkoły.</w:t>
      </w:r>
    </w:p>
    <w:p w14:paraId="6F23061E" w14:textId="77777777" w:rsidR="001919ED" w:rsidRPr="00D5046F" w:rsidRDefault="001919ED" w:rsidP="001919ED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color w:val="000000"/>
        </w:rPr>
        <w:t>Organy szkoły zobowiązane są do wyjaśniania motywów podjętych decyzji, o ile zwróci się z takim wnioskiem drugi organ, w terminie nie dłuższym niż 7 dni od podjęcia decyzji.</w:t>
      </w:r>
    </w:p>
    <w:p w14:paraId="2DAE8D8F" w14:textId="77777777" w:rsidR="001919ED" w:rsidRPr="00D5046F" w:rsidRDefault="001919ED" w:rsidP="001919ED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14:paraId="1C7966B7" w14:textId="77777777" w:rsidR="001919ED" w:rsidRPr="00D5046F" w:rsidRDefault="001919ED" w:rsidP="001919ED">
      <w:pPr>
        <w:widowControl w:val="0"/>
        <w:tabs>
          <w:tab w:val="left" w:pos="5954"/>
          <w:tab w:val="left" w:pos="9356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19</w:t>
      </w:r>
    </w:p>
    <w:p w14:paraId="7866440F" w14:textId="77777777" w:rsidR="001919ED" w:rsidRPr="00D5046F" w:rsidRDefault="001919ED" w:rsidP="001919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Zasady współdziałania organów szkoły:</w:t>
      </w:r>
    </w:p>
    <w:p w14:paraId="064DDB87" w14:textId="77777777" w:rsidR="001919ED" w:rsidRPr="00D5046F" w:rsidRDefault="001919ED" w:rsidP="001919ED">
      <w:pPr>
        <w:widowControl w:val="0"/>
        <w:numPr>
          <w:ilvl w:val="0"/>
          <w:numId w:val="199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wszystkie organy szkoły współpracują ze sobą w duc</w:t>
      </w:r>
      <w:r>
        <w:rPr>
          <w:rFonts w:ascii="Arial" w:hAnsi="Arial" w:cs="Arial"/>
          <w:spacing w:val="1"/>
        </w:rPr>
        <w:t xml:space="preserve">hu porozumienia i tolerancji, z </w:t>
      </w:r>
      <w:r w:rsidRPr="00D5046F">
        <w:rPr>
          <w:rFonts w:ascii="Arial" w:hAnsi="Arial" w:cs="Arial"/>
          <w:spacing w:val="1"/>
        </w:rPr>
        <w:t xml:space="preserve">poszanowaniem prawa poszczególnych organów do </w:t>
      </w:r>
      <w:r>
        <w:rPr>
          <w:rFonts w:ascii="Arial" w:hAnsi="Arial" w:cs="Arial"/>
          <w:spacing w:val="1"/>
        </w:rPr>
        <w:t xml:space="preserve">swobodnego działania i </w:t>
      </w:r>
      <w:r w:rsidRPr="00D5046F">
        <w:rPr>
          <w:rFonts w:ascii="Arial" w:hAnsi="Arial" w:cs="Arial"/>
          <w:spacing w:val="1"/>
        </w:rPr>
        <w:t>podejmowania decyzji w granicach swoich kompetencji,</w:t>
      </w:r>
    </w:p>
    <w:p w14:paraId="73EB890E" w14:textId="77777777" w:rsidR="001919ED" w:rsidRPr="00D5046F" w:rsidRDefault="001919ED" w:rsidP="001919ED">
      <w:pPr>
        <w:widowControl w:val="0"/>
        <w:numPr>
          <w:ilvl w:val="0"/>
          <w:numId w:val="199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uczniowie i ich rodzice, poprzez swoich reprezentantów: Samorząd Uczniowski i Radę Rodziców, przedstawiają w formie pisemnej organom szkoły swoje wnioski i opinie,</w:t>
      </w:r>
    </w:p>
    <w:p w14:paraId="2DF5D513" w14:textId="77777777" w:rsidR="001919ED" w:rsidRPr="00D5046F" w:rsidRDefault="001919ED" w:rsidP="001919ED">
      <w:pPr>
        <w:widowControl w:val="0"/>
        <w:numPr>
          <w:ilvl w:val="0"/>
          <w:numId w:val="199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 xml:space="preserve">przedstawione wnioski i opinie są rozpatrywane na najbliższych posiedzeniach zainteresowanych organów, a wnioskodawcy otrzymują pisemną informację dotyczącą przebiegu sprawy. </w:t>
      </w:r>
    </w:p>
    <w:p w14:paraId="4AFBFE76" w14:textId="77777777" w:rsidR="001919ED" w:rsidRPr="00D5046F" w:rsidRDefault="001919ED" w:rsidP="001919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Zasady rozwiązywania sytuacji konfliktowych w szkole:</w:t>
      </w:r>
    </w:p>
    <w:p w14:paraId="405DD66D" w14:textId="77777777" w:rsidR="001919ED" w:rsidRPr="00D5046F" w:rsidRDefault="001919ED" w:rsidP="001919ED">
      <w:pPr>
        <w:widowControl w:val="0"/>
        <w:numPr>
          <w:ilvl w:val="0"/>
          <w:numId w:val="198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konflikty wewnątrzszkolne rozstrzygane są na terenie szkoły,</w:t>
      </w:r>
    </w:p>
    <w:p w14:paraId="6AF7DA1A" w14:textId="77777777" w:rsidR="001919ED" w:rsidRPr="00D5046F" w:rsidRDefault="001919ED" w:rsidP="001919ED">
      <w:pPr>
        <w:widowControl w:val="0"/>
        <w:numPr>
          <w:ilvl w:val="0"/>
          <w:numId w:val="198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 xml:space="preserve">w sytuacjach konfliktowych między poszczególnymi organami szkoły dyrektor stwarza zainteresowanym stronom warunki do ich rozstrzygania, każdy </w:t>
      </w:r>
      <w:r>
        <w:rPr>
          <w:rFonts w:ascii="Arial" w:hAnsi="Arial" w:cs="Arial"/>
          <w:spacing w:val="1"/>
        </w:rPr>
        <w:t xml:space="preserve">z organów ma </w:t>
      </w:r>
      <w:r w:rsidRPr="00D5046F">
        <w:rPr>
          <w:rFonts w:ascii="Arial" w:hAnsi="Arial" w:cs="Arial"/>
          <w:spacing w:val="1"/>
        </w:rPr>
        <w:t>możliwość obrony swojego stanowiska,</w:t>
      </w:r>
    </w:p>
    <w:p w14:paraId="417714BA" w14:textId="77777777" w:rsidR="001919ED" w:rsidRPr="00D5046F" w:rsidRDefault="001919ED" w:rsidP="001919ED">
      <w:pPr>
        <w:widowControl w:val="0"/>
        <w:numPr>
          <w:ilvl w:val="0"/>
          <w:numId w:val="198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 xml:space="preserve">wszyscy członkowie społeczności szkolnej mogą składać do dyrektora skargi i wnioski w formie pisemnej lub ustnej. </w:t>
      </w:r>
    </w:p>
    <w:p w14:paraId="1062F206" w14:textId="77777777" w:rsidR="001919ED" w:rsidRPr="00D5046F" w:rsidRDefault="001919ED" w:rsidP="001919ED">
      <w:pPr>
        <w:widowControl w:val="0"/>
        <w:numPr>
          <w:ilvl w:val="0"/>
          <w:numId w:val="198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konflikt między nauczycielem a uczniem rozstrzyga komisja, w skład której wchodzi dyrektor szkoły, wychowawca klasy, rzecznik praw ucznia i pedagog,</w:t>
      </w:r>
    </w:p>
    <w:p w14:paraId="3EEB8A79" w14:textId="77777777" w:rsidR="001919ED" w:rsidRPr="00D5046F" w:rsidRDefault="001919ED" w:rsidP="001919ED">
      <w:pPr>
        <w:widowControl w:val="0"/>
        <w:numPr>
          <w:ilvl w:val="0"/>
          <w:numId w:val="198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konflikt między nauczycielem a rodzicem rozstrzyga dyrektor szkoły,</w:t>
      </w:r>
    </w:p>
    <w:p w14:paraId="6D2C29EF" w14:textId="77777777" w:rsidR="001919ED" w:rsidRPr="00D5046F" w:rsidRDefault="001919ED" w:rsidP="001919ED">
      <w:pPr>
        <w:widowControl w:val="0"/>
        <w:numPr>
          <w:ilvl w:val="0"/>
          <w:numId w:val="198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 xml:space="preserve">w przypadku konfliktu między dyrektorem szkoły a radą pedagogiczną organem rozstrzygającym jest organ sprawujący nadzór pedagogiczny. </w:t>
      </w:r>
    </w:p>
    <w:p w14:paraId="525197D4" w14:textId="77777777" w:rsidR="001919ED" w:rsidRPr="00D5046F" w:rsidRDefault="001919ED" w:rsidP="001919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0" w:hanging="72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3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a 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rozjemcza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j 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4"/>
        </w:rPr>
        <w:t>dwóch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u.</w:t>
      </w:r>
    </w:p>
    <w:p w14:paraId="1F3A9056" w14:textId="77777777" w:rsidR="001919ED" w:rsidRPr="00D5046F" w:rsidRDefault="001919ED" w:rsidP="001919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nie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ych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.</w:t>
      </w:r>
    </w:p>
    <w:p w14:paraId="24BFF16F" w14:textId="77777777" w:rsidR="001919ED" w:rsidRPr="00D5046F" w:rsidRDefault="001919ED" w:rsidP="001919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or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ko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n o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acz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 xml:space="preserve">drugiego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or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.</w:t>
      </w:r>
    </w:p>
    <w:p w14:paraId="729E0005" w14:textId="77777777" w:rsidR="001919ED" w:rsidRPr="00D5046F" w:rsidRDefault="001919ED" w:rsidP="001919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na czas rozpatrywania sporu.</w:t>
      </w:r>
    </w:p>
    <w:p w14:paraId="3273B1B5" w14:textId="77777777" w:rsidR="001919ED" w:rsidRPr="00D5046F" w:rsidRDefault="001919ED" w:rsidP="001919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go.</w:t>
      </w:r>
    </w:p>
    <w:p w14:paraId="1B754A31" w14:textId="77777777" w:rsidR="001919ED" w:rsidRPr="00D5046F" w:rsidRDefault="001919ED" w:rsidP="001919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-2"/>
        </w:rPr>
        <w:t>rozjemcza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formie pisemnej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7DAC00AE" w14:textId="77777777" w:rsidR="001919ED" w:rsidRPr="00D5046F" w:rsidRDefault="001919ED" w:rsidP="001919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lastRenderedPageBreak/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u, 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4AA30CF8" w14:textId="77777777" w:rsidR="001919ED" w:rsidRPr="00D5046F" w:rsidRDefault="001919ED" w:rsidP="001919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7"/>
        </w:rPr>
        <w:t>s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lił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2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gu</w:t>
      </w:r>
      <w:r w:rsidRPr="00D5046F">
        <w:rPr>
          <w:rFonts w:ascii="Arial" w:hAnsi="Arial" w:cs="Arial"/>
          <w:spacing w:val="5"/>
        </w:rPr>
        <w:t xml:space="preserve"> 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</w:t>
      </w:r>
      <w:r w:rsidRPr="00D5046F">
        <w:rPr>
          <w:rFonts w:ascii="Arial" w:hAnsi="Arial" w:cs="Arial"/>
        </w:rPr>
        <w:t>h 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7"/>
        </w:rPr>
        <w:t>s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.</w:t>
      </w:r>
    </w:p>
    <w:p w14:paraId="6C356660" w14:textId="77777777" w:rsidR="001919ED" w:rsidRPr="00D5046F" w:rsidRDefault="001919ED" w:rsidP="001919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rozjemczej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57A55A5F" w14:textId="77777777" w:rsidR="001919ED" w:rsidRPr="005F2098" w:rsidRDefault="001919ED" w:rsidP="001919E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7"/>
        </w:rPr>
        <w:t>s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rozjemcza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acz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7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7D88E51F" w14:textId="77777777" w:rsidR="001919ED" w:rsidRPr="00D5046F" w:rsidRDefault="001919ED" w:rsidP="00EB2EBA">
      <w:pPr>
        <w:pStyle w:val="Nagwek1"/>
      </w:pPr>
      <w:r w:rsidRPr="00D5046F">
        <w:t>Rozdział IV</w:t>
      </w:r>
      <w:r w:rsidRPr="00D5046F">
        <w:rPr>
          <w:spacing w:val="-56"/>
        </w:rPr>
        <w:t xml:space="preserve"> </w:t>
      </w:r>
    </w:p>
    <w:p w14:paraId="07CAC4B6" w14:textId="7D51EEE1" w:rsidR="001919ED" w:rsidRPr="00D5046F" w:rsidRDefault="001919ED" w:rsidP="00EB2EBA">
      <w:pPr>
        <w:pStyle w:val="Nagwek1"/>
      </w:pPr>
      <w:r w:rsidRPr="00D5046F">
        <w:t>Organizacj</w:t>
      </w:r>
      <w:r w:rsidR="00063C9C">
        <w:t xml:space="preserve">a </w:t>
      </w:r>
      <w:r w:rsidRPr="00D5046F">
        <w:t>szkoły</w:t>
      </w:r>
    </w:p>
    <w:p w14:paraId="08E923B5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20</w:t>
      </w:r>
    </w:p>
    <w:p w14:paraId="730B82F5" w14:textId="77777777" w:rsidR="001919ED" w:rsidRPr="00D5046F" w:rsidRDefault="001919ED" w:rsidP="001919ED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na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1"/>
        </w:rPr>
        <w:t>I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V</w:t>
      </w:r>
      <w:r w:rsidRPr="00D5046F">
        <w:rPr>
          <w:rFonts w:ascii="Arial" w:hAnsi="Arial" w:cs="Arial"/>
          <w:spacing w:val="2"/>
        </w:rPr>
        <w:t>III</w:t>
      </w:r>
      <w:r w:rsidRPr="00D5046F">
        <w:rPr>
          <w:rFonts w:ascii="Arial" w:hAnsi="Arial" w:cs="Arial"/>
        </w:rPr>
        <w:t>.</w:t>
      </w:r>
    </w:p>
    <w:p w14:paraId="1BABF7A7" w14:textId="77777777" w:rsidR="001919ED" w:rsidRPr="00D5046F" w:rsidRDefault="001919ED" w:rsidP="001919ED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1"/>
        </w:rPr>
        <w:t>rozporządzeniem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3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2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6"/>
        </w:rPr>
        <w:t xml:space="preserve"> Narodowej.</w:t>
      </w:r>
    </w:p>
    <w:p w14:paraId="2F4884E1" w14:textId="77777777" w:rsidR="001919ED" w:rsidRPr="00D5046F" w:rsidRDefault="001919ED" w:rsidP="001919ED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Szczegółowe 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 w każdym roku szkolnym</w:t>
      </w:r>
      <w:r w:rsidRPr="00D5046F">
        <w:rPr>
          <w:rFonts w:ascii="Arial" w:hAnsi="Arial" w:cs="Arial"/>
        </w:rPr>
        <w:t>,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0C1E82F5" w14:textId="77777777" w:rsidR="001919ED" w:rsidRPr="00D5046F" w:rsidRDefault="001919ED" w:rsidP="001919ED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Szczegółową organizację nauczania, wychowania i opieki w danym roku szkolnym określa arkusz organizacji szkoły opracowany przez dyrektora szkoły. </w:t>
      </w:r>
    </w:p>
    <w:p w14:paraId="0992B4F8" w14:textId="77777777" w:rsidR="001919ED" w:rsidRPr="00D5046F" w:rsidRDefault="001919ED" w:rsidP="001919ED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z 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ą 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 xml:space="preserve">bę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.</w:t>
      </w:r>
    </w:p>
    <w:p w14:paraId="5C3537E7" w14:textId="77777777" w:rsidR="001919ED" w:rsidRPr="005F2098" w:rsidRDefault="001919ED" w:rsidP="001919ED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Na podstawie zatwierdzonego przez organ prowadzący arkusza organizacji szkoły dyrektor szkoły, z uwzględnieniem zasad ochrony zdrowia i higieny pracy, ustala tygodniowy rozkład zajęć edukacyjnych.</w:t>
      </w:r>
    </w:p>
    <w:p w14:paraId="00AE8066" w14:textId="77777777" w:rsidR="001919ED" w:rsidRPr="00D5046F" w:rsidRDefault="001919ED" w:rsidP="001919ED">
      <w:pPr>
        <w:widowControl w:val="0"/>
        <w:tabs>
          <w:tab w:val="left" w:pos="9356"/>
          <w:tab w:val="left" w:pos="9498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21</w:t>
      </w:r>
    </w:p>
    <w:p w14:paraId="4180769D" w14:textId="0507E16D" w:rsidR="001919ED" w:rsidRPr="00D5046F" w:rsidRDefault="001919ED" w:rsidP="001919ED">
      <w:pPr>
        <w:widowControl w:val="0"/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mi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mi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 xml:space="preserve"> są:</w:t>
      </w:r>
    </w:p>
    <w:p w14:paraId="7853294B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1)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296419C2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2)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dodatkowe zajęcia edukacyjne,</w:t>
      </w:r>
    </w:p>
    <w:p w14:paraId="003CF688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spacing w:val="-5"/>
        </w:rPr>
      </w:pPr>
      <w:r w:rsidRPr="00D5046F">
        <w:rPr>
          <w:rFonts w:ascii="Arial" w:hAnsi="Arial" w:cs="Arial"/>
        </w:rPr>
        <w:t>3)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zajęcia rewalidacyjne dla uczniów niepełnosprawnych,</w:t>
      </w:r>
    </w:p>
    <w:p w14:paraId="3DCA64B9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spacing w:val="-5"/>
        </w:rPr>
      </w:pPr>
      <w:r w:rsidRPr="00D5046F">
        <w:rPr>
          <w:rFonts w:ascii="Arial" w:hAnsi="Arial" w:cs="Arial"/>
          <w:spacing w:val="-5"/>
        </w:rPr>
        <w:t xml:space="preserve">4) zajęcia prowadzone w ramach pomocy </w:t>
      </w:r>
      <w:proofErr w:type="spellStart"/>
      <w:r w:rsidRPr="00D5046F">
        <w:rPr>
          <w:rFonts w:ascii="Arial" w:hAnsi="Arial" w:cs="Arial"/>
          <w:spacing w:val="-5"/>
        </w:rPr>
        <w:t>psychologiczno</w:t>
      </w:r>
      <w:proofErr w:type="spellEnd"/>
      <w:r w:rsidRPr="00D5046F">
        <w:rPr>
          <w:rFonts w:ascii="Arial" w:hAnsi="Arial" w:cs="Arial"/>
          <w:spacing w:val="-5"/>
        </w:rPr>
        <w:t xml:space="preserve"> – pedagogicznej,</w:t>
      </w:r>
    </w:p>
    <w:p w14:paraId="1886D238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5) zajęcia rozwijające zainteresowania i uzdolnienia uczniów.</w:t>
      </w:r>
    </w:p>
    <w:p w14:paraId="073B7B60" w14:textId="77777777" w:rsidR="001919ED" w:rsidRPr="005F2098" w:rsidRDefault="001919ED" w:rsidP="001919ED">
      <w:pPr>
        <w:widowControl w:val="0"/>
        <w:numPr>
          <w:ilvl w:val="0"/>
          <w:numId w:val="48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gą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: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wa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uka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2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-17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 Mogą to być zajęcia prowadzone z udziałem wolontariuszy.</w:t>
      </w:r>
    </w:p>
    <w:p w14:paraId="0FF8BADD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22</w:t>
      </w:r>
    </w:p>
    <w:p w14:paraId="54257179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B7F09D8" w14:textId="77777777" w:rsidR="001919ED" w:rsidRPr="00D5046F" w:rsidRDefault="001919ED" w:rsidP="001919ED">
      <w:pPr>
        <w:widowControl w:val="0"/>
        <w:numPr>
          <w:ilvl w:val="0"/>
          <w:numId w:val="49"/>
        </w:numPr>
        <w:tabs>
          <w:tab w:val="left" w:pos="500"/>
          <w:tab w:val="left" w:pos="1920"/>
          <w:tab w:val="left" w:pos="3040"/>
          <w:tab w:val="left" w:pos="4580"/>
          <w:tab w:val="left" w:pos="5420"/>
          <w:tab w:val="left" w:pos="5960"/>
          <w:tab w:val="left" w:pos="7820"/>
          <w:tab w:val="left" w:pos="8140"/>
          <w:tab w:val="left" w:pos="9220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wą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ką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ną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ko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 z 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 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y w</w:t>
      </w:r>
      <w:r w:rsidRPr="00D5046F">
        <w:rPr>
          <w:rFonts w:ascii="Arial" w:hAnsi="Arial" w:cs="Arial"/>
          <w:spacing w:val="15"/>
        </w:rPr>
        <w:t> 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 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nim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5"/>
        </w:rPr>
        <w:t xml:space="preserve"> 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a</w:t>
      </w:r>
      <w:r w:rsidRPr="00D5046F">
        <w:rPr>
          <w:rFonts w:ascii="Arial" w:hAnsi="Arial" w:cs="Arial"/>
        </w:rPr>
        <w:t xml:space="preserve"> i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do</w:t>
      </w:r>
      <w:r w:rsidRPr="00D5046F">
        <w:rPr>
          <w:rFonts w:ascii="Arial" w:hAnsi="Arial" w:cs="Arial"/>
        </w:rPr>
        <w:t xml:space="preserve"> 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13A989F9" w14:textId="77777777" w:rsidR="001919ED" w:rsidRPr="00D5046F" w:rsidRDefault="001919ED" w:rsidP="001919ED">
      <w:pPr>
        <w:widowControl w:val="0"/>
        <w:numPr>
          <w:ilvl w:val="0"/>
          <w:numId w:val="49"/>
        </w:numPr>
        <w:tabs>
          <w:tab w:val="left" w:pos="500"/>
          <w:tab w:val="left" w:pos="1920"/>
          <w:tab w:val="left" w:pos="3040"/>
          <w:tab w:val="left" w:pos="4580"/>
          <w:tab w:val="left" w:pos="5420"/>
          <w:tab w:val="left" w:pos="5960"/>
          <w:tab w:val="left" w:pos="7820"/>
          <w:tab w:val="left" w:pos="8140"/>
          <w:tab w:val="left" w:pos="9220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3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ym z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by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by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ż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16.</w:t>
      </w:r>
    </w:p>
    <w:p w14:paraId="6A1EDB83" w14:textId="77777777" w:rsidR="001919ED" w:rsidRPr="00D5046F" w:rsidRDefault="001919ED" w:rsidP="001919ED">
      <w:pPr>
        <w:widowControl w:val="0"/>
        <w:numPr>
          <w:ilvl w:val="0"/>
          <w:numId w:val="49"/>
        </w:numPr>
        <w:tabs>
          <w:tab w:val="left" w:pos="500"/>
          <w:tab w:val="left" w:pos="1920"/>
          <w:tab w:val="left" w:pos="3040"/>
          <w:tab w:val="left" w:pos="4580"/>
          <w:tab w:val="left" w:pos="5420"/>
          <w:tab w:val="left" w:pos="5960"/>
          <w:tab w:val="left" w:pos="7820"/>
          <w:tab w:val="left" w:pos="8140"/>
          <w:tab w:val="left" w:pos="9220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Zajęcia edukacyjne w klasach pierwszego etapu edukacyjnego są prowadzone w oddziałach liczących nie więcej niż 25 uczniów, a w szczególnych przypadkach określonych ustawą prawo oświatowe – nie więcej niż 27.</w:t>
      </w:r>
    </w:p>
    <w:p w14:paraId="3CD82A6C" w14:textId="77777777" w:rsidR="001919ED" w:rsidRPr="005F2098" w:rsidRDefault="001919ED" w:rsidP="001919ED">
      <w:pPr>
        <w:widowControl w:val="0"/>
        <w:numPr>
          <w:ilvl w:val="0"/>
          <w:numId w:val="49"/>
        </w:numPr>
        <w:tabs>
          <w:tab w:val="left" w:pos="500"/>
          <w:tab w:val="left" w:pos="1920"/>
          <w:tab w:val="left" w:pos="3040"/>
          <w:tab w:val="left" w:pos="4580"/>
          <w:tab w:val="left" w:pos="5420"/>
          <w:tab w:val="left" w:pos="5960"/>
          <w:tab w:val="left" w:pos="7820"/>
          <w:tab w:val="left" w:pos="8140"/>
          <w:tab w:val="left" w:pos="9220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Liczba uczniów w oddziałach przedszkolnych nie przekracza 25 wychowanków.</w:t>
      </w:r>
    </w:p>
    <w:p w14:paraId="4BE05869" w14:textId="77777777" w:rsidR="001919ED" w:rsidRPr="00D5046F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ind w:hanging="17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23</w:t>
      </w:r>
    </w:p>
    <w:p w14:paraId="78AC928D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spacing w:val="-4"/>
        </w:rPr>
      </w:pPr>
      <w:r w:rsidRPr="00D5046F">
        <w:rPr>
          <w:rFonts w:ascii="Arial" w:hAnsi="Arial" w:cs="Arial"/>
          <w:spacing w:val="-4"/>
        </w:rPr>
        <w:lastRenderedPageBreak/>
        <w:t>Uchylony</w:t>
      </w:r>
    </w:p>
    <w:p w14:paraId="0F7F2655" w14:textId="77777777" w:rsidR="001919ED" w:rsidRPr="00D5046F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ind w:hanging="17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24</w:t>
      </w:r>
    </w:p>
    <w:p w14:paraId="1BEE4F24" w14:textId="77777777" w:rsidR="001919ED" w:rsidRPr="00D5046F" w:rsidRDefault="001919ED" w:rsidP="001919ED">
      <w:pPr>
        <w:widowControl w:val="0"/>
        <w:numPr>
          <w:ilvl w:val="0"/>
          <w:numId w:val="50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W klasach IV – VIII szkoły podstawowej podział na g</w:t>
      </w:r>
      <w:r>
        <w:rPr>
          <w:rFonts w:ascii="Arial" w:hAnsi="Arial" w:cs="Arial"/>
          <w:spacing w:val="-4"/>
        </w:rPr>
        <w:t xml:space="preserve">rupy jest obowiązkowy zgodnie z </w:t>
      </w:r>
      <w:r w:rsidRPr="00D5046F">
        <w:rPr>
          <w:rFonts w:ascii="Arial" w:hAnsi="Arial" w:cs="Arial"/>
          <w:spacing w:val="-4"/>
        </w:rPr>
        <w:t xml:space="preserve">odrębnymi przepisami. </w:t>
      </w:r>
    </w:p>
    <w:p w14:paraId="205EDDC4" w14:textId="77777777" w:rsidR="001919ED" w:rsidRPr="005F2098" w:rsidRDefault="001919ED" w:rsidP="001919ED">
      <w:pPr>
        <w:widowControl w:val="0"/>
        <w:numPr>
          <w:ilvl w:val="0"/>
          <w:numId w:val="50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W przypadku oddziałów liczących mniej uczniów, niż to wskazano w przepisach, podział na grupy jest możliwy za zgodą organu prowadzącego.</w:t>
      </w:r>
    </w:p>
    <w:p w14:paraId="726E58D4" w14:textId="77777777" w:rsidR="001919ED" w:rsidRPr="00D5046F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ind w:hanging="17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25</w:t>
      </w:r>
    </w:p>
    <w:p w14:paraId="0E52B8CD" w14:textId="77777777" w:rsidR="001919ED" w:rsidRPr="00D5046F" w:rsidRDefault="001919ED" w:rsidP="001919ED">
      <w:pPr>
        <w:widowControl w:val="0"/>
        <w:numPr>
          <w:ilvl w:val="0"/>
          <w:numId w:val="51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wą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w</w:t>
      </w:r>
      <w:r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e:</w:t>
      </w:r>
    </w:p>
    <w:p w14:paraId="168846A6" w14:textId="77777777" w:rsidR="001919ED" w:rsidRPr="00D5046F" w:rsidRDefault="001919ED" w:rsidP="001919ED">
      <w:pPr>
        <w:widowControl w:val="0"/>
        <w:numPr>
          <w:ilvl w:val="0"/>
          <w:numId w:val="5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kształcenia zintegrowanego na pierwszym etapie edukacyjnym,</w:t>
      </w:r>
    </w:p>
    <w:p w14:paraId="050B0E4C" w14:textId="77777777" w:rsidR="001919ED" w:rsidRPr="00D5046F" w:rsidRDefault="001919ED" w:rsidP="001919ED">
      <w:pPr>
        <w:widowControl w:val="0"/>
        <w:numPr>
          <w:ilvl w:val="0"/>
          <w:numId w:val="5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 na drugim etapie edukacyjnym</w:t>
      </w:r>
      <w:r w:rsidRPr="00D5046F">
        <w:rPr>
          <w:rFonts w:ascii="Arial" w:hAnsi="Arial" w:cs="Arial"/>
        </w:rPr>
        <w:t>.</w:t>
      </w:r>
    </w:p>
    <w:p w14:paraId="143031BC" w14:textId="77777777" w:rsidR="001919ED" w:rsidRPr="00D5046F" w:rsidRDefault="001919ED" w:rsidP="001919ED">
      <w:pPr>
        <w:widowControl w:val="0"/>
        <w:numPr>
          <w:ilvl w:val="0"/>
          <w:numId w:val="51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proofErr w:type="spellStart"/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proofErr w:type="spellEnd"/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:</w:t>
      </w:r>
    </w:p>
    <w:p w14:paraId="17F0AEA6" w14:textId="77777777" w:rsidR="001919ED" w:rsidRPr="00D5046F" w:rsidRDefault="001919ED" w:rsidP="001919ED">
      <w:pPr>
        <w:widowControl w:val="0"/>
        <w:numPr>
          <w:ilvl w:val="0"/>
          <w:numId w:val="53"/>
        </w:numPr>
        <w:tabs>
          <w:tab w:val="left" w:pos="1134"/>
        </w:tabs>
        <w:autoSpaceDE w:val="0"/>
        <w:autoSpaceDN w:val="0"/>
        <w:adjustRightInd w:val="0"/>
        <w:ind w:left="0" w:firstLine="131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h,</w:t>
      </w:r>
    </w:p>
    <w:p w14:paraId="0768D65F" w14:textId="77777777" w:rsidR="001919ED" w:rsidRPr="00D5046F" w:rsidRDefault="001919ED" w:rsidP="001919ED">
      <w:pPr>
        <w:widowControl w:val="0"/>
        <w:numPr>
          <w:ilvl w:val="0"/>
          <w:numId w:val="53"/>
        </w:numPr>
        <w:tabs>
          <w:tab w:val="left" w:pos="1134"/>
        </w:tabs>
        <w:autoSpaceDE w:val="0"/>
        <w:autoSpaceDN w:val="0"/>
        <w:adjustRightInd w:val="0"/>
        <w:ind w:left="0" w:firstLine="131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1"/>
        </w:rPr>
        <w:t xml:space="preserve"> z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 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iu</w:t>
      </w:r>
      <w:r w:rsidRPr="00D5046F">
        <w:rPr>
          <w:rFonts w:ascii="Arial" w:hAnsi="Arial" w:cs="Arial"/>
        </w:rPr>
        <w:t>.</w:t>
      </w:r>
    </w:p>
    <w:p w14:paraId="5BF4B99A" w14:textId="77777777" w:rsidR="001919ED" w:rsidRPr="00D5046F" w:rsidRDefault="001919ED" w:rsidP="001919ED">
      <w:pPr>
        <w:widowControl w:val="0"/>
        <w:numPr>
          <w:ilvl w:val="0"/>
          <w:numId w:val="51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Jednostka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45</w:t>
      </w:r>
      <w:r w:rsidRPr="00D5046F">
        <w:rPr>
          <w:rFonts w:ascii="Arial" w:hAnsi="Arial" w:cs="Arial"/>
          <w:spacing w:val="-4"/>
        </w:rPr>
        <w:t xml:space="preserve"> mi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ut. W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w 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 30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60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. Skrócenie zajęć edukacyjnych w danym dniu następuje w drodze zarządzenia dyrektora szkoły.</w:t>
      </w:r>
    </w:p>
    <w:p w14:paraId="56812089" w14:textId="77777777" w:rsidR="001919ED" w:rsidRPr="005C6562" w:rsidRDefault="001919ED" w:rsidP="001919ED">
      <w:pPr>
        <w:widowControl w:val="0"/>
        <w:numPr>
          <w:ilvl w:val="0"/>
          <w:numId w:val="51"/>
        </w:numPr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na pierwszym etapie edukacyjnym ustala nauczyciel prowadzący te zajęcia,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 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  <w:spacing w:val="-1"/>
        </w:rPr>
        <w:t>ć</w:t>
      </w:r>
      <w:r w:rsidRPr="00D5046F">
        <w:rPr>
          <w:rFonts w:ascii="Arial" w:hAnsi="Arial" w:cs="Arial"/>
        </w:rPr>
        <w:t>.</w:t>
      </w:r>
    </w:p>
    <w:p w14:paraId="32CA0E93" w14:textId="77777777" w:rsidR="001919ED" w:rsidRPr="00D5046F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26</w:t>
      </w:r>
    </w:p>
    <w:p w14:paraId="0C9DD8F9" w14:textId="77777777" w:rsidR="001919ED" w:rsidRPr="00D5046F" w:rsidRDefault="001919ED" w:rsidP="001919ED">
      <w:pPr>
        <w:widowControl w:val="0"/>
        <w:numPr>
          <w:ilvl w:val="0"/>
          <w:numId w:val="54"/>
        </w:numPr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Uwzględniając potrzeby rozwojow</w:t>
      </w:r>
      <w:r>
        <w:rPr>
          <w:rFonts w:ascii="Arial" w:hAnsi="Arial" w:cs="Arial"/>
          <w:bCs/>
        </w:rPr>
        <w:t xml:space="preserve">e uczniów, w miarę możliwości, </w:t>
      </w:r>
      <w:r w:rsidRPr="00D5046F">
        <w:rPr>
          <w:rFonts w:ascii="Arial" w:hAnsi="Arial" w:cs="Arial"/>
          <w:bCs/>
        </w:rPr>
        <w:t xml:space="preserve">szkoła organizuje zajęcia dodatkowe. </w:t>
      </w:r>
    </w:p>
    <w:p w14:paraId="1E998B72" w14:textId="77777777" w:rsidR="001919ED" w:rsidRPr="00D5046F" w:rsidRDefault="001919ED" w:rsidP="001919ED">
      <w:pPr>
        <w:widowControl w:val="0"/>
        <w:numPr>
          <w:ilvl w:val="0"/>
          <w:numId w:val="5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.</w:t>
      </w:r>
      <w:r w:rsidRPr="00D5046F">
        <w:rPr>
          <w:rFonts w:ascii="Arial" w:hAnsi="Arial" w:cs="Arial"/>
        </w:rPr>
        <w:t>: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  <w:spacing w:val="-3"/>
        </w:rPr>
        <w:t>-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5"/>
        </w:rPr>
        <w:t>dodatkowe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gą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6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>w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"/>
        </w:rPr>
        <w:t xml:space="preserve"> </w:t>
      </w:r>
      <w:proofErr w:type="spellStart"/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proofErr w:type="spellEnd"/>
      <w:r w:rsidRPr="00D5046F">
        <w:rPr>
          <w:rFonts w:ascii="Arial" w:hAnsi="Arial" w:cs="Arial"/>
        </w:rPr>
        <w:t>.</w:t>
      </w:r>
    </w:p>
    <w:p w14:paraId="038756BB" w14:textId="77777777" w:rsidR="001919ED" w:rsidRPr="00D5046F" w:rsidRDefault="001919ED" w:rsidP="001919ED">
      <w:pPr>
        <w:widowControl w:val="0"/>
        <w:numPr>
          <w:ilvl w:val="0"/>
          <w:numId w:val="5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 xml:space="preserve">zajęć z zakresu pomocy </w:t>
      </w:r>
      <w:proofErr w:type="spellStart"/>
      <w:r w:rsidRPr="00D5046F">
        <w:rPr>
          <w:rFonts w:ascii="Arial" w:hAnsi="Arial" w:cs="Arial"/>
          <w:spacing w:val="-5"/>
        </w:rPr>
        <w:t>psychologiczno</w:t>
      </w:r>
      <w:proofErr w:type="spellEnd"/>
      <w:r w:rsidRPr="00D5046F">
        <w:rPr>
          <w:rFonts w:ascii="Arial" w:hAnsi="Arial" w:cs="Arial"/>
          <w:spacing w:val="-5"/>
        </w:rPr>
        <w:t xml:space="preserve"> – pedagogicznej określają odrębne przepisy.</w:t>
      </w:r>
    </w:p>
    <w:p w14:paraId="7A16EDE4" w14:textId="77777777" w:rsidR="001919ED" w:rsidRPr="00D5046F" w:rsidRDefault="001919ED" w:rsidP="001919ED">
      <w:pPr>
        <w:widowControl w:val="0"/>
        <w:numPr>
          <w:ilvl w:val="0"/>
          <w:numId w:val="5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ł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cą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 –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dą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-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nymi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mi,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.</w:t>
      </w:r>
    </w:p>
    <w:p w14:paraId="5CB1393D" w14:textId="77777777" w:rsidR="001919ED" w:rsidRPr="005C6562" w:rsidRDefault="001919ED" w:rsidP="001919ED">
      <w:pPr>
        <w:widowControl w:val="0"/>
        <w:numPr>
          <w:ilvl w:val="0"/>
          <w:numId w:val="5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du.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z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k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2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 xml:space="preserve">r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 z 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3"/>
        </w:rPr>
        <w:t>ę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15EDCB47" w14:textId="77777777" w:rsidR="001919ED" w:rsidRPr="00D5046F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27</w:t>
      </w:r>
    </w:p>
    <w:p w14:paraId="5E9C2EC5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20"/>
          <w:tab w:val="left" w:pos="4140"/>
          <w:tab w:val="left" w:pos="4560"/>
          <w:tab w:val="left" w:pos="4780"/>
          <w:tab w:val="left" w:pos="5440"/>
          <w:tab w:val="left" w:pos="712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207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a 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ukę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ii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6"/>
        </w:rPr>
        <w:t>i/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 xml:space="preserve">b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.</w:t>
      </w:r>
    </w:p>
    <w:p w14:paraId="28BB1C73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20"/>
          <w:tab w:val="left" w:pos="4140"/>
          <w:tab w:val="left" w:pos="4560"/>
          <w:tab w:val="left" w:pos="4780"/>
          <w:tab w:val="left" w:pos="5440"/>
          <w:tab w:val="left" w:pos="712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3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0"/>
        </w:rPr>
        <w:t xml:space="preserve"> i/lub </w:t>
      </w:r>
      <w:r w:rsidRPr="00D5046F">
        <w:rPr>
          <w:rFonts w:ascii="Arial" w:hAnsi="Arial" w:cs="Arial"/>
          <w:spacing w:val="6"/>
        </w:rPr>
        <w:t xml:space="preserve">etyki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 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 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2D3F3C4C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20"/>
          <w:tab w:val="left" w:pos="4140"/>
          <w:tab w:val="left" w:pos="4560"/>
          <w:tab w:val="left" w:pos="4780"/>
          <w:tab w:val="left" w:pos="5440"/>
          <w:tab w:val="left" w:pos="712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Religia jest prowadzona dla uczniów, których rodzice wyrażają takie życzenie.</w:t>
      </w:r>
    </w:p>
    <w:p w14:paraId="6DF90540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20"/>
          <w:tab w:val="left" w:pos="4140"/>
          <w:tab w:val="left" w:pos="4560"/>
          <w:tab w:val="left" w:pos="4780"/>
          <w:tab w:val="left" w:pos="5440"/>
          <w:tab w:val="left" w:pos="712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Życzenie wyrażone jest w formie pisemnego oświadczenia, nie musi być ponawiane w kolejnym roku szkolnym, może natomiast zostać zmienione w dowolnym terminie.</w:t>
      </w:r>
    </w:p>
    <w:p w14:paraId="054B59B2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20"/>
          <w:tab w:val="left" w:pos="4140"/>
          <w:tab w:val="left" w:pos="456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uka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 xml:space="preserve">ii </w:t>
      </w:r>
      <w:r w:rsidRPr="00D5046F">
        <w:rPr>
          <w:rFonts w:ascii="Arial" w:hAnsi="Arial" w:cs="Arial"/>
          <w:spacing w:val="6"/>
        </w:rPr>
        <w:t>i/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 xml:space="preserve">b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 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ż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36BCB571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20"/>
          <w:tab w:val="left" w:pos="4140"/>
          <w:tab w:val="left" w:pos="456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ni do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</w:rPr>
        <w:t>y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</w:rPr>
        <w:t>w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-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7"/>
        </w:rPr>
        <w:t>i</w:t>
      </w:r>
      <w:r w:rsidRPr="00D5046F">
        <w:rPr>
          <w:rFonts w:ascii="Arial" w:hAnsi="Arial" w:cs="Arial"/>
        </w:rPr>
        <w:t>.</w:t>
      </w:r>
    </w:p>
    <w:p w14:paraId="0089773D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40"/>
          <w:tab w:val="left" w:pos="456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li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bCs/>
        </w:rPr>
        <w:t>–</w:t>
      </w:r>
      <w:r w:rsidRPr="00D5046F">
        <w:rPr>
          <w:rFonts w:ascii="Arial" w:hAnsi="Arial" w:cs="Arial"/>
          <w:bCs/>
          <w:spacing w:val="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4"/>
        </w:rPr>
        <w:t>y</w:t>
      </w:r>
      <w:r w:rsidRPr="00D5046F">
        <w:rPr>
          <w:rFonts w:ascii="Arial" w:hAnsi="Arial" w:cs="Arial"/>
        </w:rPr>
        <w:t>.</w:t>
      </w:r>
    </w:p>
    <w:p w14:paraId="34B001B4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40"/>
          <w:tab w:val="left" w:pos="456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 xml:space="preserve">ii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ę w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o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lastRenderedPageBreak/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5F3E261D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40"/>
          <w:tab w:val="left" w:pos="456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 xml:space="preserve">nie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 im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ece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o.</w:t>
      </w:r>
    </w:p>
    <w:p w14:paraId="6E491610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40"/>
          <w:tab w:val="left" w:pos="456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o 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  <w:w w:val="99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 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>
        <w:rPr>
          <w:rFonts w:ascii="Arial" w:hAnsi="Arial" w:cs="Arial"/>
        </w:rPr>
        <w:t>ą</w:t>
      </w:r>
      <w:r w:rsidRPr="00D5046F">
        <w:rPr>
          <w:rFonts w:ascii="Arial" w:hAnsi="Arial" w:cs="Arial"/>
        </w:rPr>
        <w:t xml:space="preserve"> up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.</w:t>
      </w:r>
    </w:p>
    <w:p w14:paraId="04E05F26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40"/>
          <w:tab w:val="left" w:pos="456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.</w:t>
      </w:r>
    </w:p>
    <w:p w14:paraId="2EAEE7AF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40"/>
          <w:tab w:val="left" w:pos="456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Na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</w:rPr>
        <w:t>do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nną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ę do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ów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6"/>
        </w:rPr>
        <w:t xml:space="preserve"> </w:t>
      </w:r>
      <w:proofErr w:type="spellStart"/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a</w:t>
      </w:r>
      <w:proofErr w:type="spellEnd"/>
      <w:r w:rsidRPr="00D5046F">
        <w:rPr>
          <w:rFonts w:ascii="Arial" w:hAnsi="Arial" w:cs="Arial"/>
        </w:rPr>
        <w:t xml:space="preserve"> z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06FAE4DE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40"/>
          <w:tab w:val="left" w:pos="456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k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ęż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3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 z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mi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z 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.</w:t>
      </w:r>
    </w:p>
    <w:p w14:paraId="622AC647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40"/>
          <w:tab w:val="left" w:pos="456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li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 xml:space="preserve">ii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1E058363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40"/>
          <w:tab w:val="left" w:pos="456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l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ii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k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548E2E87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40"/>
          <w:tab w:val="left" w:pos="4540"/>
          <w:tab w:val="left" w:pos="4780"/>
          <w:tab w:val="left" w:pos="5440"/>
          <w:tab w:val="left" w:pos="7100"/>
          <w:tab w:val="left" w:pos="7300"/>
          <w:tab w:val="left" w:pos="774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ii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wo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ń z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ż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nymi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nymi 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</w:rPr>
        <w:t>c z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 xml:space="preserve">n i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6D9BC868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40"/>
          <w:tab w:val="left" w:pos="4540"/>
          <w:tab w:val="left" w:pos="4780"/>
          <w:tab w:val="left" w:pos="5440"/>
          <w:tab w:val="left" w:pos="7100"/>
          <w:tab w:val="left" w:pos="7300"/>
          <w:tab w:val="left" w:pos="774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l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 xml:space="preserve">ii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o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2"/>
        </w:rPr>
        <w:t>o-r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 xml:space="preserve">ym i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nym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w odrębnych przepisach.</w:t>
      </w:r>
    </w:p>
    <w:p w14:paraId="0C64360B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40"/>
          <w:tab w:val="left" w:pos="4540"/>
          <w:tab w:val="left" w:pos="4780"/>
          <w:tab w:val="left" w:pos="5440"/>
          <w:tab w:val="left" w:pos="7100"/>
          <w:tab w:val="left" w:pos="7300"/>
          <w:tab w:val="left" w:pos="774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tu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u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7B7A0C00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40"/>
          <w:tab w:val="left" w:pos="4540"/>
          <w:tab w:val="left" w:pos="4780"/>
          <w:tab w:val="left" w:pos="5440"/>
          <w:tab w:val="left" w:pos="7100"/>
          <w:tab w:val="left" w:pos="7300"/>
          <w:tab w:val="left" w:pos="774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 xml:space="preserve">ii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142B4B32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20"/>
          <w:tab w:val="left" w:pos="454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uka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ii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 w 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e 2 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5BF085EB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20"/>
          <w:tab w:val="left" w:pos="454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dku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ku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by 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w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r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ny.</w:t>
      </w:r>
    </w:p>
    <w:p w14:paraId="354E7086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20"/>
          <w:tab w:val="left" w:pos="454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od</w:t>
      </w:r>
      <w:r w:rsidRPr="00D5046F">
        <w:rPr>
          <w:rFonts w:ascii="Arial" w:hAnsi="Arial" w:cs="Arial"/>
        </w:rPr>
        <w:t>y na 1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.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o do 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kupa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ez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1D3F8A97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20"/>
          <w:tab w:val="left" w:pos="454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Szkoła zatrudnia nauczyciela etyki na podstawie wytycznych określonych przez MEN.</w:t>
      </w:r>
    </w:p>
    <w:p w14:paraId="29B48864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20"/>
          <w:tab w:val="left" w:pos="454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  <w:spacing w:val="7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ji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or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0DE12D63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20"/>
          <w:tab w:val="left" w:pos="454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ii</w:t>
      </w:r>
      <w:r w:rsidRPr="00D5046F">
        <w:rPr>
          <w:rFonts w:ascii="Arial" w:hAnsi="Arial" w:cs="Arial"/>
          <w:spacing w:val="30"/>
        </w:rPr>
        <w:t>/</w:t>
      </w:r>
      <w:r w:rsidRPr="00D5046F">
        <w:rPr>
          <w:rFonts w:ascii="Arial" w:hAnsi="Arial" w:cs="Arial"/>
          <w:spacing w:val="6"/>
        </w:rPr>
        <w:t xml:space="preserve">etyki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ie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nym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1296E644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20"/>
          <w:tab w:val="left" w:pos="454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 xml:space="preserve">na z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30"/>
        </w:rPr>
        <w:t>i/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 xml:space="preserve">b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ie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a w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promowanie ucznia do następnej klasy.</w:t>
      </w:r>
    </w:p>
    <w:p w14:paraId="420C7421" w14:textId="77777777" w:rsidR="001919ED" w:rsidRPr="00D5046F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20"/>
          <w:tab w:val="left" w:pos="454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 xml:space="preserve">na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z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ii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30"/>
        </w:rPr>
        <w:t>i/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na 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 xml:space="preserve">ug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 xml:space="preserve">n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w </w:t>
      </w: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3"/>
        </w:rPr>
        <w:t>M</w:t>
      </w:r>
      <w:r w:rsidRPr="00D5046F">
        <w:rPr>
          <w:rFonts w:ascii="Arial" w:hAnsi="Arial" w:cs="Arial"/>
        </w:rPr>
        <w:t>in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2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j.</w:t>
      </w:r>
    </w:p>
    <w:p w14:paraId="72CFDD04" w14:textId="77777777" w:rsidR="001919ED" w:rsidRPr="005C6562" w:rsidRDefault="001919ED" w:rsidP="001919ED">
      <w:pPr>
        <w:widowControl w:val="0"/>
        <w:numPr>
          <w:ilvl w:val="0"/>
          <w:numId w:val="15"/>
        </w:numPr>
        <w:tabs>
          <w:tab w:val="left" w:pos="709"/>
          <w:tab w:val="left" w:pos="1540"/>
          <w:tab w:val="left" w:pos="2980"/>
          <w:tab w:val="left" w:pos="3040"/>
          <w:tab w:val="left" w:pos="4120"/>
          <w:tab w:val="left" w:pos="4540"/>
          <w:tab w:val="left" w:pos="4780"/>
          <w:tab w:val="left" w:pos="5440"/>
          <w:tab w:val="left" w:pos="7100"/>
          <w:tab w:val="left" w:pos="7300"/>
          <w:tab w:val="left" w:pos="7720"/>
          <w:tab w:val="left" w:pos="7840"/>
          <w:tab w:val="left" w:pos="8420"/>
        </w:tabs>
        <w:autoSpaceDE w:val="0"/>
        <w:autoSpaceDN w:val="0"/>
        <w:adjustRightInd w:val="0"/>
        <w:ind w:left="0" w:hanging="349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na z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0"/>
        </w:rPr>
        <w:t>i/lub</w:t>
      </w:r>
      <w:r w:rsidRPr="00D5046F">
        <w:rPr>
          <w:rFonts w:ascii="Arial" w:hAnsi="Arial" w:cs="Arial"/>
          <w:spacing w:val="-4"/>
        </w:rPr>
        <w:t xml:space="preserve"> etyki 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bCs/>
        </w:rPr>
        <w:t xml:space="preserve"> </w:t>
      </w:r>
    </w:p>
    <w:p w14:paraId="2B5EEA26" w14:textId="77777777" w:rsidR="001919ED" w:rsidRPr="005C6562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28</w:t>
      </w:r>
    </w:p>
    <w:p w14:paraId="73498BD8" w14:textId="77777777" w:rsidR="001919ED" w:rsidRPr="00D5046F" w:rsidRDefault="001919ED" w:rsidP="001919ED">
      <w:pPr>
        <w:widowControl w:val="0"/>
        <w:numPr>
          <w:ilvl w:val="0"/>
          <w:numId w:val="55"/>
        </w:numPr>
        <w:tabs>
          <w:tab w:val="left" w:pos="426"/>
          <w:tab w:val="left" w:pos="2980"/>
          <w:tab w:val="left" w:pos="4280"/>
          <w:tab w:val="left" w:pos="4740"/>
          <w:tab w:val="left" w:pos="6760"/>
          <w:tab w:val="left" w:pos="780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W klasach IV – VIII organizuje się dla uczniów nieobowiązkowe zajęcia edukacyjne</w:t>
      </w:r>
      <w:r>
        <w:rPr>
          <w:rFonts w:ascii="Arial" w:hAnsi="Arial" w:cs="Arial"/>
        </w:rPr>
        <w:t xml:space="preserve">: Wychowanie do </w:t>
      </w:r>
      <w:r w:rsidRPr="00D5046F">
        <w:rPr>
          <w:rFonts w:ascii="Arial" w:hAnsi="Arial" w:cs="Arial"/>
        </w:rPr>
        <w:t>ż</w:t>
      </w:r>
      <w:r>
        <w:rPr>
          <w:rFonts w:ascii="Arial" w:hAnsi="Arial" w:cs="Arial"/>
        </w:rPr>
        <w:t xml:space="preserve">ycia w </w:t>
      </w:r>
      <w:r w:rsidRPr="00D5046F">
        <w:rPr>
          <w:rFonts w:ascii="Arial" w:hAnsi="Arial" w:cs="Arial"/>
        </w:rPr>
        <w:t>rodzinie.</w:t>
      </w:r>
    </w:p>
    <w:p w14:paraId="6786C7B7" w14:textId="77777777" w:rsidR="001919ED" w:rsidRPr="00D5046F" w:rsidRDefault="001919ED" w:rsidP="001919ED">
      <w:pPr>
        <w:widowControl w:val="0"/>
        <w:numPr>
          <w:ilvl w:val="0"/>
          <w:numId w:val="55"/>
        </w:numPr>
        <w:tabs>
          <w:tab w:val="left" w:pos="426"/>
          <w:tab w:val="left" w:pos="2980"/>
          <w:tab w:val="left" w:pos="4280"/>
          <w:tab w:val="left" w:pos="4740"/>
          <w:tab w:val="left" w:pos="6760"/>
          <w:tab w:val="left" w:pos="780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5"/>
        </w:rPr>
        <w:t>od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i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w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ę do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ni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u</w:t>
      </w:r>
      <w:r w:rsidRPr="00D5046F">
        <w:rPr>
          <w:rFonts w:ascii="Arial" w:hAnsi="Arial" w:cs="Arial"/>
          <w:spacing w:val="-2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4"/>
        </w:rPr>
        <w:t>a</w:t>
      </w:r>
      <w:r w:rsidRPr="00D5046F">
        <w:rPr>
          <w:rFonts w:ascii="Arial" w:hAnsi="Arial" w:cs="Arial"/>
        </w:rPr>
        <w:t>.</w:t>
      </w:r>
    </w:p>
    <w:p w14:paraId="38A8A733" w14:textId="77777777" w:rsidR="001919ED" w:rsidRPr="00D5046F" w:rsidRDefault="001919ED" w:rsidP="001919ED">
      <w:pPr>
        <w:widowControl w:val="0"/>
        <w:numPr>
          <w:ilvl w:val="0"/>
          <w:numId w:val="55"/>
        </w:numPr>
        <w:tabs>
          <w:tab w:val="left" w:pos="426"/>
          <w:tab w:val="left" w:pos="2980"/>
          <w:tab w:val="left" w:pos="4280"/>
          <w:tab w:val="left" w:pos="4740"/>
          <w:tab w:val="left" w:pos="6760"/>
          <w:tab w:val="left" w:pos="780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w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</w:rPr>
        <w:t>h 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ż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28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392322B3" w14:textId="77777777" w:rsidR="001919ED" w:rsidRPr="00D5046F" w:rsidRDefault="001919ED" w:rsidP="001919ED">
      <w:pPr>
        <w:widowControl w:val="0"/>
        <w:numPr>
          <w:ilvl w:val="0"/>
          <w:numId w:val="55"/>
        </w:numPr>
        <w:tabs>
          <w:tab w:val="left" w:pos="426"/>
          <w:tab w:val="left" w:pos="2980"/>
          <w:tab w:val="left" w:pos="4280"/>
          <w:tab w:val="left" w:pos="4740"/>
          <w:tab w:val="left" w:pos="6760"/>
          <w:tab w:val="left" w:pos="780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ko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 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 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wi</w:t>
      </w:r>
      <w:r w:rsidRPr="00D5046F">
        <w:rPr>
          <w:rFonts w:ascii="Arial" w:hAnsi="Arial" w:cs="Arial"/>
          <w:spacing w:val="-1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h.</w:t>
      </w:r>
    </w:p>
    <w:p w14:paraId="13F6F855" w14:textId="77777777" w:rsidR="001919ED" w:rsidRPr="00D5046F" w:rsidRDefault="001919ED" w:rsidP="001919ED">
      <w:pPr>
        <w:widowControl w:val="0"/>
        <w:numPr>
          <w:ilvl w:val="0"/>
          <w:numId w:val="55"/>
        </w:numPr>
        <w:tabs>
          <w:tab w:val="left" w:pos="426"/>
          <w:tab w:val="left" w:pos="2980"/>
          <w:tab w:val="left" w:pos="4280"/>
          <w:tab w:val="left" w:pos="4740"/>
          <w:tab w:val="left" w:pos="6760"/>
          <w:tab w:val="left" w:pos="780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W 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 xml:space="preserve">ym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ku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nym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do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ji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z 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ow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2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 xml:space="preserve">e z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2"/>
        </w:rPr>
        <w:t>, na którym przedstawia: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dki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04A19D6A" w14:textId="77777777" w:rsidR="001919ED" w:rsidRPr="005C6562" w:rsidRDefault="001919ED" w:rsidP="001919ED">
      <w:pPr>
        <w:widowControl w:val="0"/>
        <w:numPr>
          <w:ilvl w:val="0"/>
          <w:numId w:val="55"/>
        </w:numPr>
        <w:tabs>
          <w:tab w:val="left" w:pos="426"/>
          <w:tab w:val="left" w:pos="2980"/>
          <w:tab w:val="left" w:pos="4280"/>
          <w:tab w:val="left" w:pos="4740"/>
          <w:tab w:val="left" w:pos="6760"/>
          <w:tab w:val="left" w:pos="780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gą 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e k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do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uk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 w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uk o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5"/>
        </w:rPr>
        <w:t>od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we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5"/>
        </w:rPr>
        <w:t xml:space="preserve"> k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 k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ne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ęć</w:t>
      </w:r>
      <w:r w:rsidRPr="00D5046F">
        <w:rPr>
          <w:rFonts w:ascii="Arial" w:hAnsi="Arial" w:cs="Arial"/>
        </w:rPr>
        <w:t>.</w:t>
      </w:r>
    </w:p>
    <w:p w14:paraId="47209864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29</w:t>
      </w:r>
    </w:p>
    <w:p w14:paraId="48830699" w14:textId="77777777" w:rsidR="001919ED" w:rsidRPr="00D5046F" w:rsidRDefault="001919ED" w:rsidP="001919ED">
      <w:pPr>
        <w:widowControl w:val="0"/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W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.</w:t>
      </w:r>
    </w:p>
    <w:p w14:paraId="65A1065A" w14:textId="77777777" w:rsidR="001919ED" w:rsidRPr="00D5046F" w:rsidRDefault="001919ED" w:rsidP="001919ED">
      <w:pPr>
        <w:widowControl w:val="0"/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.</w:t>
      </w:r>
    </w:p>
    <w:p w14:paraId="6D7DA4AD" w14:textId="77777777" w:rsidR="001919ED" w:rsidRPr="00D5046F" w:rsidRDefault="001919ED" w:rsidP="001919ED">
      <w:pPr>
        <w:widowControl w:val="0"/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dy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eż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:</w:t>
      </w:r>
    </w:p>
    <w:p w14:paraId="082375F7" w14:textId="77777777" w:rsidR="001919ED" w:rsidRPr="00D5046F" w:rsidRDefault="001919ED" w:rsidP="001919ED">
      <w:pPr>
        <w:widowControl w:val="0"/>
        <w:numPr>
          <w:ilvl w:val="0"/>
          <w:numId w:val="5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ym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7"/>
        </w:rPr>
        <w:t>s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5371349C" w14:textId="77777777" w:rsidR="001919ED" w:rsidRPr="00D5046F" w:rsidRDefault="001919ED" w:rsidP="001919ED">
      <w:pPr>
        <w:widowControl w:val="0"/>
        <w:numPr>
          <w:ilvl w:val="0"/>
          <w:numId w:val="5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–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,</w:t>
      </w:r>
    </w:p>
    <w:p w14:paraId="38FC2122" w14:textId="77777777" w:rsidR="001919ED" w:rsidRPr="00D5046F" w:rsidRDefault="001919ED" w:rsidP="001919ED">
      <w:pPr>
        <w:widowControl w:val="0"/>
        <w:numPr>
          <w:ilvl w:val="0"/>
          <w:numId w:val="5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i w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 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6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7"/>
        </w:rPr>
        <w:t>s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3B8FF4BC" w14:textId="77777777" w:rsidR="001919ED" w:rsidRPr="00D5046F" w:rsidRDefault="001919ED" w:rsidP="001919ED">
      <w:pPr>
        <w:widowControl w:val="0"/>
        <w:numPr>
          <w:ilvl w:val="0"/>
          <w:numId w:val="5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i</w:t>
      </w:r>
      <w:r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u,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 z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proofErr w:type="spellStart"/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proofErr w:type="spellEnd"/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1CACB2E8" w14:textId="77777777" w:rsidR="001919ED" w:rsidRPr="00D5046F" w:rsidRDefault="001919ED" w:rsidP="001919ED">
      <w:pPr>
        <w:widowControl w:val="0"/>
        <w:numPr>
          <w:ilvl w:val="0"/>
          <w:numId w:val="5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y </w:t>
      </w:r>
      <w:proofErr w:type="spellStart"/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proofErr w:type="spellEnd"/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,</w:t>
      </w:r>
    </w:p>
    <w:p w14:paraId="28582342" w14:textId="77777777" w:rsidR="001919ED" w:rsidRPr="00D5046F" w:rsidRDefault="001919ED" w:rsidP="001919ED">
      <w:pPr>
        <w:widowControl w:val="0"/>
        <w:numPr>
          <w:ilvl w:val="0"/>
          <w:numId w:val="5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1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b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584D5E90" w14:textId="77777777" w:rsidR="001919ED" w:rsidRPr="005C6562" w:rsidRDefault="001919ED" w:rsidP="001919ED">
      <w:pPr>
        <w:widowControl w:val="0"/>
        <w:numPr>
          <w:ilvl w:val="0"/>
          <w:numId w:val="5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z</w:t>
      </w:r>
      <w:r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czo – profilaktycznego szkoły</w:t>
      </w:r>
      <w:r w:rsidRPr="00D5046F">
        <w:rPr>
          <w:rFonts w:ascii="Arial" w:hAnsi="Arial" w:cs="Arial"/>
        </w:rPr>
        <w:t>.</w:t>
      </w:r>
    </w:p>
    <w:p w14:paraId="2B318E02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29a</w:t>
      </w:r>
    </w:p>
    <w:p w14:paraId="2721B872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szkole wprowadza się nauczanie z wykorzystaniem metod i technik kształcenia na odległość w sytuacji, gdy zawieszenie zajęć trwa powyżej dwóch dni.</w:t>
      </w:r>
    </w:p>
    <w:p w14:paraId="53ADBF76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Zajęcia z wykorzystaniem metod i technik kształcenia na odległość są organizowane z uwzględnieniem równomiernego obciążenie uczniów zajęciami w poszczególnych dniach tygodnia, zróżnicowania zajęć w każdym dniu, możliwości psychofizycznych uczniów w podejmowaniu intensywnego wysiłku umysłowego w ciągu dnia, łączenia przemiennego kształcenia z użyciem monitorów ekranowych i bez ich użycia, ograniczeń wynikających ze specyfiki zajęć, konieczności zapewnienia bezpieczeństwa wynikającego ze specyfiki zajęć.</w:t>
      </w:r>
    </w:p>
    <w:p w14:paraId="4B96E7BC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Nauczanie z wykorzystaniem metod i technik kształcenia na odległość odbywa się z wykorzystaniem bezpłatnej platformy Microsoft </w:t>
      </w:r>
      <w:proofErr w:type="spellStart"/>
      <w:r w:rsidRPr="00D5046F">
        <w:rPr>
          <w:rFonts w:ascii="Arial" w:hAnsi="Arial" w:cs="Arial"/>
        </w:rPr>
        <w:t>Teams</w:t>
      </w:r>
      <w:proofErr w:type="spellEnd"/>
      <w:r w:rsidRPr="00D5046F">
        <w:rPr>
          <w:rFonts w:ascii="Arial" w:hAnsi="Arial" w:cs="Arial"/>
        </w:rPr>
        <w:t>.</w:t>
      </w:r>
    </w:p>
    <w:p w14:paraId="7744F747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Wszyscy uczniowie otrzymują bezpłatne konta na platformie Microsoft </w:t>
      </w:r>
      <w:proofErr w:type="spellStart"/>
      <w:r w:rsidRPr="00D5046F">
        <w:rPr>
          <w:rFonts w:ascii="Arial" w:hAnsi="Arial" w:cs="Arial"/>
        </w:rPr>
        <w:t>Teams</w:t>
      </w:r>
      <w:proofErr w:type="spellEnd"/>
      <w:r w:rsidRPr="00D5046F">
        <w:rPr>
          <w:rFonts w:ascii="Arial" w:hAnsi="Arial" w:cs="Arial"/>
        </w:rPr>
        <w:t xml:space="preserve"> na czas nauki w szkole.</w:t>
      </w:r>
    </w:p>
    <w:p w14:paraId="2BCF52C9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Wszyscy nauczyciel otrzymują bezpłatne konta na czas pracy w szkole. </w:t>
      </w:r>
    </w:p>
    <w:p w14:paraId="4BA7A363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Wszystkie zajęcia online odbywają się zgodnie z tygodniowym planem zajęć.</w:t>
      </w:r>
    </w:p>
    <w:p w14:paraId="7933F9E8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Podstawą wpisu obecności ucznia na zajęciach jest aktywne uczestnictwo ucznia w zajęciach trwające powyżej połowy czasu trwania zajęć,. z zachowaniem kultury wypowiedzi, przygotowania zeszytów, podręczników oraz innych potrzebnych przyborów, systematycznego przygotowania się do lekcji, w tym prowadzenia zeszytu przedmiotowego, używania czatu tylko na potrzeby lekcji.</w:t>
      </w:r>
    </w:p>
    <w:p w14:paraId="5A073D87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czasie nauki zdalnej zajęcia z takich przedmiotów jak plastyka, technika, muzyka, informatyka, wychowanie fizyczne, mogą być prowadzone z wykorzystaniem czasu przeznaczonego na pracę samodzielną bez konieczności łączenia się przez całą godzinę lekcyjną. </w:t>
      </w:r>
    </w:p>
    <w:p w14:paraId="62D054CF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Nauczyciele na bieżąco monitorują aktywność uczniów na zajęciach. W przypadku pojawiających się trudności na bieżąco komunikują się z wychowawcą klasy i pedagogiem w celu ustalenia przyczyn trudności i przeciwdziałania.</w:t>
      </w:r>
    </w:p>
    <w:p w14:paraId="6D527132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czasie zajęć prowadzonych zdalnie nauczyciele przeprowadzają sprawdziany z wykorzystaniem bezpłatnych aplikacji, do których dostęp mają uczniowie bez zakładania dodatkowych kont i przekazywania danych.</w:t>
      </w:r>
    </w:p>
    <w:p w14:paraId="0ECD8FDE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Prowadzenie zajęć w formie zdalnej lub hybrydowej odbywa się z poszanowaniem sfery </w:t>
      </w:r>
      <w:r w:rsidRPr="00D5046F">
        <w:rPr>
          <w:rFonts w:ascii="Arial" w:hAnsi="Arial" w:cs="Arial"/>
        </w:rPr>
        <w:lastRenderedPageBreak/>
        <w:t>prywatności ucznia.</w:t>
      </w:r>
    </w:p>
    <w:p w14:paraId="7F14DF22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trakcie prowadzenia nauki zdalnej wszystkie informacje do rodziców przekazywane są z wykorzystaniem dziennika elektronicznego.</w:t>
      </w:r>
    </w:p>
    <w:p w14:paraId="5EC110FD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ramach organizowania zajęć z wykorzystaniem metod i technik kształcenia na odległość przez okres powyżej 30 dni, w szkole organizuje się dla uczniów i rodziców, w miarę ich potrzeb i możliwości organizacyjnych szkoły, możliwość konsultacji z nauczycielem prowadzącym dane zajęcia edukacyjne.</w:t>
      </w:r>
    </w:p>
    <w:p w14:paraId="2FB59AA5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Konsultacje mogą odbywać się w formie indywidualnej albo formie grupowej, z tym, że konsultacje dla uczniów odbywają się, w miarę możliwości w bezpośrednim kontakcie z nauczycielem.</w:t>
      </w:r>
    </w:p>
    <w:p w14:paraId="64FA7286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Nauczyciel prowadzący dane zajęcia edukacyjne przekazuje uczniom i rodzicom informację o ustalonych przez dyrektora szkoły formach i terminach konsultacji.</w:t>
      </w:r>
    </w:p>
    <w:p w14:paraId="77085C90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przypadku ucznia, który z uwagi na rodzaj niepełnosprawności, nie może realizować zajęć z wykorzystaniem metod i technik kształcenia na odległość w miejscu zamieszkania, dyrektor, na wniosek rodziców ucznia, organizuje dla tego ucznia zajęcia na terenie szkoły w bezpośrednim kontakcie z nauczycielem lub inną osobą prowadzącą zajęcia lub z wykorzystaniem metod i technik kształcenia na odległość, o ile jest możliwe zapewnienie bezpiecznych i higienicznych warunków nauki na terenie szkoły.</w:t>
      </w:r>
    </w:p>
    <w:p w14:paraId="16D3F102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przypadku ucznia, który z uwagi na trudną sytuację rodzinną, nie może realizować zajęć z wykorzystaniem metod i technik kształcenia na odległość w miejscu zamieszkania, dyrektor, na wniosek rodziców ucznia, organizuje dla tego ucznia zajęcia na terenie szkoły w bezpośrednim kontakcie z nauczycielem lub inną osobą prowadzącą zajęcia lub z wykorzystaniem metod i technik kształcenia na odległość, o ile jest możliwe zapewnienie bezpiecznych i higienicznych warunków nauki na terenie szkoły.</w:t>
      </w:r>
    </w:p>
    <w:p w14:paraId="5BD19465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Dyrektor szkoły, we współpracy z organem prowadzącym, w miarę możliwości, wypożycza na czas zdalnego nauczania sprzęt komputerowy uczniom z rodzin wielodzietnych lub nieposiadającym własnego sprzętu.</w:t>
      </w:r>
    </w:p>
    <w:p w14:paraId="1236C926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przypadku braku możliwości wypożyczenia sprzętu, szkoła we współpracy z rodzicami/opiekunami prawnymi ustala sposób realizacji kształcenia na odległość.</w:t>
      </w:r>
    </w:p>
    <w:p w14:paraId="5ACF8434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Nauczanie zdalne uwzględnia możliwości psychofizyczne i organizacyjno-techniczne wszystkich uczestników tego procesu, czyli nauczycieli, uczniów i rodziców.</w:t>
      </w:r>
    </w:p>
    <w:p w14:paraId="660FB114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trakcie nauki zdalnej realizowana jest podstawa programowa.</w:t>
      </w:r>
    </w:p>
    <w:p w14:paraId="03094594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Każdy nauczyciel potwierdza na bieżąco realizację podstawy programowej poprzez wpisy w dzienniku elektronicznym.</w:t>
      </w:r>
    </w:p>
    <w:p w14:paraId="15BEF52B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czasie nauczania zdalnego obowiązują zasady oceniania zachowania zawarte w Statucie Szkoły.</w:t>
      </w:r>
    </w:p>
    <w:p w14:paraId="59D02127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Uczeń, w celu zapewnienia uczestnictwa w zdalnym nauczaniu, powinien mieć wyznaczone miejsce do nauki w domu, posiadać dostęp do sieci Internet, urządzenie umożliwiające połączenie z  nim (np. komputer, laptop, tablet, smartfon), wyposażone w ekran, klawiaturę, mysz, mikrofon, głośniki  lub słuchawki, kamerkę oraz aktywne konto na platformie Microsoft </w:t>
      </w:r>
      <w:proofErr w:type="spellStart"/>
      <w:r w:rsidRPr="00D5046F">
        <w:rPr>
          <w:rFonts w:ascii="Arial" w:hAnsi="Arial" w:cs="Arial"/>
        </w:rPr>
        <w:t>Teams</w:t>
      </w:r>
      <w:proofErr w:type="spellEnd"/>
      <w:r w:rsidRPr="00D5046F">
        <w:rPr>
          <w:rFonts w:ascii="Arial" w:hAnsi="Arial" w:cs="Arial"/>
        </w:rPr>
        <w:t>.</w:t>
      </w:r>
    </w:p>
    <w:p w14:paraId="2094BE4B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Rodzice dziecka powinni zapewnić mu w domu odpowiednie, bezpieczne warunki do realizacji nauki z użyciem metod i technik kształcenia na odległość.</w:t>
      </w:r>
    </w:p>
    <w:p w14:paraId="05551705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razie problemów z zapewnieniem właściwych warunków do nauki zdalnej, rodzice dziecka powinni ten fakt niezwłocznie zgłosić wychowawcy klasy.</w:t>
      </w:r>
    </w:p>
    <w:p w14:paraId="2C60D124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Nauczyciele, po uzgodnieniu z dyrektorem szkoły,  prowadzą zdalne nauczanie z pracowni na terenie szkoły lub, po uzyskaniu zgody dyrektora, z miejsca zamieszkania korzystając ze służbowego lub prywatnego sprzętu komputerowego.</w:t>
      </w:r>
    </w:p>
    <w:p w14:paraId="19442002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trakcie nauczania zdalnego w sytuacji, gdy nauczyciele korzystają ze swojego prywatnego sprzętu komputerowego, mają obowiązek zapewnienia pełnego </w:t>
      </w:r>
      <w:r>
        <w:rPr>
          <w:rFonts w:ascii="Arial" w:hAnsi="Arial" w:cs="Arial"/>
        </w:rPr>
        <w:t>bezpieczeństwa danych osobowych</w:t>
      </w:r>
      <w:r w:rsidRPr="00D5046F">
        <w:rPr>
          <w:rFonts w:ascii="Arial" w:hAnsi="Arial" w:cs="Arial"/>
        </w:rPr>
        <w:t xml:space="preserve"> oraz ponoszą pełną odpowiedzialność za bezpieczeństwo danych osobowych uczniów, rodziców i nauczycieli oraz pracowników </w:t>
      </w:r>
      <w:r w:rsidRPr="00D5046F">
        <w:rPr>
          <w:rFonts w:ascii="Arial" w:hAnsi="Arial" w:cs="Arial"/>
        </w:rPr>
        <w:lastRenderedPageBreak/>
        <w:t>szkoły, które gromadzą i są zobowiązani do przestrzegania procedur określonych w polityce ochrony danych osobowych.</w:t>
      </w:r>
    </w:p>
    <w:p w14:paraId="658C9C9B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Szkoła nie ponosi odpowiedzialności za prywatny sprzęt komputerowy używany do pracy z wykorzystaniem metod i technik kształcenia na odległość.</w:t>
      </w:r>
    </w:p>
    <w:p w14:paraId="5E60C2C5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Materiały edukacyjne niezbędne do uczestnictwa w zdalnych zajęciach (podręczniki, ćwiczenia, karty pracy, itp.) uczniowie posiadają w domu, a dla uczniów klas I-III kolejne części podręczników rodzice pobierają ze szkoły zgodnie z otrzymanym harmonogramem.</w:t>
      </w:r>
    </w:p>
    <w:p w14:paraId="411CDEF3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Prace domowe lub inne prace dodatkowe wskazane przez nauczyciela </w:t>
      </w:r>
      <w:r>
        <w:rPr>
          <w:rFonts w:ascii="Arial" w:hAnsi="Arial" w:cs="Arial"/>
        </w:rPr>
        <w:t xml:space="preserve">uczniowie </w:t>
      </w:r>
      <w:r w:rsidRPr="00D5046F">
        <w:rPr>
          <w:rFonts w:ascii="Arial" w:hAnsi="Arial" w:cs="Arial"/>
        </w:rPr>
        <w:t xml:space="preserve">przesyłają nauczyciela drogą elektroniczną za pomocą platformy </w:t>
      </w:r>
      <w:proofErr w:type="spellStart"/>
      <w:r w:rsidRPr="00D5046F">
        <w:rPr>
          <w:rFonts w:ascii="Arial" w:hAnsi="Arial" w:cs="Arial"/>
        </w:rPr>
        <w:t>Teams</w:t>
      </w:r>
      <w:proofErr w:type="spellEnd"/>
      <w:r w:rsidRPr="00D5046F">
        <w:rPr>
          <w:rFonts w:ascii="Arial" w:hAnsi="Arial" w:cs="Arial"/>
        </w:rPr>
        <w:t xml:space="preserve"> lub w sposób, jaki zostanie uzgodniony z nauczycielem przedmiotu z wykorzystaniem poczty służbowej nauczyciela.</w:t>
      </w:r>
    </w:p>
    <w:p w14:paraId="0BA1F2E3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Nauczyciel, rodzice i uczniowie są zobowiązani do regularnego przeglądania informacji zamieszczonych w dzienniku elektronicznym oraz na platformie Microsoft </w:t>
      </w:r>
      <w:proofErr w:type="spellStart"/>
      <w:r w:rsidRPr="00D5046F">
        <w:rPr>
          <w:rFonts w:ascii="Arial" w:hAnsi="Arial" w:cs="Arial"/>
        </w:rPr>
        <w:t>Teams</w:t>
      </w:r>
      <w:proofErr w:type="spellEnd"/>
      <w:r w:rsidRPr="00D5046F">
        <w:rPr>
          <w:rFonts w:ascii="Arial" w:hAnsi="Arial" w:cs="Arial"/>
        </w:rPr>
        <w:t>.</w:t>
      </w:r>
    </w:p>
    <w:p w14:paraId="5EEFA370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Lekcję zdalną rozpoczyna nauczyciel przedmiotu.</w:t>
      </w:r>
    </w:p>
    <w:p w14:paraId="2A5DE9A3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Wymagania edukacyjne, określone przez nauczycieli na początku roku szkolnego, obowiązują również w czasie nauki zdalnej.</w:t>
      </w:r>
    </w:p>
    <w:p w14:paraId="6FD8E5E8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Nauczyciele informują ucznia o postępach w nauce i otrzymanych ocenach podczas bieżącej pracy z dzieckiem lub po jej zakończeniu w sposób wcześniej ustalony przez nauczyciela.</w:t>
      </w:r>
    </w:p>
    <w:p w14:paraId="6EF8F15C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ocenianiu półrocznym lub rocznym musi zostać uwzględniony czas nauki zarówno stacjonarnej jak i zdalnej.</w:t>
      </w:r>
    </w:p>
    <w:p w14:paraId="5F504ED4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czasie pracy zdalnej nauczyciele ustalają oceny bieżące za wykonanie zadania, w szczególności za: pracę domową, odpowiedź ustną, wypracowanie, udział w dyskusjach on-line, wypowiedzi na forum, rozwiązywanie testów, quizów, rebusów, wszelkie formy aktywności wskazane przez nauczyciela, inne prace, np. referaty, prezentacje, projekty.</w:t>
      </w:r>
    </w:p>
    <w:p w14:paraId="26ED1753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Nauczyciele w pracy zdalnej dokonują oceny</w:t>
      </w:r>
      <w:r>
        <w:rPr>
          <w:rFonts w:ascii="Arial" w:hAnsi="Arial" w:cs="Arial"/>
        </w:rPr>
        <w:t xml:space="preserve"> wiedzy i umiejętności uczniów </w:t>
      </w:r>
      <w:r w:rsidRPr="00D5046F">
        <w:rPr>
          <w:rFonts w:ascii="Arial" w:hAnsi="Arial" w:cs="Arial"/>
        </w:rPr>
        <w:t>organizując kartkówki, testy, sprawdziany, ze szczególnym uwzględnieniem możliwości samodzielnego wykonania pracy przez ucznia.</w:t>
      </w:r>
    </w:p>
    <w:p w14:paraId="70A48BBD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Nauczyciele w pracy zdalnej wskazują dokładny czas i ostateczny termin wykonania zadania, określając jednocześnie warunki ewentualnej poprawy, jeśli zadanie nie zostało wykonane w sposób prawidłowy lub zawiera błędy.</w:t>
      </w:r>
    </w:p>
    <w:p w14:paraId="7391C186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Nieodesłanie bez uzasadnionej przyczyny w wyznaczonym czasie wymaganej pracy pisemnej może być równoznaczne z otrzymaniem oceny niedostatecznej.</w:t>
      </w:r>
    </w:p>
    <w:p w14:paraId="39BA393A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 ocenę osiągnięć ucznia z danego przedmiotu nie może mieć wpływu poziom jego kompetencji cyfrowych lub czynniki związane z ograniczonym dostępem do Internetu; wszystkie takie sytuacje będą rozpatrywane indywidualnie.</w:t>
      </w:r>
    </w:p>
    <w:p w14:paraId="3832302D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Nauczyciel informuje rodzica/opiekuna prawnego o postępach w nauce dziecka i otrzymanych przez niego ocena</w:t>
      </w:r>
      <w:r>
        <w:rPr>
          <w:rFonts w:ascii="Arial" w:hAnsi="Arial" w:cs="Arial"/>
        </w:rPr>
        <w:t xml:space="preserve">ch w sposób wcześniej ustalony </w:t>
      </w:r>
      <w:r w:rsidRPr="00D5046F">
        <w:rPr>
          <w:rFonts w:ascii="Arial" w:hAnsi="Arial" w:cs="Arial"/>
        </w:rPr>
        <w:t>przez nauczyciela;</w:t>
      </w:r>
    </w:p>
    <w:p w14:paraId="786EFA79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Nauczyciel na bieżąco informuje rodzica/opiekuna prawnego o pojawiających się trudnościach w opanowaniu przez ucznia wiedzy i umiejętności, wynikających ze specyfiki nauczania na odległość.</w:t>
      </w:r>
    </w:p>
    <w:p w14:paraId="548BE2C6" w14:textId="77777777" w:rsidR="001919ED" w:rsidRPr="00D5046F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Obowiązkiem wychowawcy w czasie nauki z wykorzystaniem metod i technik kształcenia na odległość jest kontrolowanie uczestnictwa uczniów w zajęciach; zgłaszanie do pedagoga niepokojących sytuacji związanych z absencją; systematyczny kontakt z rodzicami uczniów, nadzorowanie realizacji pomocy psychologiczno-pedagogicznej w swojej klasie, realizacja Programu Wychowawczo-Profilaktycznego Szkoły, dbałość o prawidłowe relacje rówieśnicze, podejmowanie n</w:t>
      </w:r>
      <w:r>
        <w:rPr>
          <w:rFonts w:ascii="Arial" w:hAnsi="Arial" w:cs="Arial"/>
        </w:rPr>
        <w:t>iezwłocznych działań pomocowych</w:t>
      </w:r>
      <w:r w:rsidRPr="00D5046F">
        <w:rPr>
          <w:rFonts w:ascii="Arial" w:hAnsi="Arial" w:cs="Arial"/>
        </w:rPr>
        <w:t xml:space="preserve"> w przypad</w:t>
      </w:r>
      <w:r>
        <w:rPr>
          <w:rFonts w:ascii="Arial" w:hAnsi="Arial" w:cs="Arial"/>
        </w:rPr>
        <w:t>ku pojawienia się niepokojących</w:t>
      </w:r>
      <w:r w:rsidRPr="00D5046F">
        <w:rPr>
          <w:rFonts w:ascii="Arial" w:hAnsi="Arial" w:cs="Arial"/>
        </w:rPr>
        <w:t xml:space="preserve"> sygnałów w funkcjonowaniu ucznia.</w:t>
      </w:r>
    </w:p>
    <w:p w14:paraId="1587B8A6" w14:textId="77777777" w:rsidR="001919ED" w:rsidRPr="005C6562" w:rsidRDefault="001919ED" w:rsidP="001919ED">
      <w:pPr>
        <w:widowControl w:val="0"/>
        <w:numPr>
          <w:ilvl w:val="0"/>
          <w:numId w:val="2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czasie zdalnego nauczania rodzic ma obowiązek zapewnienia dziecku schludnego, czystego miejsca pracy, odpowiednich narzędzi do pracy oraz w</w:t>
      </w:r>
      <w:r>
        <w:rPr>
          <w:rFonts w:ascii="Arial" w:hAnsi="Arial" w:cs="Arial"/>
        </w:rPr>
        <w:t xml:space="preserve">łaściwego oświetlenia, </w:t>
      </w:r>
      <w:r>
        <w:rPr>
          <w:rFonts w:ascii="Arial" w:hAnsi="Arial" w:cs="Arial"/>
        </w:rPr>
        <w:lastRenderedPageBreak/>
        <w:t xml:space="preserve">zgodnie </w:t>
      </w:r>
      <w:r w:rsidRPr="00D5046F">
        <w:rPr>
          <w:rFonts w:ascii="Arial" w:hAnsi="Arial" w:cs="Arial"/>
        </w:rPr>
        <w:t>z zasadami BHP, zapewnienia ochrony przed zagrożeniami w sieci, wspierania (ale nie wyręczanie) dziecka w wykonywaniu zadanych prac, kształtowania u dziecka odpowiedzialności za wykonywane samodzielne prace, utrzymywania kontaktu z wychowawcą i nauczycielami, regularnego korzystanie z dziennika elektronicznego, sygnalizowania wychowawcy trudności organizacyjno-technicznych i zgłaszania ewentualnych niedyspozycji zdrowotnych dziecka, uniemożliwiających udział w zdalnym nauczaniu.</w:t>
      </w:r>
    </w:p>
    <w:p w14:paraId="12C36F4E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30</w:t>
      </w:r>
    </w:p>
    <w:p w14:paraId="6E91C33F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uchylony</w:t>
      </w:r>
    </w:p>
    <w:p w14:paraId="68FC45C4" w14:textId="77777777" w:rsidR="001919ED" w:rsidRPr="00D5046F" w:rsidRDefault="001919ED" w:rsidP="00EB2EBA">
      <w:pPr>
        <w:pStyle w:val="Nagwek1"/>
      </w:pPr>
      <w:r w:rsidRPr="00D5046F">
        <w:t>Rozdział V</w:t>
      </w:r>
      <w:r w:rsidRPr="00D5046F">
        <w:rPr>
          <w:spacing w:val="-56"/>
        </w:rPr>
        <w:t xml:space="preserve"> </w:t>
      </w:r>
    </w:p>
    <w:p w14:paraId="310D500A" w14:textId="21F711BA" w:rsidR="001919ED" w:rsidRPr="00D5046F" w:rsidRDefault="001919ED" w:rsidP="00EB2EBA">
      <w:pPr>
        <w:pStyle w:val="Nagwek1"/>
      </w:pPr>
      <w:r w:rsidRPr="00D5046F">
        <w:t>Świetlic</w:t>
      </w:r>
      <w:r w:rsidR="00A82AA7">
        <w:t xml:space="preserve">a i </w:t>
      </w:r>
      <w:r w:rsidRPr="00D5046F">
        <w:t>stołówka</w:t>
      </w:r>
    </w:p>
    <w:p w14:paraId="66C44F52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31</w:t>
      </w:r>
    </w:p>
    <w:p w14:paraId="1423E5C4" w14:textId="77777777" w:rsidR="001919ED" w:rsidRPr="00D5046F" w:rsidRDefault="001919ED" w:rsidP="001919ED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że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 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w,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cę</w:t>
      </w:r>
      <w:r w:rsidRPr="00D5046F">
        <w:rPr>
          <w:rFonts w:ascii="Arial" w:hAnsi="Arial" w:cs="Arial"/>
        </w:rPr>
        <w:t>.</w:t>
      </w:r>
    </w:p>
    <w:p w14:paraId="40325609" w14:textId="77777777" w:rsidR="001919ED" w:rsidRPr="00D5046F" w:rsidRDefault="001919ED" w:rsidP="001919ED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Pisemny 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 o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ka do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5"/>
        </w:rPr>
        <w:t xml:space="preserve">. </w:t>
      </w:r>
      <w:r w:rsidRPr="00D5046F">
        <w:rPr>
          <w:rFonts w:ascii="Arial" w:hAnsi="Arial" w:cs="Arial"/>
          <w:spacing w:val="-6"/>
        </w:rPr>
        <w:t>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r 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7"/>
        </w:rPr>
        <w:t xml:space="preserve"> 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661B7C32" w14:textId="77777777" w:rsidR="001919ED" w:rsidRPr="00D5046F" w:rsidRDefault="001919ED" w:rsidP="001919ED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 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2"/>
        </w:rPr>
        <w:t xml:space="preserve"> </w:t>
      </w:r>
    </w:p>
    <w:p w14:paraId="47787DB4" w14:textId="77777777" w:rsidR="001919ED" w:rsidRPr="00D5046F" w:rsidRDefault="001919ED" w:rsidP="001919ED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ną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  <w:spacing w:val="-3"/>
        </w:rPr>
        <w:t>-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2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747B3FAC" w14:textId="77777777" w:rsidR="001919ED" w:rsidRPr="00D5046F" w:rsidRDefault="001919ED" w:rsidP="001919ED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-2"/>
        </w:rPr>
        <w:t xml:space="preserve"> Każda grupa ma swojego wychowawcę. </w:t>
      </w:r>
    </w:p>
    <w:p w14:paraId="3746AF28" w14:textId="77777777" w:rsidR="001919ED" w:rsidRPr="00D5046F" w:rsidRDefault="001919ED" w:rsidP="001919ED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acza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25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</w:rPr>
        <w:t>.</w:t>
      </w:r>
    </w:p>
    <w:p w14:paraId="2DBA6D2C" w14:textId="77777777" w:rsidR="001919ED" w:rsidRPr="00D5046F" w:rsidRDefault="001919ED" w:rsidP="001919ED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:</w:t>
      </w:r>
    </w:p>
    <w:p w14:paraId="63FAEA14" w14:textId="77777777" w:rsidR="001919ED" w:rsidRPr="00D5046F" w:rsidRDefault="001919ED" w:rsidP="001919ED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2BF2EAD7" w14:textId="77777777" w:rsidR="001919ED" w:rsidRPr="00D5046F" w:rsidRDefault="001919ED" w:rsidP="001919ED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7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uk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e,</w:t>
      </w:r>
    </w:p>
    <w:p w14:paraId="21281153" w14:textId="77777777" w:rsidR="001919ED" w:rsidRPr="00D5046F" w:rsidRDefault="001919ED" w:rsidP="001919ED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j,</w:t>
      </w:r>
    </w:p>
    <w:p w14:paraId="192D611D" w14:textId="77777777" w:rsidR="001919ED" w:rsidRPr="00D5046F" w:rsidRDefault="001919ED" w:rsidP="001919ED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nym 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j.</w:t>
      </w:r>
    </w:p>
    <w:p w14:paraId="7CF365B4" w14:textId="77777777" w:rsidR="001919ED" w:rsidRPr="00D5046F" w:rsidRDefault="001919ED" w:rsidP="001919ED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2091B83B" w14:textId="77777777" w:rsidR="001919ED" w:rsidRPr="005C6562" w:rsidRDefault="001919ED" w:rsidP="001919ED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d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dn</w:t>
      </w:r>
      <w:r w:rsidRPr="00D5046F">
        <w:rPr>
          <w:rFonts w:ascii="Arial" w:hAnsi="Arial" w:cs="Arial"/>
        </w:rPr>
        <w:t>i 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1155836E" w14:textId="77777777" w:rsidR="001919ED" w:rsidRPr="00D5046F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32</w:t>
      </w:r>
    </w:p>
    <w:p w14:paraId="189FDE31" w14:textId="77777777" w:rsidR="001919ED" w:rsidRPr="00D5046F" w:rsidRDefault="001919ED" w:rsidP="001919ED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 świetlicy</w:t>
      </w:r>
      <w:r w:rsidRPr="00D5046F">
        <w:rPr>
          <w:rFonts w:ascii="Arial" w:hAnsi="Arial" w:cs="Arial"/>
        </w:rPr>
        <w:t>.</w:t>
      </w:r>
    </w:p>
    <w:p w14:paraId="481BBF5D" w14:textId="77777777" w:rsidR="001919ED" w:rsidRPr="00D5046F" w:rsidRDefault="001919ED" w:rsidP="001919ED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wą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6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  <w:w w:val="99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w w:val="99"/>
        </w:rPr>
        <w:t>k</w:t>
      </w:r>
      <w:r w:rsidRPr="00D5046F">
        <w:rPr>
          <w:rFonts w:ascii="Arial" w:hAnsi="Arial" w:cs="Arial"/>
          <w:spacing w:val="5"/>
          <w:w w:val="99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  <w:w w:val="99"/>
        </w:rPr>
        <w:t>y</w:t>
      </w:r>
      <w:r w:rsidRPr="00D5046F">
        <w:rPr>
          <w:rFonts w:ascii="Arial" w:hAnsi="Arial" w:cs="Arial"/>
          <w:w w:val="99"/>
        </w:rPr>
        <w:t>.</w:t>
      </w:r>
    </w:p>
    <w:p w14:paraId="6B892A26" w14:textId="77777777" w:rsidR="001919ED" w:rsidRPr="00D5046F" w:rsidRDefault="001919ED" w:rsidP="001919ED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7"/>
        </w:rPr>
        <w:t xml:space="preserve"> 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:</w:t>
      </w:r>
    </w:p>
    <w:p w14:paraId="0822EC11" w14:textId="77777777" w:rsidR="001919ED" w:rsidRPr="00D5046F" w:rsidRDefault="001919ED" w:rsidP="001919ED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6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 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3EC7102F" w14:textId="77777777" w:rsidR="001919ED" w:rsidRPr="00D5046F" w:rsidRDefault="001919ED" w:rsidP="001919ED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wą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</w:p>
    <w:p w14:paraId="75C4A3E7" w14:textId="77777777" w:rsidR="001919ED" w:rsidRPr="00D5046F" w:rsidRDefault="001919ED" w:rsidP="001919ED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upą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13D0C40A" w14:textId="77777777" w:rsidR="001919ED" w:rsidRPr="00D5046F" w:rsidRDefault="001919ED" w:rsidP="001919ED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4AFD757F" w14:textId="77777777" w:rsidR="001919ED" w:rsidRPr="00D5046F" w:rsidRDefault="001919ED" w:rsidP="001919ED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ez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78915603" w14:textId="77777777" w:rsidR="001919ED" w:rsidRPr="00D5046F" w:rsidRDefault="001919ED" w:rsidP="001919ED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lastRenderedPageBreak/>
        <w:t>cz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 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w 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b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p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nie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odd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cę</w:t>
      </w:r>
      <w:r w:rsidRPr="00D5046F">
        <w:rPr>
          <w:rFonts w:ascii="Arial" w:hAnsi="Arial" w:cs="Arial"/>
        </w:rPr>
        <w:t>,</w:t>
      </w:r>
    </w:p>
    <w:p w14:paraId="7A9D98DD" w14:textId="77777777" w:rsidR="001919ED" w:rsidRPr="00D5046F" w:rsidRDefault="001919ED" w:rsidP="001919ED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du,</w:t>
      </w:r>
    </w:p>
    <w:p w14:paraId="0AFE4628" w14:textId="77777777" w:rsidR="001919ED" w:rsidRPr="00D5046F" w:rsidRDefault="001919ED" w:rsidP="001919ED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1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,</w:t>
      </w:r>
    </w:p>
    <w:p w14:paraId="57D62759" w14:textId="77777777" w:rsidR="001919ED" w:rsidRPr="00D5046F" w:rsidRDefault="001919ED" w:rsidP="001919ED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1"/>
        </w:rPr>
        <w:t>z obowiązującymi przepisami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4DB071B9" w14:textId="77777777" w:rsidR="001919ED" w:rsidRPr="00D5046F" w:rsidRDefault="001919ED" w:rsidP="001919ED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0507B1BC" w14:textId="77777777" w:rsidR="001919ED" w:rsidRPr="00D5046F" w:rsidRDefault="001919ED" w:rsidP="001919ED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mi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133A1F83" w14:textId="77777777" w:rsidR="001919ED" w:rsidRPr="00D5046F" w:rsidRDefault="001919ED" w:rsidP="001919ED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37D7B07E" w14:textId="77777777" w:rsidR="001919ED" w:rsidRPr="00D5046F" w:rsidRDefault="001919ED" w:rsidP="001919ED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4"/>
        </w:rPr>
        <w:t>wc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.</w:t>
      </w:r>
    </w:p>
    <w:p w14:paraId="689AABAF" w14:textId="77777777" w:rsidR="001919ED" w:rsidRPr="00D5046F" w:rsidRDefault="001919ED" w:rsidP="001919ED">
      <w:pPr>
        <w:widowControl w:val="0"/>
        <w:numPr>
          <w:ilvl w:val="0"/>
          <w:numId w:val="60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2"/>
          <w:w w:val="99"/>
        </w:rPr>
        <w:t>ś</w:t>
      </w:r>
      <w:r w:rsidRPr="00D5046F">
        <w:rPr>
          <w:rFonts w:ascii="Arial" w:hAnsi="Arial" w:cs="Arial"/>
          <w:spacing w:val="4"/>
          <w:w w:val="99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  <w:w w:val="99"/>
        </w:rPr>
        <w:t>y</w:t>
      </w:r>
      <w:r w:rsidRPr="00D5046F">
        <w:rPr>
          <w:rFonts w:ascii="Arial" w:hAnsi="Arial" w:cs="Arial"/>
        </w:rPr>
        <w:t>:</w:t>
      </w:r>
    </w:p>
    <w:p w14:paraId="10B95795" w14:textId="77777777" w:rsidR="001919ED" w:rsidRPr="00D5046F" w:rsidRDefault="001919ED" w:rsidP="001919ED">
      <w:pPr>
        <w:widowControl w:val="0"/>
        <w:numPr>
          <w:ilvl w:val="0"/>
          <w:numId w:val="6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31619E09" w14:textId="77777777" w:rsidR="001919ED" w:rsidRPr="00D5046F" w:rsidRDefault="001919ED" w:rsidP="001919ED">
      <w:pPr>
        <w:widowControl w:val="0"/>
        <w:numPr>
          <w:ilvl w:val="0"/>
          <w:numId w:val="6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ęć</w:t>
      </w:r>
      <w:r w:rsidRPr="00D5046F">
        <w:rPr>
          <w:rFonts w:ascii="Arial" w:hAnsi="Arial" w:cs="Arial"/>
        </w:rPr>
        <w:t>,</w:t>
      </w:r>
    </w:p>
    <w:p w14:paraId="08F88DDF" w14:textId="77777777" w:rsidR="001919ED" w:rsidRPr="00D5046F" w:rsidRDefault="001919ED" w:rsidP="001919ED">
      <w:pPr>
        <w:widowControl w:val="0"/>
        <w:numPr>
          <w:ilvl w:val="0"/>
          <w:numId w:val="6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42676C3E" w14:textId="77777777" w:rsidR="001919ED" w:rsidRPr="00D5046F" w:rsidRDefault="001919ED" w:rsidP="001919ED">
      <w:pPr>
        <w:widowControl w:val="0"/>
        <w:numPr>
          <w:ilvl w:val="0"/>
          <w:numId w:val="6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 xml:space="preserve"> 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14B06443" w14:textId="77777777" w:rsidR="001919ED" w:rsidRPr="005C6562" w:rsidRDefault="001919ED" w:rsidP="001919ED">
      <w:pPr>
        <w:widowControl w:val="0"/>
        <w:numPr>
          <w:ilvl w:val="0"/>
          <w:numId w:val="6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4E031ABB" w14:textId="77777777" w:rsidR="001919ED" w:rsidRPr="005C6562" w:rsidRDefault="001919ED" w:rsidP="001919ED">
      <w:pPr>
        <w:widowControl w:val="0"/>
        <w:numPr>
          <w:ilvl w:val="0"/>
          <w:numId w:val="60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3"/>
        </w:rPr>
        <w:t>6</w:t>
      </w:r>
      <w:r w:rsidRPr="00D5046F">
        <w:rPr>
          <w:rFonts w:ascii="Arial" w:hAnsi="Arial" w:cs="Arial"/>
          <w:spacing w:val="2"/>
          <w:position w:val="11"/>
          <w:u w:val="single"/>
        </w:rPr>
        <w:t>45</w:t>
      </w:r>
      <w:r w:rsidRPr="00D5046F">
        <w:rPr>
          <w:rFonts w:ascii="Arial" w:hAnsi="Arial" w:cs="Arial"/>
          <w:position w:val="1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1</w:t>
      </w:r>
      <w:r w:rsidRPr="00D5046F">
        <w:rPr>
          <w:rFonts w:ascii="Arial" w:hAnsi="Arial" w:cs="Arial"/>
          <w:spacing w:val="-1"/>
        </w:rPr>
        <w:t>6</w:t>
      </w:r>
      <w:r w:rsidRPr="00D5046F">
        <w:rPr>
          <w:rFonts w:ascii="Arial" w:hAnsi="Arial" w:cs="Arial"/>
          <w:spacing w:val="2"/>
          <w:position w:val="11"/>
          <w:u w:val="single"/>
        </w:rPr>
        <w:t>30</w:t>
      </w:r>
      <w:r w:rsidRPr="00D5046F">
        <w:rPr>
          <w:rFonts w:ascii="Arial" w:hAnsi="Arial" w:cs="Arial"/>
        </w:rPr>
        <w:t xml:space="preserve">. 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 z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by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68256135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33</w:t>
      </w:r>
    </w:p>
    <w:p w14:paraId="7D0F0FF5" w14:textId="77777777" w:rsidR="001919ED" w:rsidRPr="00D5046F" w:rsidRDefault="001919ED" w:rsidP="001919ED">
      <w:pPr>
        <w:widowControl w:val="0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wkę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gą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> 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nni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45E424D0" w14:textId="77777777" w:rsidR="001919ED" w:rsidRPr="00D5046F" w:rsidRDefault="001919ED" w:rsidP="001919ED">
      <w:pPr>
        <w:widowControl w:val="0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Uczniowie korzystają ze stołówki szkolnej za odpłatnością,</w:t>
      </w:r>
      <w:r>
        <w:rPr>
          <w:rFonts w:ascii="Arial" w:hAnsi="Arial" w:cs="Arial"/>
        </w:rPr>
        <w:t xml:space="preserve"> którą ustala dyrektor szkoły w </w:t>
      </w:r>
      <w:r w:rsidRPr="00D5046F">
        <w:rPr>
          <w:rFonts w:ascii="Arial" w:hAnsi="Arial" w:cs="Arial"/>
        </w:rPr>
        <w:t>porozumieniu z organem prowadzącym szkołę.</w:t>
      </w:r>
    </w:p>
    <w:p w14:paraId="5C650E50" w14:textId="77777777" w:rsidR="001919ED" w:rsidRPr="00D5046F" w:rsidRDefault="001919ED" w:rsidP="001919ED">
      <w:pPr>
        <w:widowControl w:val="0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37"/>
        </w:rPr>
        <w:t xml:space="preserve">są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 1</w:t>
      </w:r>
      <w:r w:rsidRPr="00D5046F">
        <w:rPr>
          <w:rFonts w:ascii="Arial" w:hAnsi="Arial" w:cs="Arial"/>
          <w:spacing w:val="-1"/>
        </w:rPr>
        <w:t>1</w:t>
      </w:r>
      <w:r w:rsidRPr="00D5046F">
        <w:rPr>
          <w:rFonts w:ascii="Arial" w:hAnsi="Arial" w:cs="Arial"/>
          <w:spacing w:val="2"/>
          <w:position w:val="11"/>
          <w:u w:val="single"/>
        </w:rPr>
        <w:t>15</w:t>
      </w:r>
      <w:r w:rsidRPr="00D5046F">
        <w:rPr>
          <w:rFonts w:ascii="Arial" w:hAnsi="Arial" w:cs="Arial"/>
          <w:spacing w:val="14"/>
          <w:position w:val="11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13</w:t>
      </w:r>
      <w:r w:rsidRPr="00D5046F">
        <w:rPr>
          <w:rFonts w:ascii="Arial" w:hAnsi="Arial" w:cs="Arial"/>
          <w:spacing w:val="-2"/>
          <w:position w:val="11"/>
          <w:u w:val="single"/>
        </w:rPr>
        <w:t>3</w:t>
      </w:r>
      <w:r w:rsidRPr="00D5046F">
        <w:rPr>
          <w:rFonts w:ascii="Arial" w:hAnsi="Arial" w:cs="Arial"/>
          <w:spacing w:val="2"/>
          <w:position w:val="11"/>
          <w:u w:val="single"/>
        </w:rPr>
        <w:t>0</w:t>
      </w:r>
      <w:r w:rsidRPr="00D5046F">
        <w:rPr>
          <w:rFonts w:ascii="Arial" w:hAnsi="Arial" w:cs="Arial"/>
        </w:rPr>
        <w:t>.</w:t>
      </w:r>
    </w:p>
    <w:p w14:paraId="2BE2E93B" w14:textId="77777777" w:rsidR="001919ED" w:rsidRPr="005C6562" w:rsidRDefault="001919ED" w:rsidP="001919ED">
      <w:pPr>
        <w:widowControl w:val="0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y w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6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ił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.</w:t>
      </w:r>
    </w:p>
    <w:p w14:paraId="3B1A51ED" w14:textId="77777777" w:rsidR="001919ED" w:rsidRPr="00D5046F" w:rsidRDefault="001919ED" w:rsidP="00EB2EBA">
      <w:pPr>
        <w:pStyle w:val="Nagwek1"/>
      </w:pPr>
      <w:r w:rsidRPr="00D5046F">
        <w:t>Rozdział V</w:t>
      </w:r>
      <w:r w:rsidRPr="00D5046F">
        <w:rPr>
          <w:spacing w:val="-61"/>
        </w:rPr>
        <w:t xml:space="preserve"> </w:t>
      </w:r>
      <w:r w:rsidRPr="00D5046F">
        <w:t>I</w:t>
      </w:r>
    </w:p>
    <w:p w14:paraId="7BC5D499" w14:textId="651B8BBF" w:rsidR="001919ED" w:rsidRPr="00D5046F" w:rsidRDefault="001919ED" w:rsidP="00EB2EBA">
      <w:pPr>
        <w:pStyle w:val="Nagwek1"/>
      </w:pPr>
      <w:r w:rsidRPr="00D5046F">
        <w:t>Biblioteka</w:t>
      </w:r>
    </w:p>
    <w:p w14:paraId="6F79FA2C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34</w:t>
      </w:r>
    </w:p>
    <w:p w14:paraId="357F6F48" w14:textId="77777777" w:rsidR="001919ED" w:rsidRPr="00D5046F" w:rsidRDefault="001919ED" w:rsidP="001919ED">
      <w:pPr>
        <w:widowControl w:val="0"/>
        <w:numPr>
          <w:ilvl w:val="0"/>
          <w:numId w:val="66"/>
        </w:numPr>
        <w:tabs>
          <w:tab w:val="left" w:pos="284"/>
          <w:tab w:val="left" w:pos="4400"/>
          <w:tab w:val="left" w:pos="5280"/>
          <w:tab w:val="left" w:pos="6780"/>
          <w:tab w:val="left" w:pos="7900"/>
          <w:tab w:val="left" w:pos="86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3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bl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ośrodkiem edukacji czytelniczej, informacyjnej i medialnej uczniów oraz ośrodkiem informacji dla uczniów, nauczycieli i rodziców.</w:t>
      </w:r>
    </w:p>
    <w:p w14:paraId="74DCFC63" w14:textId="77777777" w:rsidR="001919ED" w:rsidRPr="00D5046F" w:rsidRDefault="001919ED" w:rsidP="001919ED">
      <w:pPr>
        <w:widowControl w:val="0"/>
        <w:numPr>
          <w:ilvl w:val="0"/>
          <w:numId w:val="66"/>
        </w:numPr>
        <w:tabs>
          <w:tab w:val="left" w:pos="284"/>
          <w:tab w:val="left" w:pos="4400"/>
          <w:tab w:val="left" w:pos="5280"/>
          <w:tab w:val="left" w:pos="6780"/>
          <w:tab w:val="left" w:pos="7900"/>
          <w:tab w:val="left" w:pos="86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Biblioteka szkolna służy: </w:t>
      </w:r>
    </w:p>
    <w:p w14:paraId="5CCB5CFF" w14:textId="77777777" w:rsidR="001919ED" w:rsidRPr="00D5046F" w:rsidRDefault="001919ED" w:rsidP="001919ED">
      <w:pPr>
        <w:numPr>
          <w:ilvl w:val="0"/>
          <w:numId w:val="64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realizacji programów nauczania i wychowania,</w:t>
      </w:r>
    </w:p>
    <w:p w14:paraId="00BB865F" w14:textId="77777777" w:rsidR="001919ED" w:rsidRPr="00D5046F" w:rsidRDefault="001919ED" w:rsidP="001919ED">
      <w:pPr>
        <w:numPr>
          <w:ilvl w:val="0"/>
          <w:numId w:val="64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realizacji potrzeb czytelniczych i zainteresowań uczniów,</w:t>
      </w:r>
    </w:p>
    <w:p w14:paraId="351E94EC" w14:textId="77777777" w:rsidR="001919ED" w:rsidRPr="00D5046F" w:rsidRDefault="001919ED" w:rsidP="001919ED">
      <w:pPr>
        <w:numPr>
          <w:ilvl w:val="0"/>
          <w:numId w:val="64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realizacji zadań edukacyjnych, w tym tworzenie warunków do poszukiwania, porządkowania i wykorzystywania informacji z różnych źródeł oraz efektywnego posługiwania się technologią informacyjną,</w:t>
      </w:r>
    </w:p>
    <w:p w14:paraId="7143F43B" w14:textId="77777777" w:rsidR="001919ED" w:rsidRPr="00D5046F" w:rsidRDefault="001919ED" w:rsidP="001919ED">
      <w:pPr>
        <w:numPr>
          <w:ilvl w:val="0"/>
          <w:numId w:val="64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organizowaniu różnorodnych działań o charakterze </w:t>
      </w:r>
      <w:proofErr w:type="spellStart"/>
      <w:r w:rsidRPr="00D5046F">
        <w:rPr>
          <w:rFonts w:ascii="Arial" w:hAnsi="Arial" w:cs="Arial"/>
        </w:rPr>
        <w:t>dydaktyczno</w:t>
      </w:r>
      <w:proofErr w:type="spellEnd"/>
      <w:r w:rsidRPr="00D5046F">
        <w:rPr>
          <w:rFonts w:ascii="Arial" w:hAnsi="Arial" w:cs="Arial"/>
        </w:rPr>
        <w:t xml:space="preserve"> – wychowawczym,</w:t>
      </w:r>
    </w:p>
    <w:p w14:paraId="56FD6040" w14:textId="77777777" w:rsidR="001919ED" w:rsidRPr="00D5046F" w:rsidRDefault="001919ED" w:rsidP="001919ED">
      <w:pPr>
        <w:numPr>
          <w:ilvl w:val="0"/>
          <w:numId w:val="64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organizowaniu różnorodnych działań rozwijających wrażliwość kulturową i społeczną,</w:t>
      </w:r>
    </w:p>
    <w:p w14:paraId="51624D31" w14:textId="77777777" w:rsidR="001919ED" w:rsidRPr="00D5046F" w:rsidRDefault="001919ED" w:rsidP="001919ED">
      <w:pPr>
        <w:numPr>
          <w:ilvl w:val="0"/>
          <w:numId w:val="64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przygotowywaniu uczniów do samokształcenia,</w:t>
      </w:r>
    </w:p>
    <w:p w14:paraId="433837C1" w14:textId="77777777" w:rsidR="001919ED" w:rsidRPr="00D5046F" w:rsidRDefault="001919ED" w:rsidP="001919ED">
      <w:pPr>
        <w:numPr>
          <w:ilvl w:val="0"/>
          <w:numId w:val="64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wspieraniu doskonalenia zawodowego nauczycieli,</w:t>
      </w:r>
    </w:p>
    <w:p w14:paraId="5EBFB09E" w14:textId="77777777" w:rsidR="001919ED" w:rsidRPr="00D5046F" w:rsidRDefault="001919ED" w:rsidP="001919ED">
      <w:pPr>
        <w:numPr>
          <w:ilvl w:val="0"/>
          <w:numId w:val="64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popularyzowaniu wiedzy pedagogicznej wśród rodziców.</w:t>
      </w:r>
    </w:p>
    <w:p w14:paraId="7AE77E81" w14:textId="77777777" w:rsidR="001919ED" w:rsidRPr="00D5046F" w:rsidRDefault="001919ED" w:rsidP="001919ED">
      <w:pPr>
        <w:numPr>
          <w:ilvl w:val="0"/>
          <w:numId w:val="67"/>
        </w:numPr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Biblioteka szkolna wspomaga nauczycieli w:</w:t>
      </w:r>
    </w:p>
    <w:p w14:paraId="1DED044A" w14:textId="77777777" w:rsidR="001919ED" w:rsidRPr="00D5046F" w:rsidRDefault="001919ED" w:rsidP="001919ED">
      <w:pPr>
        <w:numPr>
          <w:ilvl w:val="0"/>
          <w:numId w:val="68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kształceniu umiejętności posługiwania się jęz</w:t>
      </w:r>
      <w:r>
        <w:rPr>
          <w:rFonts w:ascii="Arial" w:hAnsi="Arial" w:cs="Arial"/>
        </w:rPr>
        <w:t xml:space="preserve">ykiem polskim, w tym dbałości o </w:t>
      </w:r>
      <w:r w:rsidRPr="00D5046F">
        <w:rPr>
          <w:rFonts w:ascii="Arial" w:hAnsi="Arial" w:cs="Arial"/>
        </w:rPr>
        <w:t>wzbogacanie zasobu słownictwa przez uczniów,</w:t>
      </w:r>
    </w:p>
    <w:p w14:paraId="28CA543D" w14:textId="77777777" w:rsidR="001919ED" w:rsidRPr="00D5046F" w:rsidRDefault="001919ED" w:rsidP="001919ED">
      <w:pPr>
        <w:numPr>
          <w:ilvl w:val="0"/>
          <w:numId w:val="68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stwarzaniu uczniom warunków do nabywania umiejętności wyszukiwania, porządkowania i wykorzystywania informacji z różnych źródeł, na zajęciach z różnych przedmiotów. </w:t>
      </w:r>
    </w:p>
    <w:p w14:paraId="750E7B54" w14:textId="77777777" w:rsidR="001919ED" w:rsidRPr="00D5046F" w:rsidRDefault="001919ED" w:rsidP="001919ED">
      <w:pPr>
        <w:numPr>
          <w:ilvl w:val="0"/>
          <w:numId w:val="67"/>
        </w:numPr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Do zadań biblioteki należy:</w:t>
      </w:r>
    </w:p>
    <w:p w14:paraId="479E372F" w14:textId="77777777" w:rsidR="001919ED" w:rsidRPr="00D5046F" w:rsidRDefault="001919ED" w:rsidP="001919ED">
      <w:pPr>
        <w:numPr>
          <w:ilvl w:val="0"/>
          <w:numId w:val="65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gromadzenie i opracowywanie zbiorów bibliotecznych,</w:t>
      </w:r>
    </w:p>
    <w:p w14:paraId="1BB7CEAF" w14:textId="77777777" w:rsidR="001919ED" w:rsidRPr="00D5046F" w:rsidRDefault="001919ED" w:rsidP="001919ED">
      <w:pPr>
        <w:numPr>
          <w:ilvl w:val="0"/>
          <w:numId w:val="65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udostępnianie zbiorów i innych źródeł informacji oraz udzielanie pomocy przy ich wykorzystaniu,</w:t>
      </w:r>
    </w:p>
    <w:p w14:paraId="7580C36C" w14:textId="77777777" w:rsidR="001919ED" w:rsidRPr="00D5046F" w:rsidRDefault="001919ED" w:rsidP="001919ED">
      <w:pPr>
        <w:numPr>
          <w:ilvl w:val="0"/>
          <w:numId w:val="65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rozbudzanie i rozwijanie zainteresowań czytelniczych uczniów,</w:t>
      </w:r>
    </w:p>
    <w:p w14:paraId="67D5FABF" w14:textId="77777777" w:rsidR="001919ED" w:rsidRPr="00D5046F" w:rsidRDefault="001919ED" w:rsidP="001919ED">
      <w:pPr>
        <w:numPr>
          <w:ilvl w:val="0"/>
          <w:numId w:val="65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wyrabianie i pogłębianie u uczniów nawyku czytania i uczenia się,</w:t>
      </w:r>
    </w:p>
    <w:p w14:paraId="17015C9D" w14:textId="77777777" w:rsidR="001919ED" w:rsidRPr="00D5046F" w:rsidRDefault="001919ED" w:rsidP="001919ED">
      <w:pPr>
        <w:numPr>
          <w:ilvl w:val="0"/>
          <w:numId w:val="65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prowadzenie edukacji czytelniczej,</w:t>
      </w:r>
    </w:p>
    <w:p w14:paraId="2A4AA3BD" w14:textId="77777777" w:rsidR="001919ED" w:rsidRPr="00D5046F" w:rsidRDefault="001919ED" w:rsidP="001919ED">
      <w:pPr>
        <w:numPr>
          <w:ilvl w:val="0"/>
          <w:numId w:val="65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współpraca z nauczycielami w zakresie wykorzystania księgozbioru,</w:t>
      </w:r>
    </w:p>
    <w:p w14:paraId="0C78660D" w14:textId="77777777" w:rsidR="001919ED" w:rsidRPr="00D5046F" w:rsidRDefault="001919ED" w:rsidP="001919ED">
      <w:pPr>
        <w:numPr>
          <w:ilvl w:val="0"/>
          <w:numId w:val="65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zakup nowych książek do biblioteki,</w:t>
      </w:r>
    </w:p>
    <w:p w14:paraId="01EFB2C7" w14:textId="77777777" w:rsidR="001919ED" w:rsidRPr="00D5046F" w:rsidRDefault="001919ED" w:rsidP="001919ED">
      <w:pPr>
        <w:numPr>
          <w:ilvl w:val="0"/>
          <w:numId w:val="65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współpraca z innymi bibliotekami,</w:t>
      </w:r>
    </w:p>
    <w:p w14:paraId="63AA3CA8" w14:textId="77777777" w:rsidR="001919ED" w:rsidRPr="00D5046F" w:rsidRDefault="001919ED" w:rsidP="001919ED">
      <w:pPr>
        <w:numPr>
          <w:ilvl w:val="0"/>
          <w:numId w:val="65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prowadzenie obrotu bezpłatnymi podręcznikami,</w:t>
      </w:r>
    </w:p>
    <w:p w14:paraId="14E5D400" w14:textId="77777777" w:rsidR="001919ED" w:rsidRPr="00D5046F" w:rsidRDefault="001919ED" w:rsidP="001919ED">
      <w:pPr>
        <w:numPr>
          <w:ilvl w:val="0"/>
          <w:numId w:val="65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prowadzenie dokładnej ewidencji zbiorów bibliotecznych,</w:t>
      </w:r>
    </w:p>
    <w:p w14:paraId="5002BBBF" w14:textId="77777777" w:rsidR="001919ED" w:rsidRPr="00D5046F" w:rsidRDefault="001919ED" w:rsidP="001919ED">
      <w:pPr>
        <w:numPr>
          <w:ilvl w:val="0"/>
          <w:numId w:val="65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prowadzenie dokumentacji biblioteki.</w:t>
      </w:r>
    </w:p>
    <w:p w14:paraId="13E96DA0" w14:textId="77777777" w:rsidR="001919ED" w:rsidRPr="00D5046F" w:rsidRDefault="001919ED" w:rsidP="001919ED">
      <w:pPr>
        <w:numPr>
          <w:ilvl w:val="0"/>
          <w:numId w:val="69"/>
        </w:numPr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Z biblioteki mogą korzystać uczniowie, nauczyciele i inni pracownicy szkoły oraz rodzice uczniów.</w:t>
      </w:r>
    </w:p>
    <w:p w14:paraId="7D1F416D" w14:textId="77777777" w:rsidR="001919ED" w:rsidRPr="00D5046F" w:rsidRDefault="001919ED" w:rsidP="001919ED">
      <w:pPr>
        <w:numPr>
          <w:ilvl w:val="0"/>
          <w:numId w:val="69"/>
        </w:numPr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Godziny pracy biblioteki dostosowane są do potrzeb szkoły i umożliwiają dostęp do jej zbiorów podczas zajęć lekcyjnych i po ich zakończeniu.</w:t>
      </w:r>
    </w:p>
    <w:p w14:paraId="331DFC8B" w14:textId="77777777" w:rsidR="001919ED" w:rsidRPr="00D5046F" w:rsidRDefault="001919ED" w:rsidP="001919ED">
      <w:pPr>
        <w:numPr>
          <w:ilvl w:val="0"/>
          <w:numId w:val="69"/>
        </w:numPr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Zasady korzystania z biblioteki szkolnej określa jej regulamin.</w:t>
      </w:r>
    </w:p>
    <w:p w14:paraId="206E2369" w14:textId="77777777" w:rsidR="001919ED" w:rsidRPr="00D5046F" w:rsidRDefault="001919ED" w:rsidP="001919ED">
      <w:pPr>
        <w:numPr>
          <w:ilvl w:val="0"/>
          <w:numId w:val="69"/>
        </w:numPr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color w:val="000000"/>
        </w:rPr>
        <w:t xml:space="preserve">Biblioteka w ramach swoich zadań współpracuje z: </w:t>
      </w:r>
    </w:p>
    <w:p w14:paraId="3C512E7D" w14:textId="77777777" w:rsidR="001919ED" w:rsidRPr="00D5046F" w:rsidRDefault="001919ED" w:rsidP="001919ED">
      <w:pPr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1) uczniami, poprzez:</w:t>
      </w:r>
    </w:p>
    <w:p w14:paraId="117145DC" w14:textId="77777777" w:rsidR="001919ED" w:rsidRPr="00D5046F" w:rsidRDefault="001919ED" w:rsidP="001919ED">
      <w:pPr>
        <w:numPr>
          <w:ilvl w:val="0"/>
          <w:numId w:val="7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zakup lub sprowadzanie szczególnie poszukiwanych książek,</w:t>
      </w:r>
    </w:p>
    <w:p w14:paraId="4191B13C" w14:textId="77777777" w:rsidR="001919ED" w:rsidRPr="00D5046F" w:rsidRDefault="001919ED" w:rsidP="001919ED">
      <w:pPr>
        <w:numPr>
          <w:ilvl w:val="0"/>
          <w:numId w:val="7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tworzenie aktywu bibliotecznego,</w:t>
      </w:r>
    </w:p>
    <w:p w14:paraId="0D491A00" w14:textId="77777777" w:rsidR="001919ED" w:rsidRPr="00D5046F" w:rsidRDefault="001919ED" w:rsidP="001919ED">
      <w:pPr>
        <w:numPr>
          <w:ilvl w:val="0"/>
          <w:numId w:val="7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informowanie o aktywności czytelniczej,</w:t>
      </w:r>
    </w:p>
    <w:p w14:paraId="48772540" w14:textId="77777777" w:rsidR="001919ED" w:rsidRPr="00D5046F" w:rsidRDefault="001919ED" w:rsidP="001919ED">
      <w:pPr>
        <w:numPr>
          <w:ilvl w:val="0"/>
          <w:numId w:val="7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udzielanie pomocy w korzystaniu z różnych źródeł informacji, a także w doborze literatury i kształtowaniu nawyków czytelniczych,</w:t>
      </w:r>
    </w:p>
    <w:p w14:paraId="1DDCEB62" w14:textId="77777777" w:rsidR="001919ED" w:rsidRPr="00D5046F" w:rsidRDefault="001919ED" w:rsidP="001919ED">
      <w:pPr>
        <w:numPr>
          <w:ilvl w:val="0"/>
          <w:numId w:val="70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 xml:space="preserve">umożliwienie korzystania z </w:t>
      </w:r>
      <w:proofErr w:type="spellStart"/>
      <w:r w:rsidRPr="00D5046F">
        <w:rPr>
          <w:rFonts w:ascii="Arial" w:hAnsi="Arial" w:cs="Arial"/>
          <w:color w:val="000000"/>
        </w:rPr>
        <w:t>internetu</w:t>
      </w:r>
      <w:proofErr w:type="spellEnd"/>
      <w:r w:rsidRPr="00D5046F">
        <w:rPr>
          <w:rFonts w:ascii="Arial" w:hAnsi="Arial" w:cs="Arial"/>
          <w:color w:val="000000"/>
        </w:rPr>
        <w:t xml:space="preserve">, encyklopedii i programów multimedialnych; </w:t>
      </w:r>
    </w:p>
    <w:p w14:paraId="3F3ECDFE" w14:textId="77777777" w:rsidR="001919ED" w:rsidRPr="00D5046F" w:rsidRDefault="001919ED" w:rsidP="001919ED">
      <w:pPr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2) nauczycielami i innymi pracownikami szkoły, poprzez:</w:t>
      </w:r>
    </w:p>
    <w:p w14:paraId="6771565F" w14:textId="77777777" w:rsidR="001919ED" w:rsidRPr="00D5046F" w:rsidRDefault="001919ED" w:rsidP="001919ED">
      <w:pPr>
        <w:numPr>
          <w:ilvl w:val="0"/>
          <w:numId w:val="71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sprowadzanie literatury pedagogicznej, przedmiotu, poradników metodycznych i czasopism pedagogicznych,</w:t>
      </w:r>
    </w:p>
    <w:p w14:paraId="020B7732" w14:textId="77777777" w:rsidR="001919ED" w:rsidRPr="00D5046F" w:rsidRDefault="001919ED" w:rsidP="001919ED">
      <w:pPr>
        <w:numPr>
          <w:ilvl w:val="0"/>
          <w:numId w:val="71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organizowanie wystawek tematycznych,</w:t>
      </w:r>
    </w:p>
    <w:p w14:paraId="0CE8763C" w14:textId="77777777" w:rsidR="001919ED" w:rsidRPr="00D5046F" w:rsidRDefault="001919ED" w:rsidP="001919ED">
      <w:pPr>
        <w:numPr>
          <w:ilvl w:val="0"/>
          <w:numId w:val="71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informowanie o nowych nabytkach biblioteki,</w:t>
      </w:r>
    </w:p>
    <w:p w14:paraId="4D0C90B3" w14:textId="77777777" w:rsidR="001919ED" w:rsidRPr="00D5046F" w:rsidRDefault="001919ED" w:rsidP="001919ED">
      <w:pPr>
        <w:numPr>
          <w:ilvl w:val="0"/>
          <w:numId w:val="71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przeprowadzanie lekcji bibliotecznych,</w:t>
      </w:r>
    </w:p>
    <w:p w14:paraId="7617F6A3" w14:textId="77777777" w:rsidR="001919ED" w:rsidRPr="00D5046F" w:rsidRDefault="001919ED" w:rsidP="001919ED">
      <w:pPr>
        <w:numPr>
          <w:ilvl w:val="0"/>
          <w:numId w:val="71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udostępnianie czasopism pedagogicznych i zbiorów gromadzonych w bibliotece,</w:t>
      </w:r>
    </w:p>
    <w:p w14:paraId="105DB10C" w14:textId="77777777" w:rsidR="001919ED" w:rsidRPr="00D5046F" w:rsidRDefault="001919ED" w:rsidP="001919ED">
      <w:pPr>
        <w:numPr>
          <w:ilvl w:val="0"/>
          <w:numId w:val="71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działania mające na celu poprawę czytelnictwa,</w:t>
      </w:r>
    </w:p>
    <w:p w14:paraId="755DC723" w14:textId="77777777" w:rsidR="001919ED" w:rsidRPr="00D5046F" w:rsidRDefault="001919ED" w:rsidP="001919ED">
      <w:pPr>
        <w:numPr>
          <w:ilvl w:val="0"/>
          <w:numId w:val="71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 xml:space="preserve">umożliwienie korzystania z </w:t>
      </w:r>
      <w:proofErr w:type="spellStart"/>
      <w:r w:rsidRPr="00D5046F">
        <w:rPr>
          <w:rFonts w:ascii="Arial" w:hAnsi="Arial" w:cs="Arial"/>
          <w:color w:val="000000"/>
        </w:rPr>
        <w:t>internetu</w:t>
      </w:r>
      <w:proofErr w:type="spellEnd"/>
      <w:r w:rsidRPr="00D5046F">
        <w:rPr>
          <w:rFonts w:ascii="Arial" w:hAnsi="Arial" w:cs="Arial"/>
          <w:color w:val="000000"/>
        </w:rPr>
        <w:t xml:space="preserve">, encyklopedii, programów multimedialnych; </w:t>
      </w:r>
    </w:p>
    <w:p w14:paraId="29AD893F" w14:textId="77777777" w:rsidR="001919ED" w:rsidRPr="00D5046F" w:rsidRDefault="001919ED" w:rsidP="001919ED">
      <w:pPr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3) rodzicami, poprzez:</w:t>
      </w:r>
    </w:p>
    <w:p w14:paraId="0176EF5C" w14:textId="77777777" w:rsidR="001919ED" w:rsidRPr="00D5046F" w:rsidRDefault="001919ED" w:rsidP="001919ED">
      <w:pPr>
        <w:numPr>
          <w:ilvl w:val="0"/>
          <w:numId w:val="7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udostępnianie zbiorów gromadzonych w bibliotece,</w:t>
      </w:r>
    </w:p>
    <w:p w14:paraId="4AC95C1C" w14:textId="77777777" w:rsidR="001919ED" w:rsidRPr="00D5046F" w:rsidRDefault="001919ED" w:rsidP="001919ED">
      <w:pPr>
        <w:numPr>
          <w:ilvl w:val="0"/>
          <w:numId w:val="7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umożliwienie korzystania z Internetu, encyklopedii i programów multimedialnych,</w:t>
      </w:r>
    </w:p>
    <w:p w14:paraId="29DF8726" w14:textId="77777777" w:rsidR="001919ED" w:rsidRPr="00D5046F" w:rsidRDefault="001919ED" w:rsidP="001919ED">
      <w:pPr>
        <w:numPr>
          <w:ilvl w:val="0"/>
          <w:numId w:val="7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działania na rzecz podniesienia aktywności czytelniczej dzieci,</w:t>
      </w:r>
    </w:p>
    <w:p w14:paraId="7F508E19" w14:textId="77777777" w:rsidR="001919ED" w:rsidRPr="00D5046F" w:rsidRDefault="001919ED" w:rsidP="001919ED">
      <w:pPr>
        <w:numPr>
          <w:ilvl w:val="0"/>
          <w:numId w:val="72"/>
        </w:numPr>
        <w:ind w:left="0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udostępnianie Statutu szkoły, programu wychowawczo-profilaktycznego oraz innych dokumentów prawa szkolnego;</w:t>
      </w:r>
    </w:p>
    <w:p w14:paraId="5068585B" w14:textId="77777777" w:rsidR="001919ED" w:rsidRPr="00D5046F" w:rsidRDefault="001919ED" w:rsidP="001919ED">
      <w:pPr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4) innymi bibliotekami, poprzez:</w:t>
      </w:r>
    </w:p>
    <w:p w14:paraId="4E127DE3" w14:textId="77777777" w:rsidR="001919ED" w:rsidRPr="00D5046F" w:rsidRDefault="001919ED" w:rsidP="001919ED">
      <w:pPr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a) lekcje biblioteczne przeprowadzane przez bibliotekarzy z biblioteki publicznej,</w:t>
      </w:r>
    </w:p>
    <w:p w14:paraId="36745DB5" w14:textId="77777777" w:rsidR="001919ED" w:rsidRPr="00D5046F" w:rsidRDefault="001919ED" w:rsidP="001919ED">
      <w:pPr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b) udział w konkursach poetyckich, plastycznych, wystawach itp.,</w:t>
      </w:r>
    </w:p>
    <w:p w14:paraId="293BC657" w14:textId="77777777" w:rsidR="001919ED" w:rsidRPr="00D5046F" w:rsidRDefault="001919ED" w:rsidP="001919ED">
      <w:pPr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c) wypożyczanie międzybiblioteczne zbiorów specjalnych.</w:t>
      </w:r>
    </w:p>
    <w:p w14:paraId="7534CC6C" w14:textId="77777777" w:rsidR="001919ED" w:rsidRPr="00D5046F" w:rsidRDefault="001919ED" w:rsidP="00EB2EBA">
      <w:pPr>
        <w:pStyle w:val="Nagwek1"/>
      </w:pPr>
      <w:r w:rsidRPr="00D5046F">
        <w:lastRenderedPageBreak/>
        <w:t>Rozdział VII</w:t>
      </w:r>
    </w:p>
    <w:p w14:paraId="05933CC1" w14:textId="5882389B" w:rsidR="001919ED" w:rsidRPr="00D5046F" w:rsidRDefault="001919ED" w:rsidP="00EB2EBA">
      <w:pPr>
        <w:pStyle w:val="Nagwek1"/>
      </w:pPr>
      <w:r w:rsidRPr="00D5046F">
        <w:t>Pedago</w:t>
      </w:r>
      <w:r w:rsidR="00EB2EBA">
        <w:t xml:space="preserve">g </w:t>
      </w:r>
      <w:r w:rsidRPr="00D5046F">
        <w:t>szkolny, psycholog szkolny i pedagog specjalny</w:t>
      </w:r>
    </w:p>
    <w:p w14:paraId="7C8E72C7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FD6451C" w14:textId="77777777" w:rsidR="001919ED" w:rsidRPr="00D5046F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35</w:t>
      </w:r>
    </w:p>
    <w:p w14:paraId="5A263716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71C20D6" w14:textId="77777777" w:rsidR="001919ED" w:rsidRPr="00D5046F" w:rsidRDefault="001919ED" w:rsidP="001919ED">
      <w:pPr>
        <w:widowControl w:val="0"/>
        <w:numPr>
          <w:ilvl w:val="0"/>
          <w:numId w:val="7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kę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ć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</w:rPr>
        <w:t>ą 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y, psycholog szkolny i pedagog specjalny</w:t>
      </w:r>
      <w:r w:rsidRPr="00D5046F">
        <w:rPr>
          <w:rFonts w:ascii="Arial" w:hAnsi="Arial" w:cs="Arial"/>
        </w:rPr>
        <w:t>.</w:t>
      </w:r>
    </w:p>
    <w:p w14:paraId="5D245D0D" w14:textId="77777777" w:rsidR="001919ED" w:rsidRPr="00D5046F" w:rsidRDefault="001919ED" w:rsidP="001919ED">
      <w:pPr>
        <w:widowControl w:val="0"/>
        <w:numPr>
          <w:ilvl w:val="0"/>
          <w:numId w:val="7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4"/>
        </w:rPr>
        <w:t>dyrektorem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5"/>
        </w:rPr>
        <w:t>m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ką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w, pracownikami </w:t>
      </w:r>
      <w:proofErr w:type="spellStart"/>
      <w:r w:rsidRPr="00D5046F">
        <w:rPr>
          <w:rFonts w:ascii="Arial" w:hAnsi="Arial" w:cs="Arial"/>
        </w:rPr>
        <w:t>administracyjno</w:t>
      </w:r>
      <w:proofErr w:type="spellEnd"/>
      <w:r w:rsidRPr="00D5046F">
        <w:rPr>
          <w:rFonts w:ascii="Arial" w:hAnsi="Arial" w:cs="Arial"/>
        </w:rPr>
        <w:t xml:space="preserve"> – obsługowymi szkoły,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o 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6"/>
        </w:rPr>
        <w:t>h</w:t>
      </w:r>
      <w:r w:rsidRPr="00D5046F">
        <w:rPr>
          <w:rFonts w:ascii="Arial" w:hAnsi="Arial" w:cs="Arial"/>
        </w:rPr>
        <w:t>.</w:t>
      </w:r>
    </w:p>
    <w:p w14:paraId="5712951C" w14:textId="77777777" w:rsidR="001919ED" w:rsidRPr="00D5046F" w:rsidRDefault="001919ED" w:rsidP="001919ED">
      <w:pPr>
        <w:widowControl w:val="0"/>
        <w:numPr>
          <w:ilvl w:val="0"/>
          <w:numId w:val="7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Pedagog szkolny na bieżąco współdziała z poradniami </w:t>
      </w:r>
      <w:proofErr w:type="spellStart"/>
      <w:r w:rsidRPr="00D5046F">
        <w:rPr>
          <w:rFonts w:ascii="Arial" w:hAnsi="Arial" w:cs="Arial"/>
        </w:rPr>
        <w:t>psychologiczno</w:t>
      </w:r>
      <w:proofErr w:type="spellEnd"/>
      <w:r w:rsidRPr="00D5046F">
        <w:rPr>
          <w:rFonts w:ascii="Arial" w:hAnsi="Arial" w:cs="Arial"/>
        </w:rPr>
        <w:t xml:space="preserve"> – pedagogicznymi i innymi organizacjami i instytucjami w środowisku, zainteresowanymi problemami opieki i wychowania.</w:t>
      </w:r>
    </w:p>
    <w:p w14:paraId="7EEF47C2" w14:textId="77777777" w:rsidR="001919ED" w:rsidRPr="00D5046F" w:rsidRDefault="001919ED" w:rsidP="001919ED">
      <w:pPr>
        <w:widowControl w:val="0"/>
        <w:numPr>
          <w:ilvl w:val="0"/>
          <w:numId w:val="7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:</w:t>
      </w:r>
    </w:p>
    <w:p w14:paraId="3CA0CF98" w14:textId="77777777" w:rsidR="001919ED" w:rsidRPr="00D5046F" w:rsidRDefault="001919ED" w:rsidP="001919ED">
      <w:pPr>
        <w:widowControl w:val="0"/>
        <w:numPr>
          <w:ilvl w:val="0"/>
          <w:numId w:val="74"/>
        </w:numPr>
        <w:tabs>
          <w:tab w:val="left" w:pos="8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b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3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y,</w:t>
      </w:r>
    </w:p>
    <w:p w14:paraId="0048C646" w14:textId="77777777" w:rsidR="001919ED" w:rsidRPr="00D5046F" w:rsidRDefault="001919ED" w:rsidP="001919ED">
      <w:pPr>
        <w:widowControl w:val="0"/>
        <w:numPr>
          <w:ilvl w:val="0"/>
          <w:numId w:val="74"/>
        </w:numPr>
        <w:tabs>
          <w:tab w:val="left" w:pos="8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 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i,</w:t>
      </w:r>
    </w:p>
    <w:p w14:paraId="02EB2CEC" w14:textId="77777777" w:rsidR="001919ED" w:rsidRPr="00D5046F" w:rsidRDefault="001919ED" w:rsidP="001919ED">
      <w:pPr>
        <w:widowControl w:val="0"/>
        <w:numPr>
          <w:ilvl w:val="0"/>
          <w:numId w:val="74"/>
        </w:numPr>
        <w:tabs>
          <w:tab w:val="left" w:pos="8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j: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132703C6" w14:textId="77777777" w:rsidR="001919ED" w:rsidRPr="00D5046F" w:rsidRDefault="001919ED" w:rsidP="001919ED">
      <w:pPr>
        <w:widowControl w:val="0"/>
        <w:numPr>
          <w:ilvl w:val="0"/>
          <w:numId w:val="74"/>
        </w:numPr>
        <w:tabs>
          <w:tab w:val="left" w:pos="8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proofErr w:type="spellStart"/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proofErr w:type="spellEnd"/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5AC880F5" w14:textId="77777777" w:rsidR="001919ED" w:rsidRPr="00D5046F" w:rsidRDefault="001919ED" w:rsidP="001919ED">
      <w:pPr>
        <w:widowControl w:val="0"/>
        <w:numPr>
          <w:ilvl w:val="0"/>
          <w:numId w:val="7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ga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:</w:t>
      </w:r>
    </w:p>
    <w:p w14:paraId="5908203D" w14:textId="77777777" w:rsidR="001919ED" w:rsidRPr="00D5046F" w:rsidRDefault="001919ED" w:rsidP="001919ED">
      <w:pPr>
        <w:widowControl w:val="0"/>
        <w:numPr>
          <w:ilvl w:val="0"/>
          <w:numId w:val="75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:</w:t>
      </w:r>
    </w:p>
    <w:p w14:paraId="27C9B59A" w14:textId="77777777" w:rsidR="001919ED" w:rsidRPr="00D5046F" w:rsidRDefault="001919ED" w:rsidP="001919ED">
      <w:pPr>
        <w:widowControl w:val="0"/>
        <w:numPr>
          <w:ilvl w:val="0"/>
          <w:numId w:val="7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dbanie o realizację obowiązku wychowania przedszkolnego dzieci,</w:t>
      </w:r>
    </w:p>
    <w:p w14:paraId="0048AEF0" w14:textId="77777777" w:rsidR="001919ED" w:rsidRPr="00D5046F" w:rsidRDefault="001919ED" w:rsidP="001919ED">
      <w:pPr>
        <w:widowControl w:val="0"/>
        <w:numPr>
          <w:ilvl w:val="0"/>
          <w:numId w:val="7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 u</w:t>
      </w:r>
      <w:r w:rsidRPr="00D5046F">
        <w:rPr>
          <w:rFonts w:ascii="Arial" w:hAnsi="Arial" w:cs="Arial"/>
          <w:spacing w:val="-6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7F6BE66E" w14:textId="77777777" w:rsidR="001919ED" w:rsidRPr="00D5046F" w:rsidRDefault="001919ED" w:rsidP="001919ED">
      <w:pPr>
        <w:widowControl w:val="0"/>
        <w:numPr>
          <w:ilvl w:val="0"/>
          <w:numId w:val="7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go 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69740179" w14:textId="77777777" w:rsidR="001919ED" w:rsidRPr="00D5046F" w:rsidRDefault="001919ED" w:rsidP="001919ED">
      <w:pPr>
        <w:widowControl w:val="0"/>
        <w:numPr>
          <w:ilvl w:val="0"/>
          <w:numId w:val="7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i w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22695C65" w14:textId="77777777" w:rsidR="001919ED" w:rsidRPr="00D5046F" w:rsidRDefault="001919ED" w:rsidP="001919ED">
      <w:pPr>
        <w:widowControl w:val="0"/>
        <w:numPr>
          <w:ilvl w:val="0"/>
          <w:numId w:val="7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i realizacji programu wychowawczo - profilaktycznego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3F0A5593" w14:textId="77777777" w:rsidR="001919ED" w:rsidRPr="00D5046F" w:rsidRDefault="001919ED" w:rsidP="001919ED">
      <w:pPr>
        <w:widowControl w:val="0"/>
        <w:numPr>
          <w:ilvl w:val="0"/>
          <w:numId w:val="7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,</w:t>
      </w:r>
    </w:p>
    <w:p w14:paraId="0A81BBCD" w14:textId="77777777" w:rsidR="001919ED" w:rsidRPr="00D5046F" w:rsidRDefault="001919ED" w:rsidP="001919ED">
      <w:pPr>
        <w:widowControl w:val="0"/>
        <w:numPr>
          <w:ilvl w:val="0"/>
          <w:numId w:val="7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2"/>
        </w:rPr>
        <w:t>o-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z</w:t>
      </w:r>
      <w:r w:rsidRPr="00D5046F">
        <w:rPr>
          <w:rFonts w:ascii="Arial" w:hAnsi="Arial" w:cs="Arial"/>
          <w:spacing w:val="2"/>
        </w:rPr>
        <w:t> 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czo – profilaktycznego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;</w:t>
      </w:r>
    </w:p>
    <w:p w14:paraId="2E0E6152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8B842F4" w14:textId="77777777" w:rsidR="001919ED" w:rsidRPr="00D5046F" w:rsidRDefault="001919ED" w:rsidP="001919ED">
      <w:pPr>
        <w:widowControl w:val="0"/>
        <w:numPr>
          <w:ilvl w:val="0"/>
          <w:numId w:val="75"/>
        </w:numPr>
        <w:tabs>
          <w:tab w:val="left" w:pos="709"/>
        </w:tabs>
        <w:autoSpaceDE w:val="0"/>
        <w:autoSpaceDN w:val="0"/>
        <w:adjustRightInd w:val="0"/>
        <w:ind w:left="0" w:hanging="283"/>
        <w:rPr>
          <w:rFonts w:ascii="Arial" w:hAnsi="Arial" w:cs="Arial"/>
          <w:spacing w:val="-5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:</w:t>
      </w:r>
    </w:p>
    <w:p w14:paraId="4FED855F" w14:textId="77777777" w:rsidR="001919ED" w:rsidRPr="00D5046F" w:rsidRDefault="001919ED" w:rsidP="001919ED">
      <w:pPr>
        <w:widowControl w:val="0"/>
        <w:numPr>
          <w:ilvl w:val="0"/>
          <w:numId w:val="77"/>
        </w:numPr>
        <w:tabs>
          <w:tab w:val="left" w:pos="709"/>
        </w:tabs>
        <w:autoSpaceDE w:val="0"/>
        <w:autoSpaceDN w:val="0"/>
        <w:adjustRightInd w:val="0"/>
        <w:ind w:left="0" w:hanging="425"/>
        <w:rPr>
          <w:rFonts w:ascii="Arial" w:hAnsi="Arial" w:cs="Arial"/>
          <w:spacing w:val="-5"/>
        </w:rPr>
      </w:pPr>
      <w:r w:rsidRPr="00D5046F">
        <w:rPr>
          <w:rFonts w:ascii="Arial" w:hAnsi="Arial" w:cs="Arial"/>
          <w:spacing w:val="5"/>
        </w:rPr>
        <w:t>ro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w</w:t>
      </w:r>
      <w:r w:rsidRPr="00D5046F">
        <w:rPr>
          <w:rFonts w:ascii="Arial" w:hAnsi="Arial" w:cs="Arial"/>
        </w:rPr>
        <w:t> 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5"/>
        </w:rPr>
        <w:t>j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</w:p>
    <w:p w14:paraId="66227BBB" w14:textId="77777777" w:rsidR="001919ED" w:rsidRPr="00D5046F" w:rsidRDefault="001919ED" w:rsidP="001919ED">
      <w:pPr>
        <w:widowControl w:val="0"/>
        <w:numPr>
          <w:ilvl w:val="0"/>
          <w:numId w:val="77"/>
        </w:numPr>
        <w:tabs>
          <w:tab w:val="left" w:pos="709"/>
        </w:tabs>
        <w:autoSpaceDE w:val="0"/>
        <w:autoSpaceDN w:val="0"/>
        <w:adjustRightInd w:val="0"/>
        <w:ind w:left="0" w:hanging="425"/>
        <w:rPr>
          <w:rFonts w:ascii="Arial" w:hAnsi="Arial" w:cs="Arial"/>
          <w:spacing w:val="-5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d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10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</w:p>
    <w:p w14:paraId="53F19631" w14:textId="77777777" w:rsidR="001919ED" w:rsidRPr="00D5046F" w:rsidRDefault="001919ED" w:rsidP="001919ED">
      <w:pPr>
        <w:widowControl w:val="0"/>
        <w:numPr>
          <w:ilvl w:val="0"/>
          <w:numId w:val="77"/>
        </w:numPr>
        <w:tabs>
          <w:tab w:val="left" w:pos="709"/>
        </w:tabs>
        <w:autoSpaceDE w:val="0"/>
        <w:autoSpaceDN w:val="0"/>
        <w:adjustRightInd w:val="0"/>
        <w:ind w:left="0" w:hanging="425"/>
        <w:rPr>
          <w:rFonts w:ascii="Arial" w:hAnsi="Arial" w:cs="Arial"/>
          <w:spacing w:val="-5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,</w:t>
      </w:r>
    </w:p>
    <w:p w14:paraId="761BA6CC" w14:textId="77777777" w:rsidR="001919ED" w:rsidRPr="00D5046F" w:rsidRDefault="001919ED" w:rsidP="001919ED">
      <w:pPr>
        <w:widowControl w:val="0"/>
        <w:numPr>
          <w:ilvl w:val="0"/>
          <w:numId w:val="77"/>
        </w:numPr>
        <w:tabs>
          <w:tab w:val="left" w:pos="709"/>
        </w:tabs>
        <w:autoSpaceDE w:val="0"/>
        <w:autoSpaceDN w:val="0"/>
        <w:adjustRightInd w:val="0"/>
        <w:ind w:left="0" w:hanging="425"/>
        <w:rPr>
          <w:rFonts w:ascii="Arial" w:hAnsi="Arial" w:cs="Arial"/>
          <w:spacing w:val="-5"/>
        </w:rPr>
      </w:pP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 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u w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w</w:t>
      </w:r>
      <w:r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1DDAC783" w14:textId="77777777" w:rsidR="001919ED" w:rsidRPr="00D5046F" w:rsidRDefault="001919ED" w:rsidP="001919ED">
      <w:pPr>
        <w:widowControl w:val="0"/>
        <w:numPr>
          <w:ilvl w:val="0"/>
          <w:numId w:val="77"/>
        </w:numPr>
        <w:tabs>
          <w:tab w:val="left" w:pos="709"/>
        </w:tabs>
        <w:autoSpaceDE w:val="0"/>
        <w:autoSpaceDN w:val="0"/>
        <w:adjustRightInd w:val="0"/>
        <w:ind w:left="0" w:hanging="425"/>
        <w:rPr>
          <w:rFonts w:ascii="Arial" w:hAnsi="Arial" w:cs="Arial"/>
          <w:spacing w:val="-5"/>
        </w:rPr>
      </w:pP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 i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5"/>
        </w:rPr>
        <w:t>m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</w:rPr>
        <w:t>ymi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,</w:t>
      </w:r>
    </w:p>
    <w:p w14:paraId="6D24B98A" w14:textId="77777777" w:rsidR="001919ED" w:rsidRPr="00D5046F" w:rsidRDefault="001919ED" w:rsidP="001919ED">
      <w:pPr>
        <w:widowControl w:val="0"/>
        <w:numPr>
          <w:ilvl w:val="0"/>
          <w:numId w:val="77"/>
        </w:numPr>
        <w:tabs>
          <w:tab w:val="left" w:pos="709"/>
        </w:tabs>
        <w:autoSpaceDE w:val="0"/>
        <w:autoSpaceDN w:val="0"/>
        <w:adjustRightInd w:val="0"/>
        <w:ind w:left="0" w:hanging="425"/>
        <w:rPr>
          <w:rFonts w:ascii="Arial" w:hAnsi="Arial" w:cs="Arial"/>
          <w:spacing w:val="-5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do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;</w:t>
      </w:r>
    </w:p>
    <w:p w14:paraId="34EED1E1" w14:textId="77777777" w:rsidR="001919ED" w:rsidRPr="00D5046F" w:rsidRDefault="001919ED" w:rsidP="001919ED">
      <w:pPr>
        <w:widowControl w:val="0"/>
        <w:numPr>
          <w:ilvl w:val="0"/>
          <w:numId w:val="75"/>
        </w:numPr>
        <w:tabs>
          <w:tab w:val="left" w:pos="8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:</w:t>
      </w:r>
    </w:p>
    <w:p w14:paraId="48F66A32" w14:textId="77777777" w:rsidR="001919ED" w:rsidRPr="00D5046F" w:rsidRDefault="001919ED" w:rsidP="001919ED">
      <w:pPr>
        <w:widowControl w:val="0"/>
        <w:numPr>
          <w:ilvl w:val="0"/>
          <w:numId w:val="78"/>
        </w:numPr>
        <w:tabs>
          <w:tab w:val="left" w:pos="82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 xml:space="preserve">emocjonalnych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3054E89E" w14:textId="77777777" w:rsidR="001919ED" w:rsidRPr="00D5046F" w:rsidRDefault="001919ED" w:rsidP="001919ED">
      <w:pPr>
        <w:widowControl w:val="0"/>
        <w:numPr>
          <w:ilvl w:val="0"/>
          <w:numId w:val="78"/>
        </w:numPr>
        <w:tabs>
          <w:tab w:val="left" w:pos="82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ym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 w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2"/>
          <w:w w:val="99"/>
        </w:rPr>
        <w:t>r</w:t>
      </w:r>
      <w:r w:rsidRPr="00D5046F">
        <w:rPr>
          <w:rFonts w:ascii="Arial" w:hAnsi="Arial" w:cs="Arial"/>
          <w:spacing w:val="5"/>
          <w:w w:val="99"/>
        </w:rPr>
        <w:t>ó</w:t>
      </w:r>
      <w:r w:rsidRPr="00D5046F">
        <w:rPr>
          <w:rFonts w:ascii="Arial" w:hAnsi="Arial" w:cs="Arial"/>
          <w:w w:val="99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  <w:w w:val="99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  <w:w w:val="9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w w:val="99"/>
        </w:rPr>
        <w:t xml:space="preserve">h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> 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446CB0D1" w14:textId="77777777" w:rsidR="001919ED" w:rsidRPr="00D5046F" w:rsidRDefault="001919ED" w:rsidP="001919ED">
      <w:pPr>
        <w:widowControl w:val="0"/>
        <w:numPr>
          <w:ilvl w:val="0"/>
          <w:numId w:val="78"/>
        </w:numPr>
        <w:tabs>
          <w:tab w:val="left" w:pos="82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 xml:space="preserve">m 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ch</w:t>
      </w:r>
      <w:r w:rsidRPr="00D5046F">
        <w:rPr>
          <w:rFonts w:ascii="Arial" w:hAnsi="Arial" w:cs="Arial"/>
          <w:spacing w:val="-5"/>
        </w:rPr>
        <w:t>,</w:t>
      </w:r>
    </w:p>
    <w:p w14:paraId="18C81D57" w14:textId="77777777" w:rsidR="001919ED" w:rsidRPr="00D5046F" w:rsidRDefault="001919ED" w:rsidP="001919ED">
      <w:pPr>
        <w:widowControl w:val="0"/>
        <w:numPr>
          <w:ilvl w:val="0"/>
          <w:numId w:val="78"/>
        </w:numPr>
        <w:tabs>
          <w:tab w:val="left" w:pos="82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wd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;</w:t>
      </w:r>
    </w:p>
    <w:p w14:paraId="501A5D29" w14:textId="77777777" w:rsidR="001919ED" w:rsidRPr="00D5046F" w:rsidRDefault="001919ED" w:rsidP="001919ED">
      <w:pPr>
        <w:widowControl w:val="0"/>
        <w:numPr>
          <w:ilvl w:val="0"/>
          <w:numId w:val="75"/>
        </w:numPr>
        <w:tabs>
          <w:tab w:val="left" w:pos="8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:</w:t>
      </w:r>
    </w:p>
    <w:p w14:paraId="1E74BD79" w14:textId="77777777" w:rsidR="001919ED" w:rsidRPr="00D5046F" w:rsidRDefault="001919ED" w:rsidP="001919ED">
      <w:pPr>
        <w:widowControl w:val="0"/>
        <w:numPr>
          <w:ilvl w:val="0"/>
          <w:numId w:val="79"/>
        </w:numPr>
        <w:tabs>
          <w:tab w:val="left" w:pos="1418"/>
          <w:tab w:val="left" w:pos="2600"/>
          <w:tab w:val="left" w:pos="3440"/>
          <w:tab w:val="left" w:pos="5220"/>
          <w:tab w:val="left" w:pos="7440"/>
          <w:tab w:val="left" w:pos="8500"/>
          <w:tab w:val="left" w:pos="884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"/>
        </w:rPr>
        <w:t xml:space="preserve"> o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6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6"/>
        </w:rPr>
        <w:t> 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 xml:space="preserve">m z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n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 z 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n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niepełnosprawnym,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p., </w:t>
      </w:r>
    </w:p>
    <w:p w14:paraId="7F957AAF" w14:textId="77777777" w:rsidR="001919ED" w:rsidRPr="00D5046F" w:rsidRDefault="001919ED" w:rsidP="001919ED">
      <w:pPr>
        <w:widowControl w:val="0"/>
        <w:numPr>
          <w:ilvl w:val="0"/>
          <w:numId w:val="79"/>
        </w:numPr>
        <w:tabs>
          <w:tab w:val="left" w:pos="1418"/>
          <w:tab w:val="left" w:pos="2600"/>
          <w:tab w:val="left" w:pos="3440"/>
          <w:tab w:val="left" w:pos="5220"/>
          <w:tab w:val="left" w:pos="7440"/>
          <w:tab w:val="left" w:pos="8500"/>
          <w:tab w:val="left" w:pos="884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o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24908077" w14:textId="77777777" w:rsidR="001919ED" w:rsidRPr="00D5046F" w:rsidRDefault="001919ED" w:rsidP="001919ED">
      <w:pPr>
        <w:widowControl w:val="0"/>
        <w:numPr>
          <w:ilvl w:val="0"/>
          <w:numId w:val="79"/>
        </w:numPr>
        <w:tabs>
          <w:tab w:val="left" w:pos="1418"/>
          <w:tab w:val="left" w:pos="2600"/>
          <w:tab w:val="left" w:pos="3440"/>
          <w:tab w:val="left" w:pos="5220"/>
          <w:tab w:val="left" w:pos="7440"/>
          <w:tab w:val="left" w:pos="8500"/>
          <w:tab w:val="left" w:pos="884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,</w:t>
      </w:r>
    </w:p>
    <w:p w14:paraId="569D167E" w14:textId="77777777" w:rsidR="001919ED" w:rsidRPr="00D5046F" w:rsidRDefault="001919ED" w:rsidP="001919ED">
      <w:pPr>
        <w:widowControl w:val="0"/>
        <w:numPr>
          <w:ilvl w:val="0"/>
          <w:numId w:val="79"/>
        </w:numPr>
        <w:tabs>
          <w:tab w:val="left" w:pos="1418"/>
          <w:tab w:val="left" w:pos="2600"/>
          <w:tab w:val="left" w:pos="3440"/>
          <w:tab w:val="left" w:pos="5220"/>
          <w:tab w:val="left" w:pos="7440"/>
          <w:tab w:val="left" w:pos="8500"/>
          <w:tab w:val="left" w:pos="884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 do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6374C1A1" w14:textId="77777777" w:rsidR="001919ED" w:rsidRPr="00D5046F" w:rsidRDefault="001919ED" w:rsidP="001919ED">
      <w:pPr>
        <w:widowControl w:val="0"/>
        <w:numPr>
          <w:ilvl w:val="0"/>
          <w:numId w:val="79"/>
        </w:numPr>
        <w:tabs>
          <w:tab w:val="left" w:pos="1418"/>
          <w:tab w:val="left" w:pos="2600"/>
          <w:tab w:val="left" w:pos="3440"/>
          <w:tab w:val="left" w:pos="5220"/>
          <w:tab w:val="left" w:pos="7440"/>
          <w:tab w:val="left" w:pos="8500"/>
          <w:tab w:val="left" w:pos="884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do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k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</w:p>
    <w:p w14:paraId="11351FDF" w14:textId="77777777" w:rsidR="001919ED" w:rsidRPr="00D5046F" w:rsidRDefault="001919ED" w:rsidP="001919ED">
      <w:pPr>
        <w:widowControl w:val="0"/>
        <w:numPr>
          <w:ilvl w:val="0"/>
          <w:numId w:val="79"/>
        </w:numPr>
        <w:tabs>
          <w:tab w:val="left" w:pos="1418"/>
          <w:tab w:val="left" w:pos="2600"/>
          <w:tab w:val="left" w:pos="3440"/>
          <w:tab w:val="left" w:pos="5220"/>
          <w:tab w:val="left" w:pos="7440"/>
          <w:tab w:val="left" w:pos="8500"/>
          <w:tab w:val="left" w:pos="884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e, wydawanie i pomoc w wypełnianiu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3E147472" w14:textId="77777777" w:rsidR="001919ED" w:rsidRPr="00D5046F" w:rsidRDefault="001919ED" w:rsidP="001919ED">
      <w:pPr>
        <w:widowControl w:val="0"/>
        <w:numPr>
          <w:ilvl w:val="0"/>
          <w:numId w:val="79"/>
        </w:numPr>
        <w:tabs>
          <w:tab w:val="left" w:pos="1418"/>
          <w:tab w:val="left" w:pos="2600"/>
          <w:tab w:val="left" w:pos="3440"/>
          <w:tab w:val="left" w:pos="5220"/>
          <w:tab w:val="left" w:pos="7440"/>
          <w:tab w:val="left" w:pos="8500"/>
          <w:tab w:val="left" w:pos="884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przygotowanie i kompletowanie wniosków dotyczących dofinansowania zakupu podręczników w ramach realizacji programu „Wyprawka szkolna”,</w:t>
      </w:r>
    </w:p>
    <w:p w14:paraId="31C4095D" w14:textId="77777777" w:rsidR="001919ED" w:rsidRPr="005C6562" w:rsidRDefault="001919ED" w:rsidP="001919ED">
      <w:pPr>
        <w:widowControl w:val="0"/>
        <w:numPr>
          <w:ilvl w:val="0"/>
          <w:numId w:val="79"/>
        </w:numPr>
        <w:tabs>
          <w:tab w:val="left" w:pos="1418"/>
          <w:tab w:val="left" w:pos="2600"/>
          <w:tab w:val="left" w:pos="3440"/>
          <w:tab w:val="left" w:pos="5220"/>
          <w:tab w:val="left" w:pos="7440"/>
          <w:tab w:val="left" w:pos="8500"/>
          <w:tab w:val="left" w:pos="884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ym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 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.</w:t>
      </w:r>
    </w:p>
    <w:p w14:paraId="48A8075B" w14:textId="77777777" w:rsidR="001919ED" w:rsidRPr="00D5046F" w:rsidRDefault="001919ED" w:rsidP="001919ED">
      <w:pPr>
        <w:widowControl w:val="0"/>
        <w:tabs>
          <w:tab w:val="left" w:pos="1418"/>
          <w:tab w:val="left" w:pos="2600"/>
          <w:tab w:val="left" w:pos="3440"/>
          <w:tab w:val="left" w:pos="5220"/>
          <w:tab w:val="left" w:pos="7440"/>
          <w:tab w:val="left" w:pos="8500"/>
          <w:tab w:val="left" w:pos="8840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6. Do zadań psychologa </w:t>
      </w:r>
      <w:r>
        <w:rPr>
          <w:rFonts w:ascii="Arial" w:hAnsi="Arial" w:cs="Arial"/>
        </w:rPr>
        <w:t xml:space="preserve">należy pomoc wychowawcom klas, </w:t>
      </w:r>
      <w:r w:rsidRPr="00D5046F">
        <w:rPr>
          <w:rFonts w:ascii="Arial" w:hAnsi="Arial" w:cs="Arial"/>
        </w:rPr>
        <w:t xml:space="preserve">w szczególności w zakresie: </w:t>
      </w:r>
    </w:p>
    <w:p w14:paraId="712F0E57" w14:textId="77777777" w:rsidR="001919ED" w:rsidRPr="00D5046F" w:rsidRDefault="001919ED" w:rsidP="001919ED">
      <w:pPr>
        <w:pStyle w:val="Akapitzlist"/>
        <w:numPr>
          <w:ilvl w:val="0"/>
          <w:numId w:val="210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rozpoznawania indywidualnych potrzeb uczniów oraz analizowania przyczyn niepowodzeń szkolnych; </w:t>
      </w:r>
    </w:p>
    <w:p w14:paraId="3546091B" w14:textId="77777777" w:rsidR="001919ED" w:rsidRPr="00D5046F" w:rsidRDefault="001919ED" w:rsidP="001919ED">
      <w:pPr>
        <w:pStyle w:val="Akapitzlist"/>
        <w:numPr>
          <w:ilvl w:val="0"/>
          <w:numId w:val="210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określania form i sposobów udzielania uczniom, w tym uczniom z wybitnymi uzdolnieniami, pomocy psychologiczno-pedagogicznej, odpowiednio do rozpoznanych potrzeb; </w:t>
      </w:r>
    </w:p>
    <w:p w14:paraId="5AD8210E" w14:textId="77777777" w:rsidR="001919ED" w:rsidRPr="00D5046F" w:rsidRDefault="001919ED" w:rsidP="001919ED">
      <w:pPr>
        <w:pStyle w:val="Akapitzlist"/>
        <w:numPr>
          <w:ilvl w:val="0"/>
          <w:numId w:val="210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organizowania i prowadzenia różnych form pomocy psychologiczno-pedagogicznej dla uczniów, rodziców i nauczycieli; </w:t>
      </w:r>
    </w:p>
    <w:p w14:paraId="30790488" w14:textId="77777777" w:rsidR="001919ED" w:rsidRPr="00D5046F" w:rsidRDefault="001919ED" w:rsidP="001919ED">
      <w:pPr>
        <w:pStyle w:val="Akapitzlist"/>
        <w:numPr>
          <w:ilvl w:val="0"/>
          <w:numId w:val="210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podejmowania działań wychowawczych i profilaktycznych wynikających z programu wychowawczo-profilaktycznego szkoły we współpracy z rodzicami i nauczycielami; </w:t>
      </w:r>
    </w:p>
    <w:p w14:paraId="2DAFA535" w14:textId="77777777" w:rsidR="001919ED" w:rsidRPr="005C6562" w:rsidRDefault="001919ED" w:rsidP="001919ED">
      <w:pPr>
        <w:pStyle w:val="Akapitzlist"/>
        <w:numPr>
          <w:ilvl w:val="0"/>
          <w:numId w:val="210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organizowanie działań na rzecz zorganizowania opieki i pomocy materialnej dla uczniów znajdującym się w trudnej sytuacji życiowej. </w:t>
      </w:r>
    </w:p>
    <w:p w14:paraId="4661A6E3" w14:textId="77777777" w:rsidR="001919ED" w:rsidRPr="00D5046F" w:rsidRDefault="001919ED" w:rsidP="001919ED">
      <w:pPr>
        <w:pStyle w:val="Akapitzlist"/>
        <w:widowControl w:val="0"/>
        <w:autoSpaceDE w:val="0"/>
        <w:autoSpaceDN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7. Do zadań pedagoga specjalnego należą:</w:t>
      </w:r>
    </w:p>
    <w:p w14:paraId="2B4C3AFE" w14:textId="77777777" w:rsidR="001919ED" w:rsidRPr="00D5046F" w:rsidRDefault="001919ED" w:rsidP="001919ED">
      <w:pPr>
        <w:pStyle w:val="Akapitzlist"/>
        <w:numPr>
          <w:ilvl w:val="0"/>
          <w:numId w:val="211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współpraca z nauczycielami, wychowawcami grup wychowawczych lub innymi specjalistami, rodzicami oraz uczniami w zakresie rekomendowania dyrektorowi działań w zakresie zapewnienia aktywnego i pełnego uczestnictwa w życiu szkoły osób ze szczególnymi potrzebami oraz rekomendowanie działań dl tych osób w zakresie dostępności, o której mowa w ustawie z dnia 19 lipca 2019 r. o zapewnianiu dostępności; </w:t>
      </w:r>
    </w:p>
    <w:p w14:paraId="267FE4A9" w14:textId="77777777" w:rsidR="001919ED" w:rsidRPr="00D5046F" w:rsidRDefault="001919ED" w:rsidP="001919ED">
      <w:pPr>
        <w:pStyle w:val="Akapitzlist"/>
        <w:numPr>
          <w:ilvl w:val="0"/>
          <w:numId w:val="211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prowadzenie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</w:t>
      </w:r>
      <w:r w:rsidRPr="00D5046F">
        <w:rPr>
          <w:rFonts w:ascii="Arial" w:hAnsi="Arial" w:cs="Arial"/>
        </w:rPr>
        <w:lastRenderedPageBreak/>
        <w:t xml:space="preserve">uczniów, w tym barier i ograniczeń utrudniających funkcjonowanie uczniów w życiu szkoły; </w:t>
      </w:r>
    </w:p>
    <w:p w14:paraId="1373FEB0" w14:textId="77777777" w:rsidR="001919ED" w:rsidRPr="00D5046F" w:rsidRDefault="001919ED" w:rsidP="001919ED">
      <w:pPr>
        <w:pStyle w:val="Akapitzlist"/>
        <w:numPr>
          <w:ilvl w:val="0"/>
          <w:numId w:val="211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rozwiązywanie problemów dydaktycznych i wychowawczych uczniów; </w:t>
      </w:r>
    </w:p>
    <w:p w14:paraId="63FE70DD" w14:textId="77777777" w:rsidR="001919ED" w:rsidRPr="00D5046F" w:rsidRDefault="001919ED" w:rsidP="001919ED">
      <w:pPr>
        <w:pStyle w:val="Akapitzlist"/>
        <w:numPr>
          <w:ilvl w:val="0"/>
          <w:numId w:val="211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określanie niezbędnych do nauki warunków, sprzętu specjalistycznego i środków dydaktycznych, w tym wykorzystujących technologie informacyjno-komunikacyjne, odpowiednich ze względu na indywidualne potrzeby rozwojowe i edukacyjne oraz możliwości psychofizyczne ucznia; </w:t>
      </w:r>
    </w:p>
    <w:p w14:paraId="333CC0B4" w14:textId="77777777" w:rsidR="001919ED" w:rsidRPr="00D5046F" w:rsidRDefault="001919ED" w:rsidP="001919ED">
      <w:pPr>
        <w:pStyle w:val="Akapitzlist"/>
        <w:numPr>
          <w:ilvl w:val="0"/>
          <w:numId w:val="211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współpraca w zakresie opracowania i realizacji indywidualnego programu edukacyjno-terapeutycznego ucznia posiadającego orzeczenie o potrzebie kształcenia specjalnego, w tym zapewnienia mu pomocy psychologiczno-pedagogicznej; </w:t>
      </w:r>
    </w:p>
    <w:p w14:paraId="3CB97AE1" w14:textId="77777777" w:rsidR="001919ED" w:rsidRPr="00D5046F" w:rsidRDefault="001919ED" w:rsidP="001919ED">
      <w:pPr>
        <w:pStyle w:val="Akapitzlist"/>
        <w:numPr>
          <w:ilvl w:val="0"/>
          <w:numId w:val="211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>wspieranie nauczycieli, wychowawców grup wychowawczych i innych specjalistów w zakresie:</w:t>
      </w:r>
    </w:p>
    <w:p w14:paraId="32ABDA23" w14:textId="77777777" w:rsidR="001919ED" w:rsidRPr="00D5046F" w:rsidRDefault="001919ED" w:rsidP="001919ED">
      <w:pPr>
        <w:pStyle w:val="Akapitzlist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a) rozpoznawania przyczyn niepowodzeń edukacyjnych uczniów lub trudności w ich funkcjonowaniu, w tym barier i ograniczeń utrudniających funkcjonowanie ucznia i jego uczestnictwo w życiu przedszkola, szkoły lub placówki,</w:t>
      </w:r>
    </w:p>
    <w:p w14:paraId="05DC46BD" w14:textId="77777777" w:rsidR="001919ED" w:rsidRPr="00D5046F" w:rsidRDefault="001919ED" w:rsidP="001919ED">
      <w:pPr>
        <w:pStyle w:val="Akapitzlist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b) udzielania pomocy psychologiczno-pedagogicznej w bezpośredniej pracy z uczniem,</w:t>
      </w:r>
    </w:p>
    <w:p w14:paraId="6E9261DA" w14:textId="77777777" w:rsidR="001919ED" w:rsidRPr="00D5046F" w:rsidRDefault="001919ED" w:rsidP="001919ED">
      <w:pPr>
        <w:pStyle w:val="Akapitzlist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c) dostosowania sposobów i metod pracy do indywidualnych potrzeb rozwojowych i edukacyjnych ucznia oraz jego możliwości psychofizycznych,</w:t>
      </w:r>
    </w:p>
    <w:p w14:paraId="00C0D3F2" w14:textId="77777777" w:rsidR="001919ED" w:rsidRPr="00D5046F" w:rsidRDefault="001919ED" w:rsidP="001919ED">
      <w:pPr>
        <w:pStyle w:val="Akapitzlist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d) doboru metod, form kształcenia i środków dydaktycznych do potrzeb uczniów;</w:t>
      </w:r>
    </w:p>
    <w:p w14:paraId="008FA630" w14:textId="77777777" w:rsidR="001919ED" w:rsidRPr="00D5046F" w:rsidRDefault="001919ED" w:rsidP="001919ED">
      <w:pPr>
        <w:pStyle w:val="Akapitzlist"/>
        <w:numPr>
          <w:ilvl w:val="0"/>
          <w:numId w:val="211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>udzielanie pomocy psychologiczno-pedagogicznej uczniom, rodzicom uczniów i nauczycielom;</w:t>
      </w:r>
    </w:p>
    <w:p w14:paraId="21E7268E" w14:textId="77777777" w:rsidR="001919ED" w:rsidRPr="005C6562" w:rsidRDefault="001919ED" w:rsidP="001919ED">
      <w:pPr>
        <w:pStyle w:val="Akapitzlist"/>
        <w:numPr>
          <w:ilvl w:val="0"/>
          <w:numId w:val="211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>przedstawianie radzie pedagogicznej propozycji w zakresie doskonalenia zawodowego nauczycieli w zakresie wspierania uczniów ze szczególnymi potrzebami, w tym z niepełnosprawnością.</w:t>
      </w:r>
    </w:p>
    <w:p w14:paraId="3BBECD85" w14:textId="77777777" w:rsidR="001919ED" w:rsidRPr="00D5046F" w:rsidRDefault="001919ED" w:rsidP="00EB2EBA">
      <w:pPr>
        <w:pStyle w:val="Nagwek1"/>
      </w:pPr>
      <w:r w:rsidRPr="00D5046F">
        <w:t>Rozdział VIII</w:t>
      </w:r>
    </w:p>
    <w:p w14:paraId="21DF2DCA" w14:textId="77777777" w:rsidR="001919ED" w:rsidRPr="00D5046F" w:rsidRDefault="001919ED" w:rsidP="00EB2EBA">
      <w:pPr>
        <w:pStyle w:val="Nagwek1"/>
      </w:pPr>
      <w:r w:rsidRPr="00D5046F">
        <w:t>Nauczyciel</w:t>
      </w:r>
      <w:r>
        <w:t>e i</w:t>
      </w:r>
      <w:r w:rsidRPr="00D5046F">
        <w:t xml:space="preserve"> inni pracownic</w:t>
      </w:r>
      <w:r>
        <w:t xml:space="preserve">y </w:t>
      </w:r>
      <w:r w:rsidRPr="00D5046F">
        <w:t>szkoły</w:t>
      </w:r>
    </w:p>
    <w:p w14:paraId="09EC5EAD" w14:textId="77777777" w:rsidR="001919ED" w:rsidRPr="00D5046F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36</w:t>
      </w:r>
    </w:p>
    <w:p w14:paraId="4BF8C07B" w14:textId="77777777" w:rsidR="001919ED" w:rsidRPr="00D5046F" w:rsidRDefault="001919ED" w:rsidP="001919ED">
      <w:pPr>
        <w:widowControl w:val="0"/>
        <w:numPr>
          <w:ilvl w:val="0"/>
          <w:numId w:val="80"/>
        </w:numPr>
        <w:tabs>
          <w:tab w:val="left" w:pos="284"/>
          <w:tab w:val="left" w:pos="3860"/>
          <w:tab w:val="left" w:pos="4760"/>
          <w:tab w:val="left" w:pos="6660"/>
          <w:tab w:val="left" w:pos="8160"/>
          <w:tab w:val="left" w:pos="91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 i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samorządowych na stanowiskach niepedagogicznych.</w:t>
      </w:r>
    </w:p>
    <w:p w14:paraId="20FCF9EA" w14:textId="77777777" w:rsidR="001919ED" w:rsidRPr="00D5046F" w:rsidRDefault="001919ED" w:rsidP="001919ED">
      <w:pPr>
        <w:widowControl w:val="0"/>
        <w:numPr>
          <w:ilvl w:val="0"/>
          <w:numId w:val="80"/>
        </w:numPr>
        <w:tabs>
          <w:tab w:val="left" w:pos="284"/>
          <w:tab w:val="left" w:pos="3860"/>
          <w:tab w:val="left" w:pos="4760"/>
          <w:tab w:val="left" w:pos="6660"/>
          <w:tab w:val="left" w:pos="8160"/>
          <w:tab w:val="left" w:pos="91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oraz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ne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240C4792" w14:textId="77777777" w:rsidR="001919ED" w:rsidRPr="00D5046F" w:rsidRDefault="001919ED" w:rsidP="001919ED">
      <w:pPr>
        <w:widowControl w:val="0"/>
        <w:numPr>
          <w:ilvl w:val="0"/>
          <w:numId w:val="80"/>
        </w:numPr>
        <w:tabs>
          <w:tab w:val="left" w:pos="284"/>
          <w:tab w:val="left" w:pos="3860"/>
          <w:tab w:val="left" w:pos="4760"/>
          <w:tab w:val="left" w:pos="6660"/>
          <w:tab w:val="left" w:pos="8160"/>
          <w:tab w:val="left" w:pos="91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8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 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06228369" w14:textId="77777777" w:rsidR="001919ED" w:rsidRPr="00D5046F" w:rsidRDefault="001919ED" w:rsidP="001919ED">
      <w:pPr>
        <w:widowControl w:val="0"/>
        <w:numPr>
          <w:ilvl w:val="0"/>
          <w:numId w:val="200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p,</w:t>
      </w:r>
    </w:p>
    <w:p w14:paraId="7517FEAD" w14:textId="77777777" w:rsidR="001919ED" w:rsidRPr="00D5046F" w:rsidRDefault="001919ED" w:rsidP="001919ED">
      <w:pPr>
        <w:widowControl w:val="0"/>
        <w:numPr>
          <w:ilvl w:val="0"/>
          <w:numId w:val="200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by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 b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p,</w:t>
      </w:r>
    </w:p>
    <w:p w14:paraId="34922125" w14:textId="77777777" w:rsidR="001919ED" w:rsidRPr="00D5046F" w:rsidRDefault="001919ED" w:rsidP="001919ED">
      <w:pPr>
        <w:widowControl w:val="0"/>
        <w:numPr>
          <w:ilvl w:val="0"/>
          <w:numId w:val="200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4"/>
        </w:rPr>
        <w:t>o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ę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 xml:space="preserve">u w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;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wą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c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650E4A4D" w14:textId="77777777" w:rsidR="001919ED" w:rsidRPr="00D5046F" w:rsidRDefault="001919ED" w:rsidP="001919ED">
      <w:pPr>
        <w:widowControl w:val="0"/>
        <w:numPr>
          <w:ilvl w:val="0"/>
          <w:numId w:val="80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:</w:t>
      </w:r>
    </w:p>
    <w:p w14:paraId="70455F36" w14:textId="77777777" w:rsidR="001919ED" w:rsidRPr="00D5046F" w:rsidRDefault="001919ED" w:rsidP="001919ED">
      <w:pPr>
        <w:widowControl w:val="0"/>
        <w:numPr>
          <w:ilvl w:val="0"/>
          <w:numId w:val="81"/>
        </w:numPr>
        <w:tabs>
          <w:tab w:val="left" w:pos="860"/>
          <w:tab w:val="left" w:pos="2700"/>
          <w:tab w:val="left" w:pos="3660"/>
          <w:tab w:val="left" w:pos="4880"/>
          <w:tab w:val="left" w:pos="5620"/>
          <w:tab w:val="left" w:pos="6240"/>
          <w:tab w:val="left" w:pos="7820"/>
          <w:tab w:val="left" w:pos="90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 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6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4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 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30628265" w14:textId="77777777" w:rsidR="001919ED" w:rsidRPr="00D5046F" w:rsidRDefault="001919ED" w:rsidP="001919ED">
      <w:pPr>
        <w:widowControl w:val="0"/>
        <w:numPr>
          <w:ilvl w:val="0"/>
          <w:numId w:val="81"/>
        </w:numPr>
        <w:tabs>
          <w:tab w:val="left" w:pos="860"/>
          <w:tab w:val="left" w:pos="2700"/>
          <w:tab w:val="left" w:pos="3660"/>
          <w:tab w:val="left" w:pos="4880"/>
          <w:tab w:val="left" w:pos="5620"/>
          <w:tab w:val="left" w:pos="6240"/>
          <w:tab w:val="left" w:pos="7820"/>
          <w:tab w:val="left" w:pos="90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i</w:t>
      </w:r>
      <w:r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4E312632" w14:textId="77777777" w:rsidR="001919ED" w:rsidRPr="00D5046F" w:rsidRDefault="001919ED" w:rsidP="001919ED">
      <w:pPr>
        <w:widowControl w:val="0"/>
        <w:numPr>
          <w:ilvl w:val="0"/>
          <w:numId w:val="81"/>
        </w:numPr>
        <w:tabs>
          <w:tab w:val="left" w:pos="860"/>
          <w:tab w:val="left" w:pos="2700"/>
          <w:tab w:val="left" w:pos="3660"/>
          <w:tab w:val="left" w:pos="4880"/>
          <w:tab w:val="left" w:pos="5620"/>
          <w:tab w:val="left" w:pos="6240"/>
          <w:tab w:val="left" w:pos="7820"/>
          <w:tab w:val="left" w:pos="90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4E932D45" w14:textId="77777777" w:rsidR="001919ED" w:rsidRPr="00D5046F" w:rsidRDefault="001919ED" w:rsidP="001919ED">
      <w:pPr>
        <w:widowControl w:val="0"/>
        <w:numPr>
          <w:ilvl w:val="0"/>
          <w:numId w:val="81"/>
        </w:numPr>
        <w:tabs>
          <w:tab w:val="left" w:pos="860"/>
          <w:tab w:val="left" w:pos="2700"/>
          <w:tab w:val="left" w:pos="3660"/>
          <w:tab w:val="left" w:pos="4880"/>
          <w:tab w:val="left" w:pos="5620"/>
          <w:tab w:val="left" w:pos="6240"/>
          <w:tab w:val="left" w:pos="7820"/>
          <w:tab w:val="left" w:pos="90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 bhp,</w:t>
      </w:r>
    </w:p>
    <w:p w14:paraId="7F3C997D" w14:textId="77777777" w:rsidR="001919ED" w:rsidRPr="00D5046F" w:rsidRDefault="001919ED" w:rsidP="001919ED">
      <w:pPr>
        <w:widowControl w:val="0"/>
        <w:numPr>
          <w:ilvl w:val="0"/>
          <w:numId w:val="81"/>
        </w:numPr>
        <w:tabs>
          <w:tab w:val="left" w:pos="860"/>
          <w:tab w:val="left" w:pos="2700"/>
          <w:tab w:val="left" w:pos="3660"/>
          <w:tab w:val="left" w:pos="4880"/>
          <w:tab w:val="left" w:pos="5620"/>
          <w:tab w:val="left" w:pos="6240"/>
          <w:tab w:val="left" w:pos="7820"/>
          <w:tab w:val="left" w:pos="90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wi</w:t>
      </w:r>
      <w:r w:rsidRPr="00D5046F">
        <w:rPr>
          <w:rFonts w:ascii="Arial" w:hAnsi="Arial" w:cs="Arial"/>
          <w:spacing w:val="-14"/>
        </w:rPr>
        <w:t xml:space="preserve"> 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5"/>
        </w:rPr>
        <w:t>bn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>,</w:t>
      </w:r>
    </w:p>
    <w:p w14:paraId="52D9400D" w14:textId="77777777" w:rsidR="001919ED" w:rsidRPr="00D5046F" w:rsidRDefault="001919ED" w:rsidP="001919ED">
      <w:pPr>
        <w:widowControl w:val="0"/>
        <w:numPr>
          <w:ilvl w:val="0"/>
          <w:numId w:val="81"/>
        </w:numPr>
        <w:tabs>
          <w:tab w:val="left" w:pos="860"/>
          <w:tab w:val="left" w:pos="2700"/>
          <w:tab w:val="left" w:pos="3660"/>
          <w:tab w:val="left" w:pos="4880"/>
          <w:tab w:val="left" w:pos="5620"/>
          <w:tab w:val="left" w:pos="6240"/>
          <w:tab w:val="left" w:pos="7820"/>
          <w:tab w:val="left" w:pos="90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bhp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wo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737B256F" w14:textId="77777777" w:rsidR="001919ED" w:rsidRPr="005C6562" w:rsidRDefault="001919ED" w:rsidP="001919ED">
      <w:pPr>
        <w:widowControl w:val="0"/>
        <w:numPr>
          <w:ilvl w:val="0"/>
          <w:numId w:val="81"/>
        </w:numPr>
        <w:tabs>
          <w:tab w:val="left" w:pos="860"/>
          <w:tab w:val="left" w:pos="2700"/>
          <w:tab w:val="left" w:pos="3660"/>
          <w:tab w:val="left" w:pos="4880"/>
          <w:tab w:val="left" w:pos="5620"/>
          <w:tab w:val="left" w:pos="6240"/>
          <w:tab w:val="left" w:pos="7820"/>
          <w:tab w:val="left" w:pos="90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z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żą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 k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3"/>
        </w:rPr>
        <w:t>(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4"/>
        </w:rPr>
        <w:t>il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wa w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-1"/>
        </w:rPr>
        <w:t xml:space="preserve"> c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2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.</w:t>
      </w:r>
    </w:p>
    <w:p w14:paraId="5658170C" w14:textId="77777777" w:rsidR="001919ED" w:rsidRPr="00D5046F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37</w:t>
      </w:r>
    </w:p>
    <w:p w14:paraId="0C790DCA" w14:textId="77777777" w:rsidR="001919ED" w:rsidRPr="00D5046F" w:rsidRDefault="001919ED" w:rsidP="001919ED">
      <w:pPr>
        <w:widowControl w:val="0"/>
        <w:numPr>
          <w:ilvl w:val="0"/>
          <w:numId w:val="82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ko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1B12BD7A" w14:textId="77777777" w:rsidR="001919ED" w:rsidRPr="00D5046F" w:rsidRDefault="001919ED" w:rsidP="001919ED">
      <w:pPr>
        <w:widowControl w:val="0"/>
        <w:numPr>
          <w:ilvl w:val="0"/>
          <w:numId w:val="82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ji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nii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zące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 xml:space="preserve"> 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j.</w:t>
      </w:r>
    </w:p>
    <w:p w14:paraId="38FBA28D" w14:textId="77777777" w:rsidR="001919ED" w:rsidRPr="00D5046F" w:rsidRDefault="001919ED" w:rsidP="001919ED">
      <w:pPr>
        <w:widowControl w:val="0"/>
        <w:numPr>
          <w:ilvl w:val="0"/>
          <w:numId w:val="82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dą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zące</w:t>
      </w:r>
      <w:r w:rsidRPr="00D5046F">
        <w:rPr>
          <w:rFonts w:ascii="Arial" w:hAnsi="Arial" w:cs="Arial"/>
          <w:spacing w:val="-3"/>
        </w:rPr>
        <w:t>g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t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we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ka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.</w:t>
      </w:r>
    </w:p>
    <w:p w14:paraId="2897BBAA" w14:textId="77777777" w:rsidR="001919ED" w:rsidRPr="00D5046F" w:rsidRDefault="001919ED" w:rsidP="001919ED">
      <w:pPr>
        <w:widowControl w:val="0"/>
        <w:numPr>
          <w:ilvl w:val="0"/>
          <w:numId w:val="82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 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60072453" w14:textId="77777777" w:rsidR="001919ED" w:rsidRPr="00D5046F" w:rsidRDefault="001919ED" w:rsidP="001919ED">
      <w:pPr>
        <w:widowControl w:val="0"/>
        <w:numPr>
          <w:ilvl w:val="0"/>
          <w:numId w:val="8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,</w:t>
      </w:r>
    </w:p>
    <w:p w14:paraId="0D096D81" w14:textId="77777777" w:rsidR="001919ED" w:rsidRPr="00D5046F" w:rsidRDefault="001919ED" w:rsidP="001919ED">
      <w:pPr>
        <w:widowControl w:val="0"/>
        <w:numPr>
          <w:ilvl w:val="0"/>
          <w:numId w:val="8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wo –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:</w:t>
      </w:r>
    </w:p>
    <w:p w14:paraId="3DBAB02D" w14:textId="77777777" w:rsidR="001919ED" w:rsidRPr="00D5046F" w:rsidRDefault="001919ED" w:rsidP="001919ED">
      <w:pPr>
        <w:widowControl w:val="0"/>
        <w:numPr>
          <w:ilvl w:val="2"/>
          <w:numId w:val="12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o – profilaktyczny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y,</w:t>
      </w:r>
    </w:p>
    <w:p w14:paraId="3E057EAC" w14:textId="77777777" w:rsidR="001919ED" w:rsidRPr="00D5046F" w:rsidRDefault="001919ED" w:rsidP="001919ED">
      <w:pPr>
        <w:widowControl w:val="0"/>
        <w:numPr>
          <w:ilvl w:val="2"/>
          <w:numId w:val="12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h,</w:t>
      </w:r>
    </w:p>
    <w:p w14:paraId="73D95B88" w14:textId="77777777" w:rsidR="001919ED" w:rsidRPr="00D5046F" w:rsidRDefault="001919ED" w:rsidP="001919ED">
      <w:pPr>
        <w:widowControl w:val="0"/>
        <w:numPr>
          <w:ilvl w:val="2"/>
          <w:numId w:val="12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im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i,</w:t>
      </w:r>
    </w:p>
    <w:p w14:paraId="74996272" w14:textId="77777777" w:rsidR="001919ED" w:rsidRPr="00D5046F" w:rsidRDefault="001919ED" w:rsidP="001919ED">
      <w:pPr>
        <w:widowControl w:val="0"/>
        <w:numPr>
          <w:ilvl w:val="2"/>
          <w:numId w:val="12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a,</w:t>
      </w:r>
    </w:p>
    <w:p w14:paraId="3B629AF0" w14:textId="77777777" w:rsidR="001919ED" w:rsidRPr="00D5046F" w:rsidRDefault="001919ED" w:rsidP="001919ED">
      <w:pPr>
        <w:widowControl w:val="0"/>
        <w:numPr>
          <w:ilvl w:val="2"/>
          <w:numId w:val="12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2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w;</w:t>
      </w:r>
    </w:p>
    <w:p w14:paraId="50DEB5D7" w14:textId="77777777" w:rsidR="001919ED" w:rsidRPr="00D5046F" w:rsidRDefault="001919ED" w:rsidP="001919ED">
      <w:pPr>
        <w:widowControl w:val="0"/>
        <w:numPr>
          <w:ilvl w:val="0"/>
          <w:numId w:val="8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</w:rPr>
        <w:t>0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VIII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,</w:t>
      </w:r>
    </w:p>
    <w:p w14:paraId="0AF2CBFB" w14:textId="77777777" w:rsidR="001919ED" w:rsidRPr="00D5046F" w:rsidRDefault="001919ED" w:rsidP="001919ED">
      <w:pPr>
        <w:widowControl w:val="0"/>
        <w:numPr>
          <w:ilvl w:val="0"/>
          <w:numId w:val="8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i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ga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"/>
        </w:rPr>
        <w:t xml:space="preserve"> 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</w:p>
    <w:p w14:paraId="1F880B9E" w14:textId="77777777" w:rsidR="001919ED" w:rsidRPr="00D5046F" w:rsidRDefault="001919ED" w:rsidP="001919ED">
      <w:pPr>
        <w:widowControl w:val="0"/>
        <w:numPr>
          <w:ilvl w:val="0"/>
          <w:numId w:val="8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41325F0D" w14:textId="77777777" w:rsidR="001919ED" w:rsidRPr="00D5046F" w:rsidRDefault="001919ED" w:rsidP="001919ED">
      <w:pPr>
        <w:widowControl w:val="0"/>
        <w:numPr>
          <w:ilvl w:val="0"/>
          <w:numId w:val="8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dnim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 z up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y,</w:t>
      </w:r>
    </w:p>
    <w:p w14:paraId="44754778" w14:textId="77777777" w:rsidR="001919ED" w:rsidRPr="00D5046F" w:rsidRDefault="001919ED" w:rsidP="001919ED">
      <w:pPr>
        <w:widowControl w:val="0"/>
        <w:numPr>
          <w:ilvl w:val="0"/>
          <w:numId w:val="8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ę,</w:t>
      </w:r>
    </w:p>
    <w:p w14:paraId="6243A6F3" w14:textId="77777777" w:rsidR="001919ED" w:rsidRPr="00D5046F" w:rsidRDefault="001919ED" w:rsidP="001919ED">
      <w:pPr>
        <w:widowControl w:val="0"/>
        <w:numPr>
          <w:ilvl w:val="0"/>
          <w:numId w:val="8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i,</w:t>
      </w:r>
    </w:p>
    <w:p w14:paraId="5868A8BE" w14:textId="77777777" w:rsidR="001919ED" w:rsidRPr="00D5046F" w:rsidRDefault="001919ED" w:rsidP="001919ED">
      <w:pPr>
        <w:widowControl w:val="0"/>
        <w:numPr>
          <w:ilvl w:val="0"/>
          <w:numId w:val="8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got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4"/>
        </w:rPr>
        <w:t xml:space="preserve"> 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h,</w:t>
      </w:r>
    </w:p>
    <w:p w14:paraId="421E7384" w14:textId="77777777" w:rsidR="001919ED" w:rsidRPr="00D5046F" w:rsidRDefault="001919ED" w:rsidP="001919ED">
      <w:pPr>
        <w:widowControl w:val="0"/>
        <w:numPr>
          <w:ilvl w:val="0"/>
          <w:numId w:val="8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.</w:t>
      </w:r>
    </w:p>
    <w:p w14:paraId="25425769" w14:textId="77777777" w:rsidR="001919ED" w:rsidRPr="005C6562" w:rsidRDefault="001919ED" w:rsidP="001919ED">
      <w:pPr>
        <w:widowControl w:val="0"/>
        <w:numPr>
          <w:ilvl w:val="0"/>
          <w:numId w:val="82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ktor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7D20236B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38</w:t>
      </w:r>
    </w:p>
    <w:p w14:paraId="54FBBCA0" w14:textId="77777777" w:rsidR="001919ED" w:rsidRPr="00D5046F" w:rsidRDefault="001919ED" w:rsidP="001919ED">
      <w:pPr>
        <w:widowControl w:val="0"/>
        <w:numPr>
          <w:ilvl w:val="0"/>
          <w:numId w:val="85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:</w:t>
      </w:r>
    </w:p>
    <w:p w14:paraId="58803099" w14:textId="77777777" w:rsidR="001919ED" w:rsidRPr="00D5046F" w:rsidRDefault="001919ED" w:rsidP="001919ED">
      <w:pPr>
        <w:widowControl w:val="0"/>
        <w:numPr>
          <w:ilvl w:val="0"/>
          <w:numId w:val="86"/>
        </w:numPr>
        <w:tabs>
          <w:tab w:val="left" w:pos="709"/>
          <w:tab w:val="left" w:pos="1640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a</w:t>
      </w:r>
      <w:r w:rsidRPr="00D5046F">
        <w:rPr>
          <w:rFonts w:ascii="Arial" w:hAnsi="Arial" w:cs="Arial"/>
        </w:rPr>
        <w:t>,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czo – profilaktycznego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pn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 xml:space="preserve">ym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w 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o – profilaktycznym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48D53BB1" w14:textId="77777777" w:rsidR="001919ED" w:rsidRPr="00D5046F" w:rsidRDefault="001919ED" w:rsidP="001919ED">
      <w:pPr>
        <w:widowControl w:val="0"/>
        <w:numPr>
          <w:ilvl w:val="0"/>
          <w:numId w:val="86"/>
        </w:numPr>
        <w:tabs>
          <w:tab w:val="left" w:pos="709"/>
          <w:tab w:val="left" w:pos="1640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właściwe organizowanie procesu nauczania,</w:t>
      </w:r>
    </w:p>
    <w:p w14:paraId="375FD489" w14:textId="77777777" w:rsidR="001919ED" w:rsidRPr="00D5046F" w:rsidRDefault="001919ED" w:rsidP="001919ED">
      <w:pPr>
        <w:widowControl w:val="0"/>
        <w:numPr>
          <w:ilvl w:val="0"/>
          <w:numId w:val="86"/>
        </w:numPr>
        <w:tabs>
          <w:tab w:val="left" w:pos="709"/>
          <w:tab w:val="left" w:pos="1640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ocenianie uczniów zgodnie z obowiązującymi przepisami, ocenianiem wewnątrzszkolnym i przedmiotowymi zasadami oceniania,</w:t>
      </w:r>
    </w:p>
    <w:p w14:paraId="72696070" w14:textId="77777777" w:rsidR="001919ED" w:rsidRPr="00D5046F" w:rsidRDefault="001919ED" w:rsidP="001919ED">
      <w:pPr>
        <w:widowControl w:val="0"/>
        <w:numPr>
          <w:ilvl w:val="0"/>
          <w:numId w:val="86"/>
        </w:numPr>
        <w:tabs>
          <w:tab w:val="left" w:pos="709"/>
          <w:tab w:val="left" w:pos="1640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</w:p>
    <w:p w14:paraId="4FA58C44" w14:textId="77777777" w:rsidR="001919ED" w:rsidRPr="00D5046F" w:rsidRDefault="001919ED" w:rsidP="001919ED">
      <w:pPr>
        <w:widowControl w:val="0"/>
        <w:numPr>
          <w:ilvl w:val="0"/>
          <w:numId w:val="86"/>
        </w:numPr>
        <w:tabs>
          <w:tab w:val="left" w:pos="709"/>
          <w:tab w:val="left" w:pos="1640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5"/>
        </w:rPr>
        <w:t>dyrektora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 o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1D02F5FB" w14:textId="77777777" w:rsidR="001919ED" w:rsidRPr="00D5046F" w:rsidRDefault="001919ED" w:rsidP="001919ED">
      <w:pPr>
        <w:widowControl w:val="0"/>
        <w:numPr>
          <w:ilvl w:val="0"/>
          <w:numId w:val="86"/>
        </w:numPr>
        <w:tabs>
          <w:tab w:val="left" w:pos="709"/>
          <w:tab w:val="left" w:pos="1640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6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wą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nymi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w,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</w:p>
    <w:p w14:paraId="15A35988" w14:textId="77777777" w:rsidR="001919ED" w:rsidRPr="00D5046F" w:rsidRDefault="001919ED" w:rsidP="001919ED">
      <w:pPr>
        <w:widowControl w:val="0"/>
        <w:numPr>
          <w:ilvl w:val="0"/>
          <w:numId w:val="86"/>
        </w:numPr>
        <w:tabs>
          <w:tab w:val="left" w:pos="709"/>
          <w:tab w:val="left" w:pos="1640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36AE647D" w14:textId="77777777" w:rsidR="001919ED" w:rsidRPr="00D5046F" w:rsidRDefault="001919ED" w:rsidP="001919ED">
      <w:pPr>
        <w:widowControl w:val="0"/>
        <w:numPr>
          <w:ilvl w:val="0"/>
          <w:numId w:val="86"/>
        </w:numPr>
        <w:tabs>
          <w:tab w:val="left" w:pos="709"/>
          <w:tab w:val="left" w:pos="1640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2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i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obserwacji,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na podstawie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dni </w:t>
      </w:r>
      <w:proofErr w:type="spellStart"/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proofErr w:type="spellEnd"/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dni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</w:p>
    <w:p w14:paraId="5B51DE15" w14:textId="77777777" w:rsidR="001919ED" w:rsidRPr="00D5046F" w:rsidRDefault="001919ED" w:rsidP="001919ED">
      <w:pPr>
        <w:widowControl w:val="0"/>
        <w:numPr>
          <w:ilvl w:val="0"/>
          <w:numId w:val="86"/>
        </w:numPr>
        <w:tabs>
          <w:tab w:val="left" w:pos="709"/>
          <w:tab w:val="left" w:pos="1640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b</w:t>
      </w:r>
      <w:r>
        <w:rPr>
          <w:rFonts w:ascii="Arial" w:hAnsi="Arial" w:cs="Arial"/>
        </w:rPr>
        <w:t>o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5"/>
        </w:rPr>
        <w:lastRenderedPageBreak/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6EC1C130" w14:textId="77777777" w:rsidR="001919ED" w:rsidRPr="00D5046F" w:rsidRDefault="001919ED" w:rsidP="001919ED">
      <w:pPr>
        <w:widowControl w:val="0"/>
        <w:numPr>
          <w:ilvl w:val="0"/>
          <w:numId w:val="86"/>
        </w:numPr>
        <w:tabs>
          <w:tab w:val="left" w:pos="709"/>
          <w:tab w:val="left" w:pos="1640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1A1D4E6B" w14:textId="77777777" w:rsidR="001919ED" w:rsidRPr="00D5046F" w:rsidRDefault="001919ED" w:rsidP="001919ED">
      <w:pPr>
        <w:widowControl w:val="0"/>
        <w:numPr>
          <w:ilvl w:val="0"/>
          <w:numId w:val="86"/>
        </w:numPr>
        <w:tabs>
          <w:tab w:val="left" w:pos="709"/>
          <w:tab w:val="left" w:pos="1640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, a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71561BA3" w14:textId="77777777" w:rsidR="001919ED" w:rsidRPr="00D5046F" w:rsidRDefault="001919ED" w:rsidP="001919ED">
      <w:pPr>
        <w:widowControl w:val="0"/>
        <w:numPr>
          <w:ilvl w:val="0"/>
          <w:numId w:val="86"/>
        </w:numPr>
        <w:tabs>
          <w:tab w:val="left" w:pos="709"/>
          <w:tab w:val="left" w:pos="1640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6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w)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o:</w:t>
      </w:r>
    </w:p>
    <w:p w14:paraId="0F6F21F9" w14:textId="77777777" w:rsidR="001919ED" w:rsidRPr="00D5046F" w:rsidRDefault="001919ED" w:rsidP="001919ED">
      <w:pPr>
        <w:widowControl w:val="0"/>
        <w:numPr>
          <w:ilvl w:val="0"/>
          <w:numId w:val="87"/>
        </w:numPr>
        <w:tabs>
          <w:tab w:val="left" w:pos="709"/>
          <w:tab w:val="left" w:pos="993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 edukacyjnych niezbędnych do uzyskania poszczególnych półrocznych i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</w:rPr>
        <w:t>rocznych ocen klasyfikacyjnych z obowiązkowych i dodatkowych zajęć edukacyjnych, wynikających  z realizowanego przez siebie programu nauczania,</w:t>
      </w:r>
    </w:p>
    <w:p w14:paraId="3576F459" w14:textId="77777777" w:rsidR="001919ED" w:rsidRPr="00D5046F" w:rsidRDefault="001919ED" w:rsidP="001919ED">
      <w:pPr>
        <w:widowControl w:val="0"/>
        <w:numPr>
          <w:ilvl w:val="0"/>
          <w:numId w:val="87"/>
        </w:numPr>
        <w:tabs>
          <w:tab w:val="left" w:pos="709"/>
          <w:tab w:val="left" w:pos="993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wd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,</w:t>
      </w:r>
    </w:p>
    <w:p w14:paraId="2F88B839" w14:textId="77777777" w:rsidR="001919ED" w:rsidRPr="00D5046F" w:rsidRDefault="001919ED" w:rsidP="001919ED">
      <w:pPr>
        <w:widowControl w:val="0"/>
        <w:numPr>
          <w:ilvl w:val="0"/>
          <w:numId w:val="87"/>
        </w:numPr>
        <w:tabs>
          <w:tab w:val="left" w:pos="709"/>
          <w:tab w:val="left" w:pos="993"/>
          <w:tab w:val="left" w:pos="2780"/>
          <w:tab w:val="left" w:pos="4000"/>
          <w:tab w:val="left" w:pos="5140"/>
          <w:tab w:val="left" w:pos="7000"/>
          <w:tab w:val="left" w:pos="8080"/>
          <w:tab w:val="left" w:pos="846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i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ż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.</w:t>
      </w:r>
    </w:p>
    <w:p w14:paraId="2B103DE5" w14:textId="77777777" w:rsidR="001919ED" w:rsidRPr="00D5046F" w:rsidRDefault="001919ED" w:rsidP="001919ED">
      <w:pPr>
        <w:widowControl w:val="0"/>
        <w:numPr>
          <w:ilvl w:val="0"/>
          <w:numId w:val="86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uczestnictwo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w </w:t>
      </w:r>
      <w:r w:rsidRPr="00D5046F">
        <w:rPr>
          <w:rFonts w:ascii="Arial" w:hAnsi="Arial" w:cs="Arial"/>
          <w:spacing w:val="-2"/>
          <w:w w:val="99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w w:val="99"/>
        </w:rPr>
        <w:t>k</w:t>
      </w:r>
      <w:r w:rsidRPr="00D5046F">
        <w:rPr>
          <w:rFonts w:ascii="Arial" w:hAnsi="Arial" w:cs="Arial"/>
          <w:spacing w:val="10"/>
          <w:w w:val="99"/>
        </w:rPr>
        <w:t>o</w:t>
      </w:r>
      <w:r w:rsidRPr="00D5046F">
        <w:rPr>
          <w:rFonts w:ascii="Arial" w:hAnsi="Arial" w:cs="Arial"/>
          <w:spacing w:val="-9"/>
        </w:rPr>
        <w:t>l</w:t>
      </w:r>
      <w:r>
        <w:rPr>
          <w:rFonts w:ascii="Arial" w:hAnsi="Arial" w:cs="Arial"/>
        </w:rPr>
        <w:t xml:space="preserve">e i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</w:p>
    <w:p w14:paraId="29235634" w14:textId="77777777" w:rsidR="001919ED" w:rsidRPr="00D5046F" w:rsidRDefault="001919ED" w:rsidP="001919ED">
      <w:pPr>
        <w:widowControl w:val="0"/>
        <w:numPr>
          <w:ilvl w:val="0"/>
          <w:numId w:val="86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du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 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"/>
        </w:rPr>
        <w:t xml:space="preserve"> 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 w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-1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u,</w:t>
      </w:r>
    </w:p>
    <w:p w14:paraId="4BAEE4D4" w14:textId="77777777" w:rsidR="001919ED" w:rsidRPr="00D5046F" w:rsidRDefault="001919ED" w:rsidP="001919ED">
      <w:pPr>
        <w:widowControl w:val="0"/>
        <w:numPr>
          <w:ilvl w:val="0"/>
          <w:numId w:val="86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wy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6"/>
        </w:rPr>
        <w:t>h</w:t>
      </w:r>
      <w:r w:rsidRPr="00D5046F">
        <w:rPr>
          <w:rFonts w:ascii="Arial" w:hAnsi="Arial" w:cs="Arial"/>
        </w:rPr>
        <w:t>,</w:t>
      </w:r>
    </w:p>
    <w:p w14:paraId="0F8D6DFD" w14:textId="77777777" w:rsidR="001919ED" w:rsidRPr="00D5046F" w:rsidRDefault="001919ED" w:rsidP="001919ED">
      <w:pPr>
        <w:widowControl w:val="0"/>
        <w:numPr>
          <w:ilvl w:val="0"/>
          <w:numId w:val="86"/>
        </w:numPr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systematyczna ewaluacja swojej pracy.</w:t>
      </w:r>
    </w:p>
    <w:p w14:paraId="3FC135A3" w14:textId="77777777" w:rsidR="001919ED" w:rsidRPr="00D5046F" w:rsidRDefault="001919ED" w:rsidP="001919ED">
      <w:pPr>
        <w:widowControl w:val="0"/>
        <w:numPr>
          <w:ilvl w:val="0"/>
          <w:numId w:val="8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 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:</w:t>
      </w:r>
    </w:p>
    <w:p w14:paraId="723386ED" w14:textId="77777777" w:rsidR="001919ED" w:rsidRPr="00D5046F" w:rsidRDefault="001919ED" w:rsidP="001919ED">
      <w:pPr>
        <w:widowControl w:val="0"/>
        <w:numPr>
          <w:ilvl w:val="0"/>
          <w:numId w:val="88"/>
        </w:numPr>
        <w:tabs>
          <w:tab w:val="left" w:pos="709"/>
          <w:tab w:val="left" w:pos="2000"/>
          <w:tab w:val="left" w:pos="2380"/>
          <w:tab w:val="left" w:pos="3340"/>
          <w:tab w:val="left" w:pos="4260"/>
          <w:tab w:val="left" w:pos="5400"/>
          <w:tab w:val="left" w:pos="6620"/>
          <w:tab w:val="left" w:pos="7500"/>
          <w:tab w:val="left" w:pos="818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 xml:space="preserve">d,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5"/>
        </w:rPr>
        <w:t>h</w:t>
      </w:r>
      <w:r w:rsidRPr="00D5046F">
        <w:rPr>
          <w:rFonts w:ascii="Arial" w:hAnsi="Arial" w:cs="Arial"/>
        </w:rPr>
        <w:t>,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u 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</w:rPr>
        <w:t>u,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4"/>
        </w:rPr>
        <w:t xml:space="preserve"> 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,</w:t>
      </w:r>
    </w:p>
    <w:p w14:paraId="3DCC34B3" w14:textId="77777777" w:rsidR="001919ED" w:rsidRPr="00D5046F" w:rsidRDefault="001919ED" w:rsidP="001919ED">
      <w:pPr>
        <w:widowControl w:val="0"/>
        <w:numPr>
          <w:ilvl w:val="0"/>
          <w:numId w:val="88"/>
        </w:numPr>
        <w:tabs>
          <w:tab w:val="left" w:pos="709"/>
          <w:tab w:val="left" w:pos="2000"/>
          <w:tab w:val="left" w:pos="2380"/>
          <w:tab w:val="left" w:pos="3340"/>
          <w:tab w:val="left" w:pos="4260"/>
          <w:tab w:val="left" w:pos="5400"/>
          <w:tab w:val="left" w:pos="6620"/>
          <w:tab w:val="left" w:pos="7500"/>
          <w:tab w:val="left" w:pos="818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eżą</w:t>
      </w:r>
      <w:r w:rsidRPr="00D5046F">
        <w:rPr>
          <w:rFonts w:ascii="Arial" w:hAnsi="Arial" w:cs="Arial"/>
          <w:spacing w:val="4"/>
        </w:rPr>
        <w:t>ce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półrocznej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5E0E8194" w14:textId="77777777" w:rsidR="001919ED" w:rsidRPr="00D5046F" w:rsidRDefault="001919ED" w:rsidP="001919ED">
      <w:pPr>
        <w:widowControl w:val="0"/>
        <w:numPr>
          <w:ilvl w:val="0"/>
          <w:numId w:val="88"/>
        </w:numPr>
        <w:tabs>
          <w:tab w:val="left" w:pos="709"/>
          <w:tab w:val="left" w:pos="2000"/>
          <w:tab w:val="left" w:pos="2380"/>
          <w:tab w:val="left" w:pos="3340"/>
          <w:tab w:val="left" w:pos="4260"/>
          <w:tab w:val="left" w:pos="5400"/>
          <w:tab w:val="left" w:pos="6620"/>
          <w:tab w:val="left" w:pos="7500"/>
          <w:tab w:val="left" w:pos="818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z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6D8E00B3" w14:textId="77777777" w:rsidR="001919ED" w:rsidRPr="00D5046F" w:rsidRDefault="001919ED" w:rsidP="001919ED">
      <w:pPr>
        <w:widowControl w:val="0"/>
        <w:numPr>
          <w:ilvl w:val="0"/>
          <w:numId w:val="88"/>
        </w:numPr>
        <w:tabs>
          <w:tab w:val="left" w:pos="709"/>
          <w:tab w:val="left" w:pos="2000"/>
          <w:tab w:val="left" w:pos="2380"/>
          <w:tab w:val="left" w:pos="3340"/>
          <w:tab w:val="left" w:pos="4260"/>
          <w:tab w:val="left" w:pos="5400"/>
          <w:tab w:val="left" w:pos="6620"/>
          <w:tab w:val="left" w:pos="7500"/>
          <w:tab w:val="left" w:pos="818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7BBDCF7B" w14:textId="77777777" w:rsidR="001919ED" w:rsidRPr="00D5046F" w:rsidRDefault="001919ED" w:rsidP="001919ED">
      <w:pPr>
        <w:widowControl w:val="0"/>
        <w:numPr>
          <w:ilvl w:val="0"/>
          <w:numId w:val="88"/>
        </w:numPr>
        <w:tabs>
          <w:tab w:val="left" w:pos="709"/>
          <w:tab w:val="left" w:pos="2000"/>
          <w:tab w:val="left" w:pos="2380"/>
          <w:tab w:val="left" w:pos="3340"/>
          <w:tab w:val="left" w:pos="4260"/>
          <w:tab w:val="left" w:pos="5400"/>
          <w:tab w:val="left" w:pos="6620"/>
          <w:tab w:val="left" w:pos="7500"/>
          <w:tab w:val="left" w:pos="818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yb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3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</w:p>
    <w:p w14:paraId="3BCD96A6" w14:textId="77777777" w:rsidR="001919ED" w:rsidRPr="00D5046F" w:rsidRDefault="001919ED" w:rsidP="001919ED">
      <w:pPr>
        <w:widowControl w:val="0"/>
        <w:numPr>
          <w:ilvl w:val="0"/>
          <w:numId w:val="88"/>
        </w:numPr>
        <w:tabs>
          <w:tab w:val="left" w:pos="709"/>
          <w:tab w:val="left" w:pos="2000"/>
          <w:tab w:val="left" w:pos="2380"/>
          <w:tab w:val="left" w:pos="3340"/>
          <w:tab w:val="left" w:pos="4260"/>
          <w:tab w:val="left" w:pos="5400"/>
          <w:tab w:val="left" w:pos="6620"/>
          <w:tab w:val="left" w:pos="7500"/>
          <w:tab w:val="left" w:pos="818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ku,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3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5919269C" w14:textId="77777777" w:rsidR="001919ED" w:rsidRPr="00D5046F" w:rsidRDefault="001919ED" w:rsidP="001919ED">
      <w:pPr>
        <w:widowControl w:val="0"/>
        <w:numPr>
          <w:ilvl w:val="0"/>
          <w:numId w:val="8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:</w:t>
      </w:r>
    </w:p>
    <w:p w14:paraId="34EB1360" w14:textId="77777777" w:rsidR="001919ED" w:rsidRPr="00D5046F" w:rsidRDefault="001919ED" w:rsidP="001919ED">
      <w:pPr>
        <w:widowControl w:val="0"/>
        <w:numPr>
          <w:ilvl w:val="0"/>
          <w:numId w:val="89"/>
        </w:numPr>
        <w:tabs>
          <w:tab w:val="left" w:pos="709"/>
          <w:tab w:val="left" w:pos="4380"/>
          <w:tab w:val="left" w:pos="5420"/>
          <w:tab w:val="left" w:pos="6560"/>
          <w:tab w:val="left" w:pos="7260"/>
          <w:tab w:val="left" w:pos="838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n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u, 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39532883" w14:textId="77777777" w:rsidR="001919ED" w:rsidRPr="00D5046F" w:rsidRDefault="001919ED" w:rsidP="001919ED">
      <w:pPr>
        <w:widowControl w:val="0"/>
        <w:numPr>
          <w:ilvl w:val="0"/>
          <w:numId w:val="89"/>
        </w:numPr>
        <w:tabs>
          <w:tab w:val="left" w:pos="709"/>
          <w:tab w:val="left" w:pos="4380"/>
          <w:tab w:val="left" w:pos="5420"/>
          <w:tab w:val="left" w:pos="6560"/>
          <w:tab w:val="left" w:pos="7260"/>
          <w:tab w:val="left" w:pos="8380"/>
        </w:tabs>
        <w:autoSpaceDE w:val="0"/>
        <w:autoSpaceDN w:val="0"/>
        <w:adjustRightInd w:val="0"/>
        <w:ind w:left="0" w:hanging="425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dyrektorem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:</w:t>
      </w:r>
    </w:p>
    <w:p w14:paraId="4645ECE0" w14:textId="77777777" w:rsidR="001919ED" w:rsidRPr="00D5046F" w:rsidRDefault="001919ED" w:rsidP="001919ED">
      <w:pPr>
        <w:widowControl w:val="0"/>
        <w:numPr>
          <w:ilvl w:val="0"/>
          <w:numId w:val="90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0"/>
        </w:rPr>
        <w:t> 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039D2B90" w14:textId="77777777" w:rsidR="001919ED" w:rsidRPr="00D5046F" w:rsidRDefault="001919ED" w:rsidP="001919ED">
      <w:pPr>
        <w:widowControl w:val="0"/>
        <w:numPr>
          <w:ilvl w:val="0"/>
          <w:numId w:val="90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po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u,</w:t>
      </w:r>
    </w:p>
    <w:p w14:paraId="3F9CF327" w14:textId="77777777" w:rsidR="001919ED" w:rsidRPr="00D5046F" w:rsidRDefault="001919ED" w:rsidP="001919ED">
      <w:pPr>
        <w:widowControl w:val="0"/>
        <w:numPr>
          <w:ilvl w:val="0"/>
          <w:numId w:val="90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6"/>
        </w:rPr>
        <w:t>i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1"/>
        </w:rPr>
        <w:t xml:space="preserve"> </w:t>
      </w:r>
    </w:p>
    <w:p w14:paraId="0328EFB8" w14:textId="77777777" w:rsidR="001919ED" w:rsidRPr="00D5046F" w:rsidRDefault="001919ED" w:rsidP="001919ED">
      <w:pPr>
        <w:widowControl w:val="0"/>
        <w:numPr>
          <w:ilvl w:val="0"/>
          <w:numId w:val="90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 xml:space="preserve"> 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ążecz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5481236F" w14:textId="77777777" w:rsidR="001919ED" w:rsidRPr="005C6562" w:rsidRDefault="001919ED" w:rsidP="001919ED">
      <w:pPr>
        <w:widowControl w:val="0"/>
        <w:numPr>
          <w:ilvl w:val="0"/>
          <w:numId w:val="90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 xml:space="preserve">b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 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dku,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79393F00" w14:textId="77777777" w:rsidR="001919ED" w:rsidRPr="00D5046F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39</w:t>
      </w:r>
    </w:p>
    <w:p w14:paraId="2432E680" w14:textId="77777777" w:rsidR="001919ED" w:rsidRPr="00D5046F" w:rsidRDefault="001919ED" w:rsidP="001919ED">
      <w:pPr>
        <w:widowControl w:val="0"/>
        <w:numPr>
          <w:ilvl w:val="0"/>
          <w:numId w:val="91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l </w:t>
      </w:r>
      <w:r w:rsidRPr="00D5046F">
        <w:rPr>
          <w:rFonts w:ascii="Arial" w:hAnsi="Arial" w:cs="Arial"/>
          <w:spacing w:val="-2"/>
        </w:rPr>
        <w:t>początkujący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1"/>
        </w:rPr>
        <w:t>mentora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k:</w:t>
      </w:r>
    </w:p>
    <w:p w14:paraId="4FC18DF2" w14:textId="77777777" w:rsidR="001919ED" w:rsidRPr="00D5046F" w:rsidRDefault="001919ED" w:rsidP="001919ED">
      <w:pPr>
        <w:widowControl w:val="0"/>
        <w:numPr>
          <w:ilvl w:val="0"/>
          <w:numId w:val="9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 z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wą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wychowawczo – profilaktycznym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lanem pracy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,</w:t>
      </w:r>
    </w:p>
    <w:p w14:paraId="4F6F67C3" w14:textId="77777777" w:rsidR="001919ED" w:rsidRPr="00D5046F" w:rsidRDefault="001919ED" w:rsidP="001919ED">
      <w:pPr>
        <w:widowControl w:val="0"/>
        <w:numPr>
          <w:ilvl w:val="0"/>
          <w:numId w:val="9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3"/>
        </w:rPr>
        <w:t>e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 i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 xml:space="preserve">zajęcia 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,</w:t>
      </w:r>
    </w:p>
    <w:p w14:paraId="7FEC7E6D" w14:textId="77777777" w:rsidR="001919ED" w:rsidRPr="00D5046F" w:rsidRDefault="001919ED" w:rsidP="001919ED">
      <w:pPr>
        <w:widowControl w:val="0"/>
        <w:numPr>
          <w:ilvl w:val="0"/>
          <w:numId w:val="9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-1"/>
        </w:rPr>
        <w:t>ęca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2EBB0C97" w14:textId="77777777" w:rsidR="001919ED" w:rsidRPr="00D5046F" w:rsidRDefault="001919ED" w:rsidP="001919ED">
      <w:pPr>
        <w:widowControl w:val="0"/>
        <w:numPr>
          <w:ilvl w:val="0"/>
          <w:numId w:val="9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58DED365" w14:textId="77777777" w:rsidR="001919ED" w:rsidRPr="00D5046F" w:rsidRDefault="001919ED" w:rsidP="001919ED">
      <w:pPr>
        <w:widowControl w:val="0"/>
        <w:numPr>
          <w:ilvl w:val="0"/>
          <w:numId w:val="9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6"/>
        </w:rPr>
        <w:t>(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ać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ż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że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 xml:space="preserve"> </w:t>
      </w:r>
      <w:proofErr w:type="spellStart"/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proofErr w:type="spellEnd"/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7760C206" w14:textId="77777777" w:rsidR="001919ED" w:rsidRPr="00D5046F" w:rsidRDefault="001919ED" w:rsidP="001919ED">
      <w:pPr>
        <w:widowControl w:val="0"/>
        <w:numPr>
          <w:ilvl w:val="0"/>
          <w:numId w:val="9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b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mi w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i</w:t>
      </w:r>
      <w:r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k: </w:t>
      </w:r>
      <w:r w:rsidRPr="00D5046F">
        <w:rPr>
          <w:rFonts w:ascii="Arial" w:hAnsi="Arial" w:cs="Arial"/>
          <w:spacing w:val="-4"/>
        </w:rPr>
        <w:t>im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4"/>
        </w:rPr>
        <w:t xml:space="preserve"> </w:t>
      </w:r>
      <w:r w:rsidRPr="00D5046F"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w,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potk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, 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56005571" w14:textId="77777777" w:rsidR="001919ED" w:rsidRPr="00D5046F" w:rsidRDefault="001919ED" w:rsidP="001919ED">
      <w:pPr>
        <w:widowControl w:val="0"/>
        <w:numPr>
          <w:ilvl w:val="0"/>
          <w:numId w:val="9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6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yn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2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ę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k:</w:t>
      </w:r>
    </w:p>
    <w:p w14:paraId="65DAB43A" w14:textId="77777777" w:rsidR="001919ED" w:rsidRPr="00D5046F" w:rsidRDefault="001919ED" w:rsidP="001919ED">
      <w:pPr>
        <w:widowControl w:val="0"/>
        <w:numPr>
          <w:ilvl w:val="0"/>
          <w:numId w:val="93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wą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i/>
          <w:iCs/>
          <w:spacing w:val="-1"/>
        </w:rPr>
        <w:t>K</w:t>
      </w:r>
      <w:r w:rsidRPr="00D5046F">
        <w:rPr>
          <w:rFonts w:ascii="Arial" w:hAnsi="Arial" w:cs="Arial"/>
          <w:i/>
          <w:iCs/>
          <w:spacing w:val="5"/>
        </w:rPr>
        <w:t>a</w:t>
      </w:r>
      <w:r w:rsidRPr="00D5046F">
        <w:rPr>
          <w:rFonts w:ascii="Arial" w:hAnsi="Arial" w:cs="Arial"/>
          <w:i/>
          <w:iCs/>
          <w:spacing w:val="-2"/>
        </w:rPr>
        <w:t>r</w:t>
      </w:r>
      <w:r w:rsidRPr="00D5046F">
        <w:rPr>
          <w:rFonts w:ascii="Arial" w:hAnsi="Arial" w:cs="Arial"/>
          <w:i/>
          <w:iCs/>
        </w:rPr>
        <w:t>tą</w:t>
      </w:r>
      <w:r w:rsidRPr="00D5046F">
        <w:rPr>
          <w:rFonts w:ascii="Arial" w:hAnsi="Arial" w:cs="Arial"/>
          <w:i/>
          <w:iCs/>
          <w:spacing w:val="-1"/>
        </w:rPr>
        <w:t xml:space="preserve"> N</w:t>
      </w:r>
      <w:r w:rsidRPr="00D5046F">
        <w:rPr>
          <w:rFonts w:ascii="Arial" w:hAnsi="Arial" w:cs="Arial"/>
          <w:i/>
          <w:iCs/>
        </w:rPr>
        <w:t>au</w:t>
      </w:r>
      <w:r w:rsidRPr="00D5046F">
        <w:rPr>
          <w:rFonts w:ascii="Arial" w:hAnsi="Arial" w:cs="Arial"/>
          <w:i/>
          <w:iCs/>
          <w:spacing w:val="-1"/>
        </w:rPr>
        <w:t>c</w:t>
      </w:r>
      <w:r w:rsidRPr="00D5046F">
        <w:rPr>
          <w:rFonts w:ascii="Arial" w:hAnsi="Arial" w:cs="Arial"/>
          <w:i/>
          <w:iCs/>
          <w:spacing w:val="-2"/>
        </w:rPr>
        <w:t>z</w:t>
      </w:r>
      <w:r w:rsidRPr="00D5046F">
        <w:rPr>
          <w:rFonts w:ascii="Arial" w:hAnsi="Arial" w:cs="Arial"/>
          <w:i/>
          <w:iCs/>
          <w:spacing w:val="-1"/>
        </w:rPr>
        <w:t>yc</w:t>
      </w:r>
      <w:r w:rsidRPr="00D5046F">
        <w:rPr>
          <w:rFonts w:ascii="Arial" w:hAnsi="Arial" w:cs="Arial"/>
          <w:i/>
          <w:iCs/>
        </w:rPr>
        <w:t>i</w:t>
      </w:r>
      <w:r w:rsidRPr="00D5046F">
        <w:rPr>
          <w:rFonts w:ascii="Arial" w:hAnsi="Arial" w:cs="Arial"/>
          <w:i/>
          <w:iCs/>
          <w:spacing w:val="-1"/>
        </w:rPr>
        <w:t>e</w:t>
      </w:r>
      <w:r w:rsidRPr="00D5046F">
        <w:rPr>
          <w:rFonts w:ascii="Arial" w:hAnsi="Arial" w:cs="Arial"/>
          <w:i/>
          <w:iCs/>
        </w:rPr>
        <w:t>la</w:t>
      </w:r>
      <w:r w:rsidRPr="00D5046F">
        <w:rPr>
          <w:rFonts w:ascii="Arial" w:hAnsi="Arial" w:cs="Arial"/>
          <w:i/>
          <w:iCs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i/>
          <w:iCs/>
          <w:spacing w:val="-1"/>
        </w:rPr>
        <w:t>K</w:t>
      </w:r>
      <w:r w:rsidRPr="00D5046F">
        <w:rPr>
          <w:rFonts w:ascii="Arial" w:hAnsi="Arial" w:cs="Arial"/>
          <w:i/>
          <w:iCs/>
        </w:rPr>
        <w:t>od</w:t>
      </w:r>
      <w:r w:rsidRPr="00D5046F">
        <w:rPr>
          <w:rFonts w:ascii="Arial" w:hAnsi="Arial" w:cs="Arial"/>
          <w:i/>
          <w:iCs/>
          <w:spacing w:val="-1"/>
        </w:rPr>
        <w:t>ek</w:t>
      </w:r>
      <w:r w:rsidRPr="00D5046F">
        <w:rPr>
          <w:rFonts w:ascii="Arial" w:hAnsi="Arial" w:cs="Arial"/>
          <w:i/>
          <w:iCs/>
          <w:spacing w:val="-2"/>
        </w:rPr>
        <w:t>s</w:t>
      </w:r>
      <w:r w:rsidRPr="00D5046F">
        <w:rPr>
          <w:rFonts w:ascii="Arial" w:hAnsi="Arial" w:cs="Arial"/>
          <w:i/>
          <w:iCs/>
          <w:spacing w:val="-1"/>
        </w:rPr>
        <w:t>e</w:t>
      </w:r>
      <w:r w:rsidRPr="00D5046F">
        <w:rPr>
          <w:rFonts w:ascii="Arial" w:hAnsi="Arial" w:cs="Arial"/>
          <w:i/>
          <w:iCs/>
        </w:rPr>
        <w:t>m</w:t>
      </w:r>
      <w:r w:rsidRPr="00D5046F">
        <w:rPr>
          <w:rFonts w:ascii="Arial" w:hAnsi="Arial" w:cs="Arial"/>
          <w:i/>
          <w:iCs/>
          <w:spacing w:val="-1"/>
        </w:rPr>
        <w:t xml:space="preserve"> </w:t>
      </w:r>
      <w:r w:rsidRPr="00D5046F">
        <w:rPr>
          <w:rFonts w:ascii="Arial" w:hAnsi="Arial" w:cs="Arial"/>
          <w:i/>
          <w:iCs/>
        </w:rPr>
        <w:t>p</w:t>
      </w:r>
      <w:r w:rsidRPr="00D5046F">
        <w:rPr>
          <w:rFonts w:ascii="Arial" w:hAnsi="Arial" w:cs="Arial"/>
          <w:i/>
          <w:iCs/>
          <w:spacing w:val="-2"/>
        </w:rPr>
        <w:t>r</w:t>
      </w:r>
      <w:r w:rsidRPr="00D5046F">
        <w:rPr>
          <w:rFonts w:ascii="Arial" w:hAnsi="Arial" w:cs="Arial"/>
          <w:i/>
          <w:iCs/>
        </w:rPr>
        <w:t>a</w:t>
      </w:r>
      <w:r w:rsidRPr="00D5046F">
        <w:rPr>
          <w:rFonts w:ascii="Arial" w:hAnsi="Arial" w:cs="Arial"/>
          <w:i/>
          <w:iCs/>
          <w:spacing w:val="-1"/>
        </w:rPr>
        <w:t>c</w:t>
      </w:r>
      <w:r w:rsidRPr="00D5046F">
        <w:rPr>
          <w:rFonts w:ascii="Arial" w:hAnsi="Arial" w:cs="Arial"/>
          <w:i/>
          <w:iCs/>
          <w:spacing w:val="-3"/>
        </w:rPr>
        <w:t>y</w:t>
      </w:r>
      <w:r w:rsidRPr="00D5046F">
        <w:rPr>
          <w:rFonts w:ascii="Arial" w:hAnsi="Arial" w:cs="Arial"/>
        </w:rPr>
        <w:t>,</w:t>
      </w:r>
    </w:p>
    <w:p w14:paraId="12410FA8" w14:textId="77777777" w:rsidR="001919ED" w:rsidRPr="00D5046F" w:rsidRDefault="001919ED" w:rsidP="001919ED">
      <w:pPr>
        <w:widowControl w:val="0"/>
        <w:numPr>
          <w:ilvl w:val="0"/>
          <w:numId w:val="93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ć 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650259CD" w14:textId="77777777" w:rsidR="001919ED" w:rsidRPr="00D5046F" w:rsidRDefault="001919ED" w:rsidP="001919ED">
      <w:pPr>
        <w:widowControl w:val="0"/>
        <w:numPr>
          <w:ilvl w:val="0"/>
          <w:numId w:val="93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1"/>
        </w:rPr>
        <w:t>systematyczny</w:t>
      </w:r>
      <w:r w:rsidRPr="00D5046F">
        <w:rPr>
          <w:rFonts w:ascii="Arial" w:hAnsi="Arial" w:cs="Arial"/>
        </w:rPr>
        <w:t xml:space="preserve">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kt z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nym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 i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 po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</w:rPr>
        <w:t>ów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 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</w:p>
    <w:p w14:paraId="263BE909" w14:textId="77777777" w:rsidR="001919ED" w:rsidRPr="00D5046F" w:rsidRDefault="001919ED" w:rsidP="001919ED">
      <w:pPr>
        <w:widowControl w:val="0"/>
        <w:numPr>
          <w:ilvl w:val="0"/>
          <w:numId w:val="93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i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</w:p>
    <w:p w14:paraId="6367D6C2" w14:textId="77777777" w:rsidR="001919ED" w:rsidRPr="00D5046F" w:rsidRDefault="001919ED" w:rsidP="001919ED">
      <w:pPr>
        <w:widowControl w:val="0"/>
        <w:numPr>
          <w:ilvl w:val="0"/>
          <w:numId w:val="93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1"/>
        </w:rPr>
        <w:t>placówki doskonalenia nauczycieli</w:t>
      </w:r>
      <w:r w:rsidRPr="00D5046F">
        <w:rPr>
          <w:rFonts w:ascii="Arial" w:hAnsi="Arial" w:cs="Arial"/>
        </w:rPr>
        <w:t>,</w:t>
      </w:r>
    </w:p>
    <w:p w14:paraId="21A6BE2C" w14:textId="77777777" w:rsidR="001919ED" w:rsidRPr="00D5046F" w:rsidRDefault="001919ED" w:rsidP="001919ED">
      <w:pPr>
        <w:widowControl w:val="0"/>
        <w:numPr>
          <w:ilvl w:val="0"/>
          <w:numId w:val="93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</w:rPr>
        <w:t xml:space="preserve">-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7"/>
        </w:rPr>
        <w:t>.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2"/>
        </w:rPr>
        <w:t>.</w:t>
      </w:r>
      <w:r w:rsidRPr="00D5046F">
        <w:rPr>
          <w:rFonts w:ascii="Arial" w:hAnsi="Arial" w:cs="Arial"/>
        </w:rPr>
        <w:t xml:space="preserve">: </w:t>
      </w:r>
      <w:r w:rsidRPr="00D5046F">
        <w:rPr>
          <w:rFonts w:ascii="Arial" w:hAnsi="Arial" w:cs="Arial"/>
          <w:spacing w:val="-4"/>
        </w:rPr>
        <w:t>im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w,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potk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 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pro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14DA74D4" w14:textId="77777777" w:rsidR="001919ED" w:rsidRPr="005C6562" w:rsidRDefault="001919ED" w:rsidP="001919ED">
      <w:pPr>
        <w:widowControl w:val="0"/>
        <w:numPr>
          <w:ilvl w:val="0"/>
          <w:numId w:val="93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żąc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-2"/>
        </w:rPr>
        <w:t>oś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.</w:t>
      </w:r>
    </w:p>
    <w:p w14:paraId="1BC0B080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40</w:t>
      </w:r>
    </w:p>
    <w:p w14:paraId="4A3FDCEA" w14:textId="77777777" w:rsidR="001919ED" w:rsidRPr="00D5046F" w:rsidRDefault="001919ED" w:rsidP="001919ED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nne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0F0AE29D" w14:textId="77777777" w:rsidR="001919ED" w:rsidRPr="00D5046F" w:rsidRDefault="001919ED" w:rsidP="001919ED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le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ą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2FA46033" w14:textId="77777777" w:rsidR="001919ED" w:rsidRPr="00D5046F" w:rsidRDefault="001919ED" w:rsidP="001919ED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.</w:t>
      </w:r>
    </w:p>
    <w:p w14:paraId="500B6316" w14:textId="77777777" w:rsidR="001919ED" w:rsidRPr="00D5046F" w:rsidRDefault="001919ED" w:rsidP="001919ED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:</w:t>
      </w:r>
    </w:p>
    <w:p w14:paraId="5FE525AC" w14:textId="77777777" w:rsidR="001919ED" w:rsidRPr="00D5046F" w:rsidRDefault="001919ED" w:rsidP="001919ED">
      <w:pPr>
        <w:widowControl w:val="0"/>
        <w:numPr>
          <w:ilvl w:val="0"/>
          <w:numId w:val="9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nauczycieli dla uzgodnienia sposobów realizacji programów nauczania, korelowania treści nauczania przedmiotów pokrewnych, wyboru szkolnego zestawu programów nauczania i wypracowania wewnątrzszkolnego oceniania,</w:t>
      </w:r>
    </w:p>
    <w:p w14:paraId="74E319CA" w14:textId="77777777" w:rsidR="001919ED" w:rsidRPr="00D5046F" w:rsidRDefault="001919ED" w:rsidP="001919ED">
      <w:pPr>
        <w:widowControl w:val="0"/>
        <w:numPr>
          <w:ilvl w:val="0"/>
          <w:numId w:val="9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badania wyników nauczania,</w:t>
      </w:r>
    </w:p>
    <w:p w14:paraId="47614036" w14:textId="77777777" w:rsidR="001919ED" w:rsidRPr="00D5046F" w:rsidRDefault="001919ED" w:rsidP="001919ED">
      <w:pPr>
        <w:widowControl w:val="0"/>
        <w:numPr>
          <w:ilvl w:val="0"/>
          <w:numId w:val="9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78E92BC2" w14:textId="77777777" w:rsidR="001919ED" w:rsidRPr="00D5046F" w:rsidRDefault="001919ED" w:rsidP="001919ED">
      <w:pPr>
        <w:widowControl w:val="0"/>
        <w:numPr>
          <w:ilvl w:val="0"/>
          <w:numId w:val="9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w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 xml:space="preserve">ni i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a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ż</w:t>
      </w:r>
      <w:r>
        <w:rPr>
          <w:rFonts w:ascii="Arial" w:hAnsi="Arial" w:cs="Arial"/>
        </w:rPr>
        <w:t xml:space="preserve">e w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2440B102" w14:textId="77777777" w:rsidR="001919ED" w:rsidRPr="005C6562" w:rsidRDefault="001919ED" w:rsidP="001919ED">
      <w:pPr>
        <w:widowControl w:val="0"/>
        <w:numPr>
          <w:ilvl w:val="0"/>
          <w:numId w:val="9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h 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i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60D35332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41</w:t>
      </w:r>
    </w:p>
    <w:p w14:paraId="262B8B38" w14:textId="77777777" w:rsidR="001919ED" w:rsidRPr="00D5046F" w:rsidRDefault="001919ED" w:rsidP="001919ED">
      <w:pPr>
        <w:pStyle w:val="Akapitzlist"/>
        <w:numPr>
          <w:ilvl w:val="0"/>
          <w:numId w:val="191"/>
        </w:numPr>
        <w:ind w:left="0" w:hanging="284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>W szkole funkcjonuje wewnątrzszkolny system doradztwa zawodowego, zwany dalej WSDZ.</w:t>
      </w:r>
    </w:p>
    <w:p w14:paraId="6F88A5F4" w14:textId="77777777" w:rsidR="001919ED" w:rsidRPr="00D5046F" w:rsidRDefault="001919ED" w:rsidP="001919ED">
      <w:pPr>
        <w:pStyle w:val="Akapitzlist"/>
        <w:numPr>
          <w:ilvl w:val="0"/>
          <w:numId w:val="191"/>
        </w:numPr>
        <w:ind w:left="0" w:hanging="284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>WSDZ to ogół działań podejmowanych przez szkołę w celu przygotowania uczniów do świadomego wyboru szkoły ponadpodstawowej.</w:t>
      </w:r>
    </w:p>
    <w:p w14:paraId="68536DD6" w14:textId="77777777" w:rsidR="001919ED" w:rsidRPr="00D5046F" w:rsidRDefault="001919ED" w:rsidP="001919ED">
      <w:pPr>
        <w:pStyle w:val="Akapitzlist"/>
        <w:numPr>
          <w:ilvl w:val="0"/>
          <w:numId w:val="191"/>
        </w:numPr>
        <w:ind w:left="0" w:hanging="284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 xml:space="preserve">Celem WSDZ jest udzielanie uczniom wszechstronnego wsparcia w procesie decyzyjnym wyboru szkoły ponadpodstawowej i kierunku kształcenia. </w:t>
      </w:r>
    </w:p>
    <w:p w14:paraId="63A98FAB" w14:textId="77777777" w:rsidR="001919ED" w:rsidRPr="00D5046F" w:rsidRDefault="001919ED" w:rsidP="001919ED">
      <w:pPr>
        <w:pStyle w:val="Akapitzlist"/>
        <w:numPr>
          <w:ilvl w:val="0"/>
          <w:numId w:val="191"/>
        </w:numPr>
        <w:ind w:left="0" w:hanging="284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>WSDZ  realizowane jest poprzez:</w:t>
      </w:r>
    </w:p>
    <w:p w14:paraId="7AF986A8" w14:textId="77777777" w:rsidR="001919ED" w:rsidRPr="00D5046F" w:rsidRDefault="001919ED" w:rsidP="001919ED">
      <w:pPr>
        <w:pStyle w:val="Akapitzlist"/>
        <w:numPr>
          <w:ilvl w:val="0"/>
          <w:numId w:val="192"/>
        </w:numPr>
        <w:ind w:left="0" w:hanging="284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>prowadzenie grupowych zajęć obowiązkowych z zakresu doradztwa zawodowego dla klas VII i VIII;</w:t>
      </w:r>
    </w:p>
    <w:p w14:paraId="51AFDEAE" w14:textId="77777777" w:rsidR="001919ED" w:rsidRPr="00D5046F" w:rsidRDefault="001919ED" w:rsidP="001919ED">
      <w:pPr>
        <w:pStyle w:val="Akapitzlist"/>
        <w:numPr>
          <w:ilvl w:val="0"/>
          <w:numId w:val="192"/>
        </w:numPr>
        <w:ind w:left="0" w:hanging="284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>udzielanie indywidualnych porad uczniom i rodzicom w zakresie:</w:t>
      </w:r>
    </w:p>
    <w:p w14:paraId="62FE9898" w14:textId="77777777" w:rsidR="001919ED" w:rsidRPr="00D5046F" w:rsidRDefault="001919ED" w:rsidP="001919ED">
      <w:pPr>
        <w:pStyle w:val="Akapitzlist"/>
        <w:numPr>
          <w:ilvl w:val="0"/>
          <w:numId w:val="193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>wykorzystania posiadanych uzdolnień i talentów przy wykonywaniu przyszłych zadań zawodowych;</w:t>
      </w:r>
    </w:p>
    <w:p w14:paraId="5C30E1D3" w14:textId="77777777" w:rsidR="001919ED" w:rsidRPr="00D5046F" w:rsidRDefault="001919ED" w:rsidP="001919ED">
      <w:pPr>
        <w:pStyle w:val="Akapitzlist"/>
        <w:numPr>
          <w:ilvl w:val="0"/>
          <w:numId w:val="193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>instytucji i organizacji wspierających funkcjonowanie osób z niepełnosprawnością w życiu zawodowym;</w:t>
      </w:r>
    </w:p>
    <w:p w14:paraId="5A5436FD" w14:textId="77777777" w:rsidR="001919ED" w:rsidRPr="00D5046F" w:rsidRDefault="001919ED" w:rsidP="001919ED">
      <w:pPr>
        <w:pStyle w:val="Akapitzlist"/>
        <w:numPr>
          <w:ilvl w:val="0"/>
          <w:numId w:val="193"/>
        </w:numPr>
        <w:ind w:left="0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>alternatywnych możliwości kształcenia dla uczniów z problemami emocjonalnymi i dla uczniów niedostosowanych społecznie;</w:t>
      </w:r>
    </w:p>
    <w:p w14:paraId="6BCE71DB" w14:textId="77777777" w:rsidR="001919ED" w:rsidRPr="00D5046F" w:rsidRDefault="001919ED" w:rsidP="001919ED">
      <w:pPr>
        <w:pStyle w:val="Akapitzlist"/>
        <w:numPr>
          <w:ilvl w:val="0"/>
          <w:numId w:val="192"/>
        </w:numPr>
        <w:ind w:left="0" w:hanging="306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>upowszechnianie wśród uczniów i r</w:t>
      </w:r>
      <w:r>
        <w:rPr>
          <w:rFonts w:ascii="Arial" w:hAnsi="Arial" w:cs="Arial"/>
        </w:rPr>
        <w:t xml:space="preserve">odziców informacji o aktualnym </w:t>
      </w:r>
      <w:r w:rsidRPr="00D5046F">
        <w:rPr>
          <w:rFonts w:ascii="Arial" w:hAnsi="Arial" w:cs="Arial"/>
        </w:rPr>
        <w:t>i prognozowanym zapotrzebowaniu na pracownik</w:t>
      </w:r>
      <w:r>
        <w:rPr>
          <w:rFonts w:ascii="Arial" w:hAnsi="Arial" w:cs="Arial"/>
        </w:rPr>
        <w:t xml:space="preserve">ów, średnich zarobkach w </w:t>
      </w:r>
      <w:r w:rsidRPr="00D5046F">
        <w:rPr>
          <w:rFonts w:ascii="Arial" w:hAnsi="Arial" w:cs="Arial"/>
        </w:rPr>
        <w:t>poszczególnych branżach oraz dostępnych stypendiach i systemach dofinansowania kształcenia.</w:t>
      </w:r>
    </w:p>
    <w:p w14:paraId="69F2D89D" w14:textId="77777777" w:rsidR="001919ED" w:rsidRPr="00D5046F" w:rsidRDefault="001919ED" w:rsidP="001919ED">
      <w:pPr>
        <w:pStyle w:val="Akapitzlist"/>
        <w:numPr>
          <w:ilvl w:val="0"/>
          <w:numId w:val="191"/>
        </w:numPr>
        <w:ind w:left="0" w:hanging="284"/>
        <w:contextualSpacing/>
        <w:rPr>
          <w:rFonts w:ascii="Arial" w:hAnsi="Arial" w:cs="Arial"/>
        </w:rPr>
      </w:pPr>
      <w:r w:rsidRPr="00D5046F">
        <w:rPr>
          <w:rFonts w:ascii="Arial" w:hAnsi="Arial" w:cs="Arial"/>
        </w:rPr>
        <w:t>Plan działań szkoły z zakresu doradztwa zawodowego na dany rok szkolny opracowuje zespół nauczycieli ds. doradztwa zawodowego.</w:t>
      </w:r>
    </w:p>
    <w:p w14:paraId="246CFB31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42</w:t>
      </w:r>
    </w:p>
    <w:p w14:paraId="03ED5FD2" w14:textId="77777777" w:rsidR="001919ED" w:rsidRPr="00D5046F" w:rsidRDefault="001919ED" w:rsidP="001919ED">
      <w:pPr>
        <w:widowControl w:val="0"/>
        <w:numPr>
          <w:ilvl w:val="0"/>
          <w:numId w:val="97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szkole działają zespoły wychowawcze klas, składające się z nauczycieli prowadzących zajęcia dydaktyczne w danym oddziale.</w:t>
      </w:r>
    </w:p>
    <w:p w14:paraId="4481A6AC" w14:textId="77777777" w:rsidR="001919ED" w:rsidRPr="00D5046F" w:rsidRDefault="001919ED" w:rsidP="001919ED">
      <w:pPr>
        <w:widowControl w:val="0"/>
        <w:numPr>
          <w:ilvl w:val="0"/>
          <w:numId w:val="97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Pracą zespołu wychowawczego klasy kieruje wychowawca klasy.</w:t>
      </w:r>
    </w:p>
    <w:p w14:paraId="3CE3F4D8" w14:textId="77777777" w:rsidR="001919ED" w:rsidRPr="00D5046F" w:rsidRDefault="001919ED" w:rsidP="001919ED">
      <w:pPr>
        <w:widowControl w:val="0"/>
        <w:numPr>
          <w:ilvl w:val="0"/>
          <w:numId w:val="97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wychowawczego klasy należy:</w:t>
      </w:r>
    </w:p>
    <w:p w14:paraId="1034CC93" w14:textId="77777777" w:rsidR="001919ED" w:rsidRPr="00D5046F" w:rsidRDefault="001919ED" w:rsidP="001919ED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 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w</w:t>
      </w:r>
      <w:r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  <w:w w:val="99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w w:val="99"/>
        </w:rPr>
        <w:t>b,</w:t>
      </w:r>
    </w:p>
    <w:p w14:paraId="5498EF87" w14:textId="77777777" w:rsidR="001919ED" w:rsidRPr="00D5046F" w:rsidRDefault="001919ED" w:rsidP="001919ED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opracowywanie planów, programów, rozkładów nauczania i strategii pracy z uczniami danego oddziału z uwzględnieniem korelacji treści edukacyjnych,</w:t>
      </w:r>
    </w:p>
    <w:p w14:paraId="0A29FCDE" w14:textId="77777777" w:rsidR="001919ED" w:rsidRPr="00D5046F" w:rsidRDefault="001919ED" w:rsidP="001919ED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3"/>
        </w:rPr>
        <w:t>zasad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a,</w:t>
      </w:r>
    </w:p>
    <w:p w14:paraId="07D67691" w14:textId="77777777" w:rsidR="001919ED" w:rsidRPr="00D5046F" w:rsidRDefault="001919ED" w:rsidP="001919ED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rozpatrywanie spraw wychowawczych oddziału,</w:t>
      </w:r>
    </w:p>
    <w:p w14:paraId="498F48B4" w14:textId="77777777" w:rsidR="001919ED" w:rsidRPr="00D5046F" w:rsidRDefault="001919ED" w:rsidP="001919ED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a,</w:t>
      </w:r>
    </w:p>
    <w:p w14:paraId="18E50BCB" w14:textId="77777777" w:rsidR="001919ED" w:rsidRPr="00D5046F" w:rsidRDefault="001919ED" w:rsidP="001919ED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6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do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ć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nymi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m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e,</w:t>
      </w:r>
    </w:p>
    <w:p w14:paraId="26021B87" w14:textId="77777777" w:rsidR="001919ED" w:rsidRPr="00BC6CEF" w:rsidRDefault="001919ED" w:rsidP="001919ED">
      <w:pPr>
        <w:widowControl w:val="0"/>
        <w:numPr>
          <w:ilvl w:val="0"/>
          <w:numId w:val="9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</w:rPr>
        <w:t>j do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.</w:t>
      </w:r>
    </w:p>
    <w:p w14:paraId="39E6C709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 xml:space="preserve">43 </w:t>
      </w:r>
    </w:p>
    <w:p w14:paraId="656E7890" w14:textId="77777777" w:rsidR="001919ED" w:rsidRPr="00D5046F" w:rsidRDefault="001919ED" w:rsidP="001919ED">
      <w:pPr>
        <w:numPr>
          <w:ilvl w:val="0"/>
          <w:numId w:val="99"/>
        </w:numPr>
        <w:ind w:left="0" w:hanging="284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 xml:space="preserve">W szkole działa zespół wychowawczy szkoły, który powołany jest do </w:t>
      </w:r>
      <w:r>
        <w:rPr>
          <w:rFonts w:ascii="Arial" w:hAnsi="Arial" w:cs="Arial"/>
          <w:color w:val="000000"/>
        </w:rPr>
        <w:t>monitorowania i r</w:t>
      </w:r>
      <w:r w:rsidRPr="00D5046F">
        <w:rPr>
          <w:rFonts w:ascii="Arial" w:hAnsi="Arial" w:cs="Arial"/>
          <w:color w:val="000000"/>
        </w:rPr>
        <w:t>ealizacji zadań wychowawczo – profilaktycznych szkoły, rozwiązywania problemów wynikających z bieżących potrzeb szkoły.</w:t>
      </w:r>
    </w:p>
    <w:p w14:paraId="5A14136A" w14:textId="77777777" w:rsidR="001919ED" w:rsidRPr="00D5046F" w:rsidRDefault="001919ED" w:rsidP="001919ED">
      <w:pPr>
        <w:numPr>
          <w:ilvl w:val="0"/>
          <w:numId w:val="99"/>
        </w:numPr>
        <w:ind w:left="0" w:hanging="284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W skład zespołu wchodzą: pedagog/ psycholog oraz wskazani przez dyrektora szkoły:</w:t>
      </w:r>
    </w:p>
    <w:p w14:paraId="4F39A0F3" w14:textId="77777777" w:rsidR="001919ED" w:rsidRPr="00D5046F" w:rsidRDefault="001919ED" w:rsidP="001919ED">
      <w:pPr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 xml:space="preserve">1) </w:t>
      </w:r>
      <w:r w:rsidRPr="00D5046F">
        <w:rPr>
          <w:rFonts w:ascii="Arial" w:hAnsi="Arial" w:cs="Arial"/>
          <w:color w:val="000000"/>
        </w:rPr>
        <w:t>po jednym wychowawcy z każdej klasy,</w:t>
      </w:r>
    </w:p>
    <w:p w14:paraId="70E06324" w14:textId="77777777" w:rsidR="001919ED" w:rsidRPr="00D5046F" w:rsidRDefault="001919ED" w:rsidP="001919ED">
      <w:pPr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bCs/>
          <w:color w:val="000000"/>
        </w:rPr>
        <w:t xml:space="preserve">2) </w:t>
      </w:r>
      <w:r w:rsidRPr="00D5046F">
        <w:rPr>
          <w:rFonts w:ascii="Arial" w:hAnsi="Arial" w:cs="Arial"/>
          <w:color w:val="000000"/>
        </w:rPr>
        <w:t xml:space="preserve">w miarę potrzeb, inni nauczyciele. </w:t>
      </w:r>
    </w:p>
    <w:p w14:paraId="6B484640" w14:textId="77777777" w:rsidR="001919ED" w:rsidRPr="00D5046F" w:rsidRDefault="001919ED" w:rsidP="001919ED">
      <w:pPr>
        <w:numPr>
          <w:ilvl w:val="0"/>
          <w:numId w:val="99"/>
        </w:numPr>
        <w:ind w:left="0" w:hanging="284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Pracą zespołu kieruje osoba powołana przez dyrektora szkoły.</w:t>
      </w:r>
    </w:p>
    <w:p w14:paraId="4EBBEDED" w14:textId="77777777" w:rsidR="001919ED" w:rsidRPr="00D5046F" w:rsidRDefault="001919ED" w:rsidP="001919ED">
      <w:pPr>
        <w:numPr>
          <w:ilvl w:val="0"/>
          <w:numId w:val="99"/>
        </w:numPr>
        <w:ind w:left="0" w:hanging="284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Do zadań zespołu wychowawczego szkoły należy w szczególności:</w:t>
      </w:r>
    </w:p>
    <w:p w14:paraId="1AA36D80" w14:textId="77777777" w:rsidR="001919ED" w:rsidRPr="00D5046F" w:rsidRDefault="001919ED" w:rsidP="001919ED">
      <w:pPr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1) rozpatrywanie szczególnie trudnych przypadków wychowawczych wśród uczniów,</w:t>
      </w:r>
    </w:p>
    <w:p w14:paraId="0AAC7728" w14:textId="77777777" w:rsidR="001919ED" w:rsidRPr="00D5046F" w:rsidRDefault="001919ED" w:rsidP="001919ED">
      <w:pPr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2) ocena sytuacji wychowawczej szkoły,</w:t>
      </w:r>
    </w:p>
    <w:p w14:paraId="15640117" w14:textId="77777777" w:rsidR="001919ED" w:rsidRPr="00D5046F" w:rsidRDefault="001919ED" w:rsidP="001919ED">
      <w:pPr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3) wskazanie głównych kierunków działań wychowawczo - profilaktycznych radzie pedagogicznej,</w:t>
      </w:r>
    </w:p>
    <w:p w14:paraId="388A94BD" w14:textId="77777777" w:rsidR="001919ED" w:rsidRPr="00BC6CEF" w:rsidRDefault="001919ED" w:rsidP="001919ED">
      <w:pPr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>4) opracowanie, wspólnie z radą rodziców, programu wychowawczo – profilaktycznego szkoły i jego stała ewaluacja.</w:t>
      </w:r>
    </w:p>
    <w:p w14:paraId="3778F825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 xml:space="preserve">44 </w:t>
      </w:r>
    </w:p>
    <w:p w14:paraId="36D462FB" w14:textId="77777777" w:rsidR="001919ED" w:rsidRPr="00D5046F" w:rsidRDefault="001919ED" w:rsidP="001919ED">
      <w:pPr>
        <w:widowControl w:val="0"/>
        <w:numPr>
          <w:ilvl w:val="0"/>
          <w:numId w:val="10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z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or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ł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1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4"/>
        </w:rPr>
        <w:t>il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i/>
          <w:iCs/>
          <w:spacing w:val="-6"/>
        </w:rPr>
        <w:t>w</w:t>
      </w:r>
      <w:r w:rsidRPr="00D5046F">
        <w:rPr>
          <w:rFonts w:ascii="Arial" w:hAnsi="Arial" w:cs="Arial"/>
          <w:i/>
          <w:iCs/>
          <w:spacing w:val="-1"/>
        </w:rPr>
        <w:t>yc</w:t>
      </w:r>
      <w:r w:rsidRPr="00D5046F">
        <w:rPr>
          <w:rFonts w:ascii="Arial" w:hAnsi="Arial" w:cs="Arial"/>
          <w:i/>
          <w:iCs/>
        </w:rPr>
        <w:t>h</w:t>
      </w:r>
      <w:r w:rsidRPr="00D5046F">
        <w:rPr>
          <w:rFonts w:ascii="Arial" w:hAnsi="Arial" w:cs="Arial"/>
          <w:i/>
          <w:iCs/>
          <w:spacing w:val="10"/>
        </w:rPr>
        <w:t>o</w:t>
      </w:r>
      <w:r w:rsidRPr="00D5046F">
        <w:rPr>
          <w:rFonts w:ascii="Arial" w:hAnsi="Arial" w:cs="Arial"/>
          <w:i/>
          <w:iCs/>
          <w:spacing w:val="-6"/>
        </w:rPr>
        <w:t>w</w:t>
      </w:r>
      <w:r w:rsidRPr="00D5046F">
        <w:rPr>
          <w:rFonts w:ascii="Arial" w:hAnsi="Arial" w:cs="Arial"/>
          <w:i/>
          <w:iCs/>
          <w:spacing w:val="5"/>
        </w:rPr>
        <w:t>a</w:t>
      </w:r>
      <w:r w:rsidRPr="00D5046F">
        <w:rPr>
          <w:rFonts w:ascii="Arial" w:hAnsi="Arial" w:cs="Arial"/>
          <w:i/>
          <w:iCs/>
          <w:spacing w:val="-6"/>
        </w:rPr>
        <w:t>w</w:t>
      </w:r>
      <w:r w:rsidRPr="00D5046F">
        <w:rPr>
          <w:rFonts w:ascii="Arial" w:hAnsi="Arial" w:cs="Arial"/>
          <w:i/>
          <w:iCs/>
          <w:spacing w:val="-1"/>
        </w:rPr>
        <w:t>cą</w:t>
      </w:r>
      <w:r w:rsidRPr="00D5046F">
        <w:rPr>
          <w:rFonts w:ascii="Arial" w:hAnsi="Arial" w:cs="Arial"/>
        </w:rPr>
        <w:t>.</w:t>
      </w:r>
    </w:p>
    <w:p w14:paraId="0CE6123A" w14:textId="77777777" w:rsidR="001919ED" w:rsidRPr="00D5046F" w:rsidRDefault="001919ED" w:rsidP="001919ED">
      <w:pPr>
        <w:widowControl w:val="0"/>
        <w:numPr>
          <w:ilvl w:val="0"/>
          <w:numId w:val="10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Odd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ca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i 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by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l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ł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 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nym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</w:rPr>
        <w:t xml:space="preserve">m w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 xml:space="preserve">gu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6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pu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7155E2C8" w14:textId="77777777" w:rsidR="001919ED" w:rsidRPr="00D5046F" w:rsidRDefault="001919ED" w:rsidP="001919ED">
      <w:pPr>
        <w:widowControl w:val="0"/>
        <w:numPr>
          <w:ilvl w:val="0"/>
          <w:numId w:val="10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 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, a</w:t>
      </w:r>
      <w:r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06E9F6D7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8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58AF4409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  <w:w w:val="99"/>
        </w:rPr>
        <w:t>ó</w:t>
      </w:r>
      <w:r w:rsidRPr="00D5046F">
        <w:rPr>
          <w:rFonts w:ascii="Arial" w:hAnsi="Arial" w:cs="Arial"/>
          <w:w w:val="99"/>
        </w:rPr>
        <w:t>w,</w:t>
      </w:r>
    </w:p>
    <w:p w14:paraId="56D1F45F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5"/>
        </w:rPr>
        <w:t xml:space="preserve"> 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nnymi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</w:p>
    <w:p w14:paraId="4F98B7F4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dni 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i 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,</w:t>
      </w:r>
    </w:p>
    <w:p w14:paraId="30D5E482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6"/>
        </w:rPr>
        <w:t>g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,</w:t>
      </w:r>
    </w:p>
    <w:p w14:paraId="18AC130A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 uczącymi w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u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im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,</w:t>
      </w:r>
    </w:p>
    <w:p w14:paraId="1C6328DF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u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8"/>
        </w:rPr>
        <w:t>z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,</w:t>
      </w:r>
    </w:p>
    <w:p w14:paraId="2323BC5E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ko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n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2CFE3552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-1"/>
        </w:rPr>
        <w:t>ęc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1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po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 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</w:rPr>
        <w:t>m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  <w:spacing w:val="-1"/>
        </w:rPr>
        <w:t>ć</w:t>
      </w:r>
      <w:r w:rsidRPr="00D5046F">
        <w:rPr>
          <w:rFonts w:ascii="Arial" w:hAnsi="Arial" w:cs="Arial"/>
        </w:rPr>
        <w:t>,</w:t>
      </w:r>
    </w:p>
    <w:p w14:paraId="2F505618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koordynowanie w oddziale organizacji pomocy </w:t>
      </w:r>
      <w:proofErr w:type="spellStart"/>
      <w:r w:rsidRPr="00D5046F">
        <w:rPr>
          <w:rFonts w:ascii="Arial" w:hAnsi="Arial" w:cs="Arial"/>
        </w:rPr>
        <w:t>psychologiczno</w:t>
      </w:r>
      <w:proofErr w:type="spellEnd"/>
      <w:r w:rsidRPr="00D5046F">
        <w:rPr>
          <w:rFonts w:ascii="Arial" w:hAnsi="Arial" w:cs="Arial"/>
        </w:rPr>
        <w:t xml:space="preserve"> – pedagogicznej, </w:t>
      </w:r>
    </w:p>
    <w:p w14:paraId="38039F40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mi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 xml:space="preserve">i i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 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ęz</w:t>
      </w:r>
      <w:r w:rsidRPr="00D5046F">
        <w:rPr>
          <w:rFonts w:ascii="Arial" w:hAnsi="Arial" w:cs="Arial"/>
        </w:rPr>
        <w:t>i koleżeństwa i</w:t>
      </w:r>
      <w:r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ź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7E012D7E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u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d,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k,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0E3B3369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wu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w</w:t>
      </w:r>
      <w:r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mi,</w:t>
      </w:r>
    </w:p>
    <w:p w14:paraId="103007B5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aża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nę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p 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 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</w:p>
    <w:p w14:paraId="1DA465F3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 xml:space="preserve">y i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 do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z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mi </w:t>
      </w:r>
      <w:r w:rsidRPr="00D5046F">
        <w:rPr>
          <w:rFonts w:ascii="Arial" w:hAnsi="Arial" w:cs="Arial"/>
          <w:spacing w:val="3"/>
        </w:rPr>
        <w:t>i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mi 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1"/>
        </w:rPr>
        <w:t>,</w:t>
      </w:r>
    </w:p>
    <w:p w14:paraId="46E7E1C9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  <w:w w:val="99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  <w:w w:val="99"/>
        </w:rPr>
        <w:t>s</w:t>
      </w:r>
      <w:r w:rsidRPr="00D5046F">
        <w:rPr>
          <w:rFonts w:ascii="Arial" w:hAnsi="Arial" w:cs="Arial"/>
          <w:spacing w:val="-9"/>
          <w:w w:val="99"/>
        </w:rPr>
        <w:t>y</w:t>
      </w:r>
      <w:r w:rsidRPr="00D5046F">
        <w:rPr>
          <w:rFonts w:ascii="Arial" w:hAnsi="Arial" w:cs="Arial"/>
          <w:w w:val="99"/>
        </w:rPr>
        <w:t>,</w:t>
      </w:r>
    </w:p>
    <w:p w14:paraId="48CDB2F0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nii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.</w:t>
      </w:r>
      <w:r w:rsidRPr="00D5046F">
        <w:rPr>
          <w:rFonts w:ascii="Arial" w:hAnsi="Arial" w:cs="Arial"/>
        </w:rPr>
        <w:t>,</w:t>
      </w:r>
    </w:p>
    <w:p w14:paraId="16566FA4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0D05A0E0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dą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ż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nymi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4"/>
        </w:rPr>
        <w:t>,</w:t>
      </w:r>
    </w:p>
    <w:p w14:paraId="2BF970FE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</w:p>
    <w:p w14:paraId="1B707BEB" w14:textId="77777777" w:rsidR="001919ED" w:rsidRPr="00D5046F" w:rsidRDefault="001919ED" w:rsidP="001919ED">
      <w:pPr>
        <w:widowControl w:val="0"/>
        <w:numPr>
          <w:ilvl w:val="0"/>
          <w:numId w:val="10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e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ko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 xml:space="preserve">–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.</w:t>
      </w:r>
    </w:p>
    <w:p w14:paraId="454EB053" w14:textId="77777777" w:rsidR="001919ED" w:rsidRPr="00D5046F" w:rsidRDefault="001919ED" w:rsidP="001919ED">
      <w:pPr>
        <w:widowControl w:val="0"/>
        <w:numPr>
          <w:ilvl w:val="0"/>
          <w:numId w:val="102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 o których mowa w ustępie 3:</w:t>
      </w:r>
    </w:p>
    <w:p w14:paraId="76CF44B4" w14:textId="77777777" w:rsidR="001919ED" w:rsidRPr="00D5046F" w:rsidRDefault="001919ED" w:rsidP="001919ED">
      <w:pPr>
        <w:widowControl w:val="0"/>
        <w:numPr>
          <w:ilvl w:val="0"/>
          <w:numId w:val="10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5"/>
        </w:rPr>
        <w:t>o - profilaktycznym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088BA475" w14:textId="77777777" w:rsidR="001919ED" w:rsidRPr="00D5046F" w:rsidRDefault="001919ED" w:rsidP="001919ED">
      <w:pPr>
        <w:widowControl w:val="0"/>
        <w:numPr>
          <w:ilvl w:val="0"/>
          <w:numId w:val="10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19"/>
        </w:rPr>
        <w:t xml:space="preserve">w tym z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em</w:t>
      </w:r>
      <w:r w:rsidRPr="00D5046F">
        <w:rPr>
          <w:rFonts w:ascii="Arial" w:hAnsi="Arial" w:cs="Arial"/>
        </w:rPr>
        <w:t>,</w:t>
      </w:r>
    </w:p>
    <w:p w14:paraId="7030C1BE" w14:textId="77777777" w:rsidR="001919ED" w:rsidRPr="00D5046F" w:rsidRDefault="001919ED" w:rsidP="001919ED">
      <w:pPr>
        <w:widowControl w:val="0"/>
        <w:numPr>
          <w:ilvl w:val="0"/>
          <w:numId w:val="10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lastRenderedPageBreak/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o 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1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k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ż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zajęć edukacyjnych oraz rocznej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19857A6E" w14:textId="77777777" w:rsidR="001919ED" w:rsidRPr="00D5046F" w:rsidRDefault="001919ED" w:rsidP="001919ED">
      <w:pPr>
        <w:widowControl w:val="0"/>
        <w:numPr>
          <w:ilvl w:val="0"/>
          <w:numId w:val="10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c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 xml:space="preserve">nym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nym </w:t>
      </w:r>
      <w:r w:rsidRPr="00D5046F">
        <w:rPr>
          <w:rFonts w:ascii="Arial" w:hAnsi="Arial" w:cs="Arial"/>
          <w:spacing w:val="2"/>
        </w:rPr>
        <w:t>rady pedagogicznej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i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o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a,</w:t>
      </w:r>
    </w:p>
    <w:p w14:paraId="30B690B9" w14:textId="77777777" w:rsidR="001919ED" w:rsidRPr="00D5046F" w:rsidRDefault="001919ED" w:rsidP="001919ED">
      <w:pPr>
        <w:widowControl w:val="0"/>
        <w:numPr>
          <w:ilvl w:val="0"/>
          <w:numId w:val="10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egzaminu w klasie VIII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</w:p>
    <w:p w14:paraId="66DADCFA" w14:textId="77777777" w:rsidR="001919ED" w:rsidRPr="00D5046F" w:rsidRDefault="001919ED" w:rsidP="001919ED">
      <w:pPr>
        <w:widowControl w:val="0"/>
        <w:numPr>
          <w:ilvl w:val="0"/>
          <w:numId w:val="10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acz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ną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ką 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755C3F81" w14:textId="77777777" w:rsidR="001919ED" w:rsidRPr="00D5046F" w:rsidRDefault="001919ED" w:rsidP="001919ED">
      <w:pPr>
        <w:widowControl w:val="0"/>
        <w:numPr>
          <w:ilvl w:val="0"/>
          <w:numId w:val="10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: </w:t>
      </w:r>
    </w:p>
    <w:p w14:paraId="6EFD2C26" w14:textId="77777777" w:rsidR="001919ED" w:rsidRPr="00D5046F" w:rsidRDefault="001919ED" w:rsidP="001919ED">
      <w:pPr>
        <w:widowControl w:val="0"/>
        <w:numPr>
          <w:ilvl w:val="0"/>
          <w:numId w:val="104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6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, </w:t>
      </w:r>
    </w:p>
    <w:p w14:paraId="0193AA6A" w14:textId="77777777" w:rsidR="001919ED" w:rsidRPr="00D5046F" w:rsidRDefault="001919ED" w:rsidP="001919ED">
      <w:pPr>
        <w:widowControl w:val="0"/>
        <w:numPr>
          <w:ilvl w:val="0"/>
          <w:numId w:val="104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zajęciach z wychowawcą.,</w:t>
      </w:r>
    </w:p>
    <w:p w14:paraId="18FD5AAF" w14:textId="77777777" w:rsidR="001919ED" w:rsidRPr="00D5046F" w:rsidRDefault="001919ED" w:rsidP="001919ED">
      <w:pPr>
        <w:widowControl w:val="0"/>
        <w:numPr>
          <w:ilvl w:val="0"/>
          <w:numId w:val="10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a z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ymi 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</w:rPr>
        <w:t>c z nimi i</w:t>
      </w:r>
      <w:r w:rsidRPr="00D5046F">
        <w:rPr>
          <w:rFonts w:ascii="Arial" w:hAnsi="Arial" w:cs="Arial"/>
          <w:spacing w:val="-2"/>
        </w:rPr>
        <w:t> 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yn</w:t>
      </w:r>
      <w:r w:rsidRPr="00D5046F">
        <w:rPr>
          <w:rFonts w:ascii="Arial" w:hAnsi="Arial" w:cs="Arial"/>
          <w:spacing w:val="4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gó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 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 to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6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m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.</w:t>
      </w:r>
    </w:p>
    <w:p w14:paraId="4A8CAB90" w14:textId="77777777" w:rsidR="001919ED" w:rsidRPr="00D5046F" w:rsidRDefault="001919ED" w:rsidP="001919ED">
      <w:pPr>
        <w:widowControl w:val="0"/>
        <w:numPr>
          <w:ilvl w:val="0"/>
          <w:numId w:val="10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3"/>
        </w:rPr>
        <w:t xml:space="preserve"> 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u:</w:t>
      </w:r>
    </w:p>
    <w:p w14:paraId="119E9D4D" w14:textId="77777777" w:rsidR="001919ED" w:rsidRPr="00D5046F" w:rsidRDefault="001919ED" w:rsidP="001919ED">
      <w:pPr>
        <w:widowControl w:val="0"/>
        <w:numPr>
          <w:ilvl w:val="0"/>
          <w:numId w:val="10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5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0D055703" w14:textId="77777777" w:rsidR="001919ED" w:rsidRPr="00D5046F" w:rsidRDefault="001919ED" w:rsidP="001919ED">
      <w:pPr>
        <w:widowControl w:val="0"/>
        <w:numPr>
          <w:ilvl w:val="0"/>
          <w:numId w:val="10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z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.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im 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w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od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20E7BEDF" w14:textId="77777777" w:rsidR="001919ED" w:rsidRPr="00D5046F" w:rsidRDefault="001919ED" w:rsidP="001919ED">
      <w:pPr>
        <w:widowControl w:val="0"/>
        <w:numPr>
          <w:ilvl w:val="0"/>
          <w:numId w:val="10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ącz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 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75922E00" w14:textId="77777777" w:rsidR="001919ED" w:rsidRPr="00D5046F" w:rsidRDefault="001919ED" w:rsidP="001919ED">
      <w:pPr>
        <w:widowControl w:val="0"/>
        <w:numPr>
          <w:ilvl w:val="0"/>
          <w:numId w:val="103"/>
        </w:numPr>
        <w:tabs>
          <w:tab w:val="left" w:pos="567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nym, logopedą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nymi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ymi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kw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c 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b i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ń 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03FBB0A9" w14:textId="77777777" w:rsidR="001919ED" w:rsidRPr="00D5046F" w:rsidRDefault="001919ED" w:rsidP="001919ED">
      <w:pPr>
        <w:widowControl w:val="0"/>
        <w:numPr>
          <w:ilvl w:val="0"/>
          <w:numId w:val="102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ń z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 z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 xml:space="preserve">5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-5"/>
        </w:rPr>
        <w:t>ciągu roku szkolnego</w:t>
      </w:r>
      <w:r w:rsidRPr="00D5046F">
        <w:rPr>
          <w:rFonts w:ascii="Arial" w:hAnsi="Arial" w:cs="Arial"/>
        </w:rPr>
        <w:t>.</w:t>
      </w:r>
    </w:p>
    <w:p w14:paraId="69B50435" w14:textId="77777777" w:rsidR="001919ED" w:rsidRPr="00D5046F" w:rsidRDefault="001919ED" w:rsidP="001919ED">
      <w:pPr>
        <w:widowControl w:val="0"/>
        <w:numPr>
          <w:ilvl w:val="0"/>
          <w:numId w:val="102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:</w:t>
      </w:r>
    </w:p>
    <w:p w14:paraId="606F43A9" w14:textId="77777777" w:rsidR="001919ED" w:rsidRPr="00D5046F" w:rsidRDefault="001919ED" w:rsidP="001919ED">
      <w:pPr>
        <w:widowControl w:val="0"/>
        <w:numPr>
          <w:ilvl w:val="0"/>
          <w:numId w:val="10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ć 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 z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3"/>
        </w:rPr>
        <w:t>y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i </w:t>
      </w:r>
      <w:proofErr w:type="spellStart"/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proofErr w:type="spellEnd"/>
      <w:r w:rsidRPr="00D5046F">
        <w:rPr>
          <w:rFonts w:ascii="Arial" w:hAnsi="Arial" w:cs="Arial"/>
        </w:rPr>
        <w:t xml:space="preserve"> –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"/>
        </w:rPr>
        <w:t xml:space="preserve"> 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</w:p>
    <w:p w14:paraId="2783A581" w14:textId="77777777" w:rsidR="001919ED" w:rsidRPr="00D5046F" w:rsidRDefault="001919ED" w:rsidP="001919ED">
      <w:pPr>
        <w:widowControl w:val="0"/>
        <w:numPr>
          <w:ilvl w:val="0"/>
          <w:numId w:val="10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do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00710A0D" w14:textId="77777777" w:rsidR="001919ED" w:rsidRPr="00D5046F" w:rsidRDefault="001919ED" w:rsidP="001919ED">
      <w:pPr>
        <w:widowControl w:val="0"/>
        <w:numPr>
          <w:ilvl w:val="0"/>
          <w:numId w:val="10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do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wą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dą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 xml:space="preserve"> 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0B9B5371" w14:textId="77777777" w:rsidR="001919ED" w:rsidRPr="00D5046F" w:rsidRDefault="001919ED" w:rsidP="001919ED">
      <w:pPr>
        <w:widowControl w:val="0"/>
        <w:numPr>
          <w:ilvl w:val="0"/>
          <w:numId w:val="107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or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dku:</w:t>
      </w:r>
    </w:p>
    <w:p w14:paraId="60DCCACD" w14:textId="77777777" w:rsidR="001919ED" w:rsidRPr="00D5046F" w:rsidRDefault="001919ED" w:rsidP="001919ED">
      <w:pPr>
        <w:widowControl w:val="0"/>
        <w:numPr>
          <w:ilvl w:val="0"/>
          <w:numId w:val="10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2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115CFB05" w14:textId="77777777" w:rsidR="001919ED" w:rsidRPr="00D5046F" w:rsidRDefault="001919ED" w:rsidP="001919ED">
      <w:pPr>
        <w:widowControl w:val="0"/>
        <w:numPr>
          <w:ilvl w:val="0"/>
          <w:numId w:val="10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ły 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,</w:t>
      </w:r>
    </w:p>
    <w:p w14:paraId="3716B733" w14:textId="77777777" w:rsidR="001919ED" w:rsidRPr="00D5046F" w:rsidRDefault="001919ED" w:rsidP="001919ED">
      <w:pPr>
        <w:widowControl w:val="0"/>
        <w:numPr>
          <w:ilvl w:val="0"/>
          <w:numId w:val="10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ug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ec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7D7EE4D5" w14:textId="77777777" w:rsidR="001919ED" w:rsidRPr="00D5046F" w:rsidRDefault="001919ED" w:rsidP="001919ED">
      <w:pPr>
        <w:widowControl w:val="0"/>
        <w:numPr>
          <w:ilvl w:val="0"/>
          <w:numId w:val="10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</w:p>
    <w:p w14:paraId="081DC042" w14:textId="77777777" w:rsidR="001919ED" w:rsidRPr="00D5046F" w:rsidRDefault="001919ED" w:rsidP="001919ED">
      <w:pPr>
        <w:widowControl w:val="0"/>
        <w:numPr>
          <w:ilvl w:val="0"/>
          <w:numId w:val="10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u,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5"/>
        </w:rPr>
        <w:t>z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8"/>
        </w:rPr>
        <w:t> 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 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 do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1"/>
        </w:rPr>
        <w:t>Oddziałowej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51%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> 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75% og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u, przy czym jednego ucznia reprezentuje jeden rodzic.</w:t>
      </w:r>
    </w:p>
    <w:p w14:paraId="786567A2" w14:textId="77777777" w:rsidR="001919ED" w:rsidRPr="00D5046F" w:rsidRDefault="001919ED" w:rsidP="001919ED">
      <w:pPr>
        <w:widowControl w:val="0"/>
        <w:numPr>
          <w:ilvl w:val="0"/>
          <w:numId w:val="107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r 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nii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.</w:t>
      </w:r>
    </w:p>
    <w:p w14:paraId="6545B2E0" w14:textId="77777777" w:rsidR="001919ED" w:rsidRPr="00D5046F" w:rsidRDefault="001919ED" w:rsidP="001919ED">
      <w:pPr>
        <w:widowControl w:val="0"/>
        <w:numPr>
          <w:ilvl w:val="0"/>
          <w:numId w:val="107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:</w:t>
      </w:r>
    </w:p>
    <w:p w14:paraId="3DEC337C" w14:textId="77777777" w:rsidR="001919ED" w:rsidRPr="00D5046F" w:rsidRDefault="001919ED" w:rsidP="001919ED">
      <w:pPr>
        <w:widowControl w:val="0"/>
        <w:numPr>
          <w:ilvl w:val="0"/>
          <w:numId w:val="1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7"/>
        </w:rPr>
        <w:t>s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ł  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czo – profilaktycznego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 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297FFC68" w14:textId="77777777" w:rsidR="001919ED" w:rsidRPr="00D5046F" w:rsidRDefault="001919ED" w:rsidP="001919ED">
      <w:pPr>
        <w:widowControl w:val="0"/>
        <w:numPr>
          <w:ilvl w:val="0"/>
          <w:numId w:val="1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proofErr w:type="spellStart"/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proofErr w:type="spellEnd"/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</w:p>
    <w:p w14:paraId="2E02EBE3" w14:textId="77777777" w:rsidR="001919ED" w:rsidRPr="00BC6CEF" w:rsidRDefault="001919ED" w:rsidP="001919ED">
      <w:pPr>
        <w:widowControl w:val="0"/>
        <w:numPr>
          <w:ilvl w:val="0"/>
          <w:numId w:val="10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8"/>
        </w:rPr>
        <w:t xml:space="preserve"> prowadzenia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 xml:space="preserve">nauczania, w tym również realizacji udzielania pomocy </w:t>
      </w:r>
      <w:proofErr w:type="spellStart"/>
      <w:r w:rsidRPr="00D5046F">
        <w:rPr>
          <w:rFonts w:ascii="Arial" w:hAnsi="Arial" w:cs="Arial"/>
        </w:rPr>
        <w:t>psychologiczno</w:t>
      </w:r>
      <w:proofErr w:type="spellEnd"/>
      <w:r w:rsidRPr="00D5046F">
        <w:rPr>
          <w:rFonts w:ascii="Arial" w:hAnsi="Arial" w:cs="Arial"/>
        </w:rPr>
        <w:t xml:space="preserve"> – pedagogicznej,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41202F98" w14:textId="77777777" w:rsidR="001919ED" w:rsidRPr="00BC6CE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45</w:t>
      </w:r>
    </w:p>
    <w:p w14:paraId="0ACEA2AE" w14:textId="77777777" w:rsidR="001919ED" w:rsidRPr="00D5046F" w:rsidRDefault="001919ED" w:rsidP="001919ED">
      <w:pPr>
        <w:widowControl w:val="0"/>
        <w:numPr>
          <w:ilvl w:val="0"/>
          <w:numId w:val="110"/>
        </w:numPr>
        <w:tabs>
          <w:tab w:val="left" w:pos="426"/>
          <w:tab w:val="left" w:pos="75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2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b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z 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 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34439320" w14:textId="77777777" w:rsidR="001919ED" w:rsidRPr="00D5046F" w:rsidRDefault="001919ED" w:rsidP="001919ED">
      <w:pPr>
        <w:widowControl w:val="0"/>
        <w:numPr>
          <w:ilvl w:val="0"/>
          <w:numId w:val="110"/>
        </w:numPr>
        <w:tabs>
          <w:tab w:val="left" w:pos="426"/>
          <w:tab w:val="left" w:pos="75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or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 i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> 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w 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 i organizowanych poza szkołą</w:t>
      </w:r>
      <w:r w:rsidRPr="00D5046F">
        <w:rPr>
          <w:rFonts w:ascii="Arial" w:hAnsi="Arial" w:cs="Arial"/>
        </w:rPr>
        <w:t>.</w:t>
      </w:r>
    </w:p>
    <w:p w14:paraId="1F700905" w14:textId="77777777" w:rsidR="001919ED" w:rsidRPr="00D5046F" w:rsidRDefault="001919ED" w:rsidP="001919ED">
      <w:pPr>
        <w:widowControl w:val="0"/>
        <w:numPr>
          <w:ilvl w:val="0"/>
          <w:numId w:val="110"/>
        </w:numPr>
        <w:tabs>
          <w:tab w:val="left" w:pos="426"/>
          <w:tab w:val="left" w:pos="75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0"/>
        </w:rPr>
        <w:t> 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że</w:t>
      </w:r>
      <w:r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  <w:w w:val="99"/>
        </w:rPr>
        <w:t>ó</w:t>
      </w:r>
      <w:r w:rsidRPr="00D5046F">
        <w:rPr>
          <w:rFonts w:ascii="Arial" w:hAnsi="Arial" w:cs="Arial"/>
          <w:w w:val="99"/>
        </w:rPr>
        <w:t xml:space="preserve">w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wd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.</w:t>
      </w:r>
    </w:p>
    <w:p w14:paraId="2816C8DA" w14:textId="77777777" w:rsidR="001919ED" w:rsidRPr="00D5046F" w:rsidRDefault="001919ED" w:rsidP="001919ED">
      <w:pPr>
        <w:widowControl w:val="0"/>
        <w:numPr>
          <w:ilvl w:val="0"/>
          <w:numId w:val="110"/>
        </w:numPr>
        <w:tabs>
          <w:tab w:val="left" w:pos="426"/>
          <w:tab w:val="left" w:pos="75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kę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ymi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5"/>
        </w:rPr>
        <w:t xml:space="preserve">dodatkowych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ia</w:t>
      </w:r>
      <w:r w:rsidRPr="00D5046F">
        <w:rPr>
          <w:rFonts w:ascii="Arial" w:hAnsi="Arial" w:cs="Arial"/>
        </w:rPr>
        <w:t>.</w:t>
      </w:r>
    </w:p>
    <w:p w14:paraId="0D242A57" w14:textId="77777777" w:rsidR="001919ED" w:rsidRPr="00D5046F" w:rsidRDefault="001919ED" w:rsidP="001919ED">
      <w:pPr>
        <w:widowControl w:val="0"/>
        <w:numPr>
          <w:ilvl w:val="0"/>
          <w:numId w:val="110"/>
        </w:numPr>
        <w:tabs>
          <w:tab w:val="left" w:pos="426"/>
          <w:tab w:val="left" w:pos="75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eż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3F790899" w14:textId="77777777" w:rsidR="001919ED" w:rsidRPr="00D5046F" w:rsidRDefault="001919ED" w:rsidP="001919ED">
      <w:pPr>
        <w:widowControl w:val="0"/>
        <w:numPr>
          <w:ilvl w:val="0"/>
          <w:numId w:val="111"/>
        </w:numPr>
        <w:tabs>
          <w:tab w:val="left" w:pos="426"/>
          <w:tab w:val="left" w:pos="851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ws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ni </w:t>
      </w:r>
      <w:r w:rsidRPr="00D5046F">
        <w:rPr>
          <w:rFonts w:ascii="Arial" w:hAnsi="Arial" w:cs="Arial"/>
          <w:spacing w:val="-2"/>
          <w:w w:val="99"/>
        </w:rPr>
        <w:t>s</w:t>
      </w:r>
      <w:r w:rsidRPr="00D5046F">
        <w:rPr>
          <w:rFonts w:ascii="Arial" w:hAnsi="Arial" w:cs="Arial"/>
        </w:rPr>
        <w:t>ą do pu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214BA9E1" w14:textId="77777777" w:rsidR="001919ED" w:rsidRPr="00D5046F" w:rsidRDefault="001919ED" w:rsidP="001919ED">
      <w:pPr>
        <w:widowControl w:val="0"/>
        <w:numPr>
          <w:ilvl w:val="0"/>
          <w:numId w:val="111"/>
        </w:numPr>
        <w:tabs>
          <w:tab w:val="left" w:pos="426"/>
          <w:tab w:val="left" w:pos="851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9"/>
        </w:rPr>
        <w:t xml:space="preserve">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 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a</w:t>
      </w:r>
      <w:r w:rsidRPr="00D5046F">
        <w:rPr>
          <w:rFonts w:ascii="Arial" w:hAnsi="Arial" w:cs="Arial"/>
        </w:rPr>
        <w:t>,</w:t>
      </w:r>
    </w:p>
    <w:p w14:paraId="6EC0DD79" w14:textId="77777777" w:rsidR="001919ED" w:rsidRPr="00D5046F" w:rsidRDefault="001919ED" w:rsidP="001919ED">
      <w:pPr>
        <w:widowControl w:val="0"/>
        <w:numPr>
          <w:ilvl w:val="0"/>
          <w:numId w:val="111"/>
        </w:numPr>
        <w:tabs>
          <w:tab w:val="left" w:pos="426"/>
          <w:tab w:val="left" w:pos="851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s </w:t>
      </w:r>
      <w:r w:rsidRPr="00D5046F">
        <w:rPr>
          <w:rFonts w:ascii="Arial" w:hAnsi="Arial" w:cs="Arial"/>
          <w:spacing w:val="2"/>
        </w:rPr>
        <w:t>I</w:t>
      </w:r>
      <w:r w:rsidRPr="00D5046F">
        <w:rPr>
          <w:rFonts w:ascii="Arial" w:hAnsi="Arial" w:cs="Arial"/>
        </w:rPr>
        <w:t>V –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 xml:space="preserve">VIII, w przypadku nieobecności nauczyciela, 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gą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 xml:space="preserve">b z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77FD68C2" w14:textId="77777777" w:rsidR="001919ED" w:rsidRPr="00D5046F" w:rsidRDefault="001919ED" w:rsidP="001919ED">
      <w:pPr>
        <w:widowControl w:val="0"/>
        <w:numPr>
          <w:ilvl w:val="0"/>
          <w:numId w:val="111"/>
        </w:numPr>
        <w:tabs>
          <w:tab w:val="left" w:pos="426"/>
          <w:tab w:val="left" w:pos="851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ucz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2"/>
        </w:rPr>
        <w:t>II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gą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po up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10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lub w dzienniku elektronicznym.</w:t>
      </w:r>
    </w:p>
    <w:p w14:paraId="4FA8D9C7" w14:textId="77777777" w:rsidR="001919ED" w:rsidRPr="00D5046F" w:rsidRDefault="001919ED" w:rsidP="001919ED">
      <w:pPr>
        <w:widowControl w:val="0"/>
        <w:numPr>
          <w:ilvl w:val="0"/>
          <w:numId w:val="110"/>
        </w:numPr>
        <w:tabs>
          <w:tab w:val="left" w:pos="284"/>
          <w:tab w:val="left" w:pos="1300"/>
          <w:tab w:val="left" w:pos="2240"/>
          <w:tab w:val="left" w:pos="2560"/>
          <w:tab w:val="left" w:pos="3120"/>
          <w:tab w:val="left" w:pos="3720"/>
          <w:tab w:val="left" w:pos="4920"/>
          <w:tab w:val="left" w:pos="5280"/>
          <w:tab w:val="left" w:pos="5840"/>
          <w:tab w:val="left" w:pos="6120"/>
          <w:tab w:val="left" w:pos="6420"/>
          <w:tab w:val="left" w:pos="6760"/>
          <w:tab w:val="left" w:pos="7620"/>
          <w:tab w:val="left" w:pos="7840"/>
          <w:tab w:val="left" w:pos="80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</w:rPr>
        <w:t xml:space="preserve">ni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ą do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z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 b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p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ymi w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 i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w 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 i</w:t>
      </w:r>
      <w:r w:rsidRPr="00D5046F"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du)</w:t>
      </w:r>
      <w:r w:rsidRPr="00D5046F"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z</w:t>
      </w:r>
      <w:r w:rsidRPr="00D5046F">
        <w:rPr>
          <w:rFonts w:ascii="Arial" w:hAnsi="Arial" w:cs="Arial"/>
        </w:rPr>
        <w:t xml:space="preserve">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upą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.</w:t>
      </w:r>
    </w:p>
    <w:p w14:paraId="1BB79883" w14:textId="77777777" w:rsidR="001919ED" w:rsidRPr="00D5046F" w:rsidRDefault="001919ED" w:rsidP="001919ED">
      <w:pPr>
        <w:widowControl w:val="0"/>
        <w:numPr>
          <w:ilvl w:val="0"/>
          <w:numId w:val="110"/>
        </w:numPr>
        <w:tabs>
          <w:tab w:val="left" w:pos="284"/>
          <w:tab w:val="left" w:pos="1300"/>
          <w:tab w:val="left" w:pos="2240"/>
          <w:tab w:val="left" w:pos="2560"/>
          <w:tab w:val="left" w:pos="3140"/>
          <w:tab w:val="left" w:pos="3720"/>
          <w:tab w:val="left" w:pos="4920"/>
          <w:tab w:val="left" w:pos="5280"/>
          <w:tab w:val="left" w:pos="5840"/>
          <w:tab w:val="left" w:pos="6120"/>
          <w:tab w:val="left" w:pos="6420"/>
          <w:tab w:val="left" w:pos="6760"/>
          <w:tab w:val="left" w:pos="7620"/>
          <w:tab w:val="left" w:pos="7840"/>
          <w:tab w:val="left" w:pos="80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l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e z </w:t>
      </w:r>
      <w:r w:rsidRPr="00D5046F">
        <w:rPr>
          <w:rFonts w:ascii="Arial" w:hAnsi="Arial" w:cs="Arial"/>
          <w:spacing w:val="-5"/>
        </w:rPr>
        <w:t>bh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.</w:t>
      </w:r>
    </w:p>
    <w:p w14:paraId="6D629EAC" w14:textId="77777777" w:rsidR="001919ED" w:rsidRPr="00D5046F" w:rsidRDefault="001919ED" w:rsidP="001919ED">
      <w:pPr>
        <w:widowControl w:val="0"/>
        <w:numPr>
          <w:ilvl w:val="0"/>
          <w:numId w:val="110"/>
        </w:numPr>
        <w:tabs>
          <w:tab w:val="left" w:pos="284"/>
          <w:tab w:val="left" w:pos="1300"/>
          <w:tab w:val="left" w:pos="2240"/>
          <w:tab w:val="left" w:pos="2560"/>
          <w:tab w:val="left" w:pos="3140"/>
          <w:tab w:val="left" w:pos="3720"/>
          <w:tab w:val="left" w:pos="4920"/>
          <w:tab w:val="left" w:pos="5280"/>
          <w:tab w:val="left" w:pos="5840"/>
          <w:tab w:val="left" w:pos="6120"/>
          <w:tab w:val="left" w:pos="6420"/>
          <w:tab w:val="left" w:pos="6760"/>
          <w:tab w:val="left" w:pos="7620"/>
          <w:tab w:val="left" w:pos="7840"/>
          <w:tab w:val="left" w:pos="80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 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, w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zeż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ąć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ź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: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b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od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arzę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7B6E1874" w14:textId="77777777" w:rsidR="001919ED" w:rsidRPr="00D5046F" w:rsidRDefault="001919ED" w:rsidP="001919ED">
      <w:pPr>
        <w:widowControl w:val="0"/>
        <w:numPr>
          <w:ilvl w:val="0"/>
          <w:numId w:val="110"/>
        </w:numPr>
        <w:tabs>
          <w:tab w:val="left" w:pos="284"/>
          <w:tab w:val="left" w:pos="1300"/>
          <w:tab w:val="left" w:pos="2240"/>
          <w:tab w:val="left" w:pos="2560"/>
          <w:tab w:val="left" w:pos="3140"/>
          <w:tab w:val="left" w:pos="3720"/>
          <w:tab w:val="left" w:pos="4920"/>
          <w:tab w:val="left" w:pos="5280"/>
          <w:tab w:val="left" w:pos="5840"/>
          <w:tab w:val="left" w:pos="6120"/>
          <w:tab w:val="left" w:pos="6420"/>
          <w:tab w:val="left" w:pos="6760"/>
          <w:tab w:val="left" w:pos="7620"/>
          <w:tab w:val="left" w:pos="7840"/>
          <w:tab w:val="left" w:pos="80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6"/>
        </w:rPr>
        <w:t>W</w:t>
      </w:r>
      <w:r w:rsidRPr="00D5046F">
        <w:rPr>
          <w:rFonts w:ascii="Arial" w:hAnsi="Arial" w:cs="Arial"/>
          <w:spacing w:val="4"/>
        </w:rPr>
        <w:t>aż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 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wa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 systematyczna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"/>
        </w:rPr>
        <w:t xml:space="preserve"> 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49AD109A" w14:textId="77777777" w:rsidR="001919ED" w:rsidRPr="00D5046F" w:rsidRDefault="001919ED" w:rsidP="001919ED">
      <w:pPr>
        <w:widowControl w:val="0"/>
        <w:numPr>
          <w:ilvl w:val="0"/>
          <w:numId w:val="110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nym 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ku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6"/>
        </w:rPr>
        <w:t>(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>hn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3"/>
        </w:rPr>
        <w:t>e, informatyka, fizyka, chemia, technika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:</w:t>
      </w:r>
    </w:p>
    <w:p w14:paraId="0F62C488" w14:textId="77777777" w:rsidR="001919ED" w:rsidRPr="00D5046F" w:rsidRDefault="001919ED" w:rsidP="001919ED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5B1A4E0D" w14:textId="77777777" w:rsidR="001919ED" w:rsidRPr="00D5046F" w:rsidRDefault="001919ED" w:rsidP="001919ED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</w:p>
    <w:p w14:paraId="1B312EDA" w14:textId="77777777" w:rsidR="001919ED" w:rsidRPr="00D5046F" w:rsidRDefault="001919ED" w:rsidP="001919ED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 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ę w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 i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n</w:t>
      </w:r>
      <w:r w:rsidRPr="00D5046F">
        <w:rPr>
          <w:rFonts w:ascii="Arial" w:hAnsi="Arial" w:cs="Arial"/>
          <w:spacing w:val="5"/>
        </w:rPr>
        <w:t>y</w:t>
      </w:r>
      <w:r w:rsidRPr="00D5046F">
        <w:rPr>
          <w:rFonts w:ascii="Arial" w:hAnsi="Arial" w:cs="Arial"/>
        </w:rPr>
        <w:t>m 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u,</w:t>
      </w:r>
    </w:p>
    <w:p w14:paraId="48DF2AC6" w14:textId="77777777" w:rsidR="001919ED" w:rsidRPr="00D5046F" w:rsidRDefault="001919ED" w:rsidP="001919ED">
      <w:pPr>
        <w:widowControl w:val="0"/>
        <w:numPr>
          <w:ilvl w:val="0"/>
          <w:numId w:val="112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n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wni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e, w porozumieniu z dyrektorem szkoły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 a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ku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je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3478D602" w14:textId="77777777" w:rsidR="001919ED" w:rsidRPr="00D5046F" w:rsidRDefault="001919ED" w:rsidP="001919ED">
      <w:pPr>
        <w:widowControl w:val="0"/>
        <w:numPr>
          <w:ilvl w:val="0"/>
          <w:numId w:val="110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li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 szkolnym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6"/>
        </w:rPr>
        <w:t>g</w:t>
      </w:r>
      <w:r w:rsidRPr="00D5046F">
        <w:rPr>
          <w:rFonts w:ascii="Arial" w:hAnsi="Arial" w:cs="Arial"/>
        </w:rPr>
        <w:t>o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ęć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ą 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 xml:space="preserve">ć  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  <w:r w:rsidRPr="00D5046F">
        <w:rPr>
          <w:rFonts w:ascii="Arial" w:hAnsi="Arial" w:cs="Arial"/>
          <w:spacing w:val="37"/>
        </w:rPr>
        <w:t xml:space="preserve"> </w:t>
      </w:r>
    </w:p>
    <w:p w14:paraId="1AB6C9AB" w14:textId="77777777" w:rsidR="001919ED" w:rsidRPr="00D5046F" w:rsidRDefault="001919ED" w:rsidP="001919ED">
      <w:pPr>
        <w:widowControl w:val="0"/>
        <w:numPr>
          <w:ilvl w:val="0"/>
          <w:numId w:val="110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w w:val="99"/>
        </w:rPr>
        <w:t>w</w:t>
      </w:r>
      <w:r w:rsidRPr="00D5046F">
        <w:rPr>
          <w:rFonts w:ascii="Arial" w:hAnsi="Arial" w:cs="Arial"/>
          <w:spacing w:val="-5"/>
          <w:w w:val="99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i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 xml:space="preserve">ć do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w. </w:t>
      </w:r>
    </w:p>
    <w:p w14:paraId="71636EC6" w14:textId="77777777" w:rsidR="001919ED" w:rsidRPr="00D5046F" w:rsidRDefault="001919ED" w:rsidP="001919ED">
      <w:pPr>
        <w:widowControl w:val="0"/>
        <w:numPr>
          <w:ilvl w:val="0"/>
          <w:numId w:val="110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 xml:space="preserve">s </w:t>
      </w:r>
      <w:r w:rsidRPr="00D5046F">
        <w:rPr>
          <w:rFonts w:ascii="Arial" w:hAnsi="Arial" w:cs="Arial"/>
          <w:spacing w:val="-1"/>
        </w:rPr>
        <w:t>ć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26"/>
        </w:rPr>
        <w:t xml:space="preserve"> </w:t>
      </w:r>
    </w:p>
    <w:p w14:paraId="0E9D90FA" w14:textId="77777777" w:rsidR="001919ED" w:rsidRPr="00BC6CEF" w:rsidRDefault="001919ED" w:rsidP="001919ED">
      <w:pPr>
        <w:widowControl w:val="0"/>
        <w:numPr>
          <w:ilvl w:val="0"/>
          <w:numId w:val="110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8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4DCF81CA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lastRenderedPageBreak/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46</w:t>
      </w:r>
    </w:p>
    <w:p w14:paraId="2CB2FA5A" w14:textId="77777777" w:rsidR="001919ED" w:rsidRPr="00D5046F" w:rsidRDefault="001919ED" w:rsidP="001919ED">
      <w:pPr>
        <w:widowControl w:val="0"/>
        <w:numPr>
          <w:ilvl w:val="0"/>
          <w:numId w:val="11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i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ka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3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 wg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693B0B9C" w14:textId="77777777" w:rsidR="001919ED" w:rsidRPr="00D5046F" w:rsidRDefault="001919ED" w:rsidP="001919ED">
      <w:pPr>
        <w:widowControl w:val="0"/>
        <w:numPr>
          <w:ilvl w:val="0"/>
          <w:numId w:val="11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7</w:t>
      </w:r>
      <w:r w:rsidRPr="00D5046F">
        <w:rPr>
          <w:rFonts w:ascii="Arial" w:hAnsi="Arial" w:cs="Arial"/>
          <w:spacing w:val="2"/>
          <w:position w:val="11"/>
          <w:u w:val="single"/>
        </w:rPr>
        <w:t>4</w:t>
      </w:r>
      <w:r w:rsidRPr="00D5046F">
        <w:rPr>
          <w:rFonts w:ascii="Arial" w:hAnsi="Arial" w:cs="Arial"/>
          <w:position w:val="11"/>
          <w:u w:val="single"/>
        </w:rPr>
        <w:t>0</w:t>
      </w:r>
      <w:r w:rsidRPr="00D5046F">
        <w:rPr>
          <w:rFonts w:ascii="Arial" w:hAnsi="Arial" w:cs="Arial"/>
          <w:spacing w:val="2"/>
          <w:position w:val="11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 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11"/>
        </w:rPr>
        <w:t> 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.</w:t>
      </w:r>
    </w:p>
    <w:p w14:paraId="1939535D" w14:textId="77777777" w:rsidR="001919ED" w:rsidRPr="00D5046F" w:rsidRDefault="001919ED" w:rsidP="001919ED">
      <w:pPr>
        <w:widowControl w:val="0"/>
        <w:numPr>
          <w:ilvl w:val="0"/>
          <w:numId w:val="11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ne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w w:val="99"/>
        </w:rPr>
        <w:t xml:space="preserve">w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acz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nym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 xml:space="preserve">i </w:t>
      </w:r>
      <w:proofErr w:type="spellStart"/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proofErr w:type="spellEnd"/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.</w:t>
      </w:r>
      <w:r w:rsidRPr="00D5046F">
        <w:rPr>
          <w:rFonts w:ascii="Arial" w:hAnsi="Arial" w:cs="Arial"/>
        </w:rPr>
        <w:t>: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"/>
        </w:rPr>
        <w:t>wc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 xml:space="preserve">na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ęż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imi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.</w:t>
      </w:r>
    </w:p>
    <w:p w14:paraId="473FDBA5" w14:textId="77777777" w:rsidR="001919ED" w:rsidRPr="00D5046F" w:rsidRDefault="001919ED" w:rsidP="001919ED">
      <w:pPr>
        <w:widowControl w:val="0"/>
        <w:numPr>
          <w:ilvl w:val="0"/>
          <w:numId w:val="11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ów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2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.</w:t>
      </w:r>
    </w:p>
    <w:p w14:paraId="060AC91E" w14:textId="0EAA4B2B" w:rsidR="001919ED" w:rsidRPr="00022556" w:rsidRDefault="001919ED" w:rsidP="001919ED">
      <w:pPr>
        <w:widowControl w:val="0"/>
        <w:numPr>
          <w:ilvl w:val="0"/>
          <w:numId w:val="11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</w:rPr>
        <w:t xml:space="preserve">y w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16"/>
        </w:rPr>
        <w:t>I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2"/>
        </w:rPr>
        <w:t>II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częc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 xml:space="preserve">ć, </w:t>
      </w:r>
      <w:r w:rsidRPr="00D5046F">
        <w:rPr>
          <w:rFonts w:ascii="Arial" w:hAnsi="Arial" w:cs="Arial"/>
          <w:spacing w:val="4"/>
        </w:rPr>
        <w:t>w czasie przerw między zajęciami</w:t>
      </w:r>
      <w:r w:rsidRPr="00D5046F">
        <w:rPr>
          <w:rFonts w:ascii="Arial" w:hAnsi="Arial" w:cs="Arial"/>
        </w:rPr>
        <w:t xml:space="preserve"> i po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u. Mają obowiązek odprowadzania d</w:t>
      </w:r>
      <w:r w:rsidR="00022556">
        <w:rPr>
          <w:rFonts w:ascii="Arial" w:hAnsi="Arial" w:cs="Arial"/>
        </w:rPr>
        <w:t xml:space="preserve">zieci do </w:t>
      </w:r>
      <w:r w:rsidRPr="00D5046F">
        <w:rPr>
          <w:rFonts w:ascii="Arial" w:hAnsi="Arial" w:cs="Arial"/>
        </w:rPr>
        <w:t>szatni szkolnej i sprawowania nad nimi opieki do czasu opuszczenia terenu szkoły.</w:t>
      </w:r>
    </w:p>
    <w:p w14:paraId="296F71E0" w14:textId="0E22B030" w:rsidR="001919ED" w:rsidRPr="00D5046F" w:rsidRDefault="001919ED" w:rsidP="0002255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47</w:t>
      </w:r>
    </w:p>
    <w:p w14:paraId="33707538" w14:textId="77777777" w:rsidR="001919ED" w:rsidRPr="00D5046F" w:rsidRDefault="001919ED" w:rsidP="001919ED">
      <w:pPr>
        <w:widowControl w:val="0"/>
        <w:numPr>
          <w:ilvl w:val="0"/>
          <w:numId w:val="114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kę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 xml:space="preserve">k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7"/>
        </w:rPr>
        <w:t>e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 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 xml:space="preserve">to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>.</w:t>
      </w:r>
    </w:p>
    <w:p w14:paraId="7C4DACD2" w14:textId="77777777" w:rsidR="001919ED" w:rsidRPr="00D5046F" w:rsidRDefault="001919ED" w:rsidP="001919ED">
      <w:pPr>
        <w:widowControl w:val="0"/>
        <w:numPr>
          <w:ilvl w:val="0"/>
          <w:numId w:val="114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imi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ące</w:t>
      </w:r>
      <w:r w:rsidRPr="00D5046F">
        <w:rPr>
          <w:rFonts w:ascii="Arial" w:hAnsi="Arial" w:cs="Arial"/>
        </w:rPr>
        <w:t>:</w:t>
      </w:r>
    </w:p>
    <w:p w14:paraId="4AEBFF6E" w14:textId="77777777" w:rsidR="001919ED" w:rsidRPr="00D5046F" w:rsidRDefault="001919ED" w:rsidP="001919ED">
      <w:pPr>
        <w:widowControl w:val="0"/>
        <w:numPr>
          <w:ilvl w:val="0"/>
          <w:numId w:val="115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30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upa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to 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z</w:t>
      </w:r>
      <w:r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pub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5AB304A3" w14:textId="77777777" w:rsidR="001919ED" w:rsidRPr="00D5046F" w:rsidRDefault="001919ED" w:rsidP="001919ED">
      <w:pPr>
        <w:widowControl w:val="0"/>
        <w:numPr>
          <w:ilvl w:val="0"/>
          <w:numId w:val="115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n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10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to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im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 kw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7"/>
        </w:rPr>
        <w:t>s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,</w:t>
      </w:r>
    </w:p>
    <w:p w14:paraId="20C5CDB7" w14:textId="77777777" w:rsidR="001919ED" w:rsidRPr="00D5046F" w:rsidRDefault="001919ED" w:rsidP="001919ED">
      <w:pPr>
        <w:widowControl w:val="0"/>
        <w:numPr>
          <w:ilvl w:val="0"/>
          <w:numId w:val="115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upa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acza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15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0"/>
        </w:rPr>
        <w:t>b</w:t>
      </w:r>
      <w:r w:rsidRPr="00D5046F">
        <w:rPr>
          <w:rFonts w:ascii="Arial" w:hAnsi="Arial" w:cs="Arial"/>
        </w:rPr>
        <w:t>,</w:t>
      </w:r>
    </w:p>
    <w:p w14:paraId="5F71998E" w14:textId="77777777" w:rsidR="001919ED" w:rsidRPr="00D5046F" w:rsidRDefault="001919ED" w:rsidP="001919ED">
      <w:pPr>
        <w:widowControl w:val="0"/>
        <w:numPr>
          <w:ilvl w:val="0"/>
          <w:numId w:val="115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kę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6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6"/>
        </w:rPr>
        <w:t>m</w:t>
      </w:r>
      <w:r w:rsidRPr="00D5046F">
        <w:rPr>
          <w:rFonts w:ascii="Arial" w:hAnsi="Arial" w:cs="Arial"/>
        </w:rPr>
        <w:t>.</w:t>
      </w:r>
    </w:p>
    <w:p w14:paraId="241CBFA5" w14:textId="77777777" w:rsidR="001919ED" w:rsidRPr="00D5046F" w:rsidRDefault="001919ED" w:rsidP="001919ED">
      <w:pPr>
        <w:widowControl w:val="0"/>
        <w:numPr>
          <w:ilvl w:val="0"/>
          <w:numId w:val="114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czc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4"/>
        </w:rPr>
        <w:t>im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 wycieczki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ną</w:t>
      </w:r>
      <w:r w:rsidRPr="00D5046F">
        <w:rPr>
          <w:rFonts w:ascii="Arial" w:hAnsi="Arial" w:cs="Arial"/>
          <w:spacing w:val="-1"/>
        </w:rPr>
        <w:t xml:space="preserve"> 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dę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w)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7DF0D55C" w14:textId="77777777" w:rsidR="001919ED" w:rsidRPr="00D5046F" w:rsidRDefault="001919ED" w:rsidP="001919ED">
      <w:pPr>
        <w:widowControl w:val="0"/>
        <w:numPr>
          <w:ilvl w:val="0"/>
          <w:numId w:val="114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i/>
          <w:iCs/>
          <w:spacing w:val="-1"/>
        </w:rPr>
        <w:t>k</w:t>
      </w:r>
      <w:r w:rsidRPr="00D5046F">
        <w:rPr>
          <w:rFonts w:ascii="Arial" w:hAnsi="Arial" w:cs="Arial"/>
          <w:i/>
          <w:iCs/>
        </w:rPr>
        <w:t>a</w:t>
      </w:r>
      <w:r w:rsidRPr="00D5046F">
        <w:rPr>
          <w:rFonts w:ascii="Arial" w:hAnsi="Arial" w:cs="Arial"/>
          <w:i/>
          <w:iCs/>
          <w:spacing w:val="-2"/>
        </w:rPr>
        <w:t>r</w:t>
      </w:r>
      <w:r w:rsidRPr="00D5046F">
        <w:rPr>
          <w:rFonts w:ascii="Arial" w:hAnsi="Arial" w:cs="Arial"/>
          <w:i/>
          <w:iCs/>
        </w:rPr>
        <w:t xml:space="preserve">ty </w:t>
      </w:r>
      <w:r w:rsidRPr="00D5046F">
        <w:rPr>
          <w:rFonts w:ascii="Arial" w:hAnsi="Arial" w:cs="Arial"/>
          <w:i/>
          <w:iCs/>
          <w:spacing w:val="-6"/>
        </w:rPr>
        <w:t>w</w:t>
      </w:r>
      <w:r w:rsidRPr="00D5046F">
        <w:rPr>
          <w:rFonts w:ascii="Arial" w:hAnsi="Arial" w:cs="Arial"/>
          <w:i/>
          <w:iCs/>
          <w:spacing w:val="-1"/>
        </w:rPr>
        <w:t>yc</w:t>
      </w:r>
      <w:r w:rsidRPr="00D5046F">
        <w:rPr>
          <w:rFonts w:ascii="Arial" w:hAnsi="Arial" w:cs="Arial"/>
          <w:i/>
          <w:iCs/>
        </w:rPr>
        <w:t>i</w:t>
      </w:r>
      <w:r w:rsidRPr="00D5046F">
        <w:rPr>
          <w:rFonts w:ascii="Arial" w:hAnsi="Arial" w:cs="Arial"/>
          <w:i/>
          <w:iCs/>
          <w:spacing w:val="4"/>
        </w:rPr>
        <w:t>e</w:t>
      </w:r>
      <w:r w:rsidRPr="00D5046F">
        <w:rPr>
          <w:rFonts w:ascii="Arial" w:hAnsi="Arial" w:cs="Arial"/>
          <w:i/>
          <w:iCs/>
          <w:spacing w:val="-1"/>
        </w:rPr>
        <w:t>c</w:t>
      </w:r>
      <w:r w:rsidRPr="00D5046F">
        <w:rPr>
          <w:rFonts w:ascii="Arial" w:hAnsi="Arial" w:cs="Arial"/>
          <w:i/>
          <w:iCs/>
          <w:spacing w:val="-2"/>
        </w:rPr>
        <w:t>z</w:t>
      </w:r>
      <w:r w:rsidRPr="00D5046F">
        <w:rPr>
          <w:rFonts w:ascii="Arial" w:hAnsi="Arial" w:cs="Arial"/>
          <w:i/>
          <w:iCs/>
          <w:spacing w:val="-1"/>
        </w:rPr>
        <w:t>k</w:t>
      </w:r>
      <w:r w:rsidRPr="00D5046F">
        <w:rPr>
          <w:rFonts w:ascii="Arial" w:hAnsi="Arial" w:cs="Arial"/>
          <w:i/>
          <w:iCs/>
        </w:rPr>
        <w:t xml:space="preserve">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o</w:t>
      </w:r>
      <w:r w:rsidRPr="00D5046F">
        <w:rPr>
          <w:rFonts w:ascii="Arial" w:hAnsi="Arial" w:cs="Arial"/>
          <w:w w:val="13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 be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wo 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6"/>
        </w:rPr>
        <w:t>(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.</w:t>
      </w:r>
    </w:p>
    <w:p w14:paraId="1B362203" w14:textId="77777777" w:rsidR="001919ED" w:rsidRPr="00D5046F" w:rsidRDefault="001919ED" w:rsidP="001919ED">
      <w:pPr>
        <w:widowControl w:val="0"/>
        <w:numPr>
          <w:ilvl w:val="0"/>
          <w:numId w:val="114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 xml:space="preserve">s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ną uw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eż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aca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3"/>
        </w:rPr>
        <w:t>t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06C37CAC" w14:textId="77777777" w:rsidR="001919ED" w:rsidRPr="00D5046F" w:rsidRDefault="001919ED" w:rsidP="001919ED">
      <w:pPr>
        <w:widowControl w:val="0"/>
        <w:numPr>
          <w:ilvl w:val="0"/>
          <w:numId w:val="114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na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ko i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w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zeż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.</w:t>
      </w:r>
    </w:p>
    <w:p w14:paraId="14929313" w14:textId="77777777" w:rsidR="001919ED" w:rsidRPr="00D5046F" w:rsidRDefault="001919ED" w:rsidP="001919ED">
      <w:pPr>
        <w:widowControl w:val="0"/>
        <w:numPr>
          <w:ilvl w:val="0"/>
          <w:numId w:val="114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6"/>
        </w:rPr>
        <w:t>(</w:t>
      </w:r>
      <w:r w:rsidRPr="00D5046F">
        <w:rPr>
          <w:rFonts w:ascii="Arial" w:hAnsi="Arial" w:cs="Arial"/>
        </w:rPr>
        <w:t>imp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na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u.</w:t>
      </w:r>
    </w:p>
    <w:p w14:paraId="56210968" w14:textId="77777777" w:rsidR="001919ED" w:rsidRPr="00D5046F" w:rsidRDefault="001919ED" w:rsidP="001919ED">
      <w:pPr>
        <w:widowControl w:val="0"/>
        <w:numPr>
          <w:ilvl w:val="0"/>
          <w:numId w:val="114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n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 xml:space="preserve">, 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4C72BBE3" w14:textId="77777777" w:rsidR="001919ED" w:rsidRPr="00D5046F" w:rsidRDefault="001919ED" w:rsidP="001919ED">
      <w:pPr>
        <w:widowControl w:val="0"/>
        <w:numPr>
          <w:ilvl w:val="0"/>
          <w:numId w:val="114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-1"/>
        </w:rPr>
        <w:t>ża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dku: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9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.</w:t>
      </w:r>
    </w:p>
    <w:p w14:paraId="689EDCE3" w14:textId="77777777" w:rsidR="001919ED" w:rsidRPr="00D5046F" w:rsidRDefault="001919ED" w:rsidP="001919ED">
      <w:pPr>
        <w:widowControl w:val="0"/>
        <w:numPr>
          <w:ilvl w:val="0"/>
          <w:numId w:val="114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6"/>
        </w:rPr>
        <w:t>ci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10"/>
        </w:rPr>
        <w:t>d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 kw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ka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k.</w:t>
      </w:r>
      <w:r w:rsidRPr="00D5046F">
        <w:rPr>
          <w:rFonts w:ascii="Arial" w:hAnsi="Arial" w:cs="Arial"/>
          <w:spacing w:val="7"/>
        </w:rPr>
        <w:t xml:space="preserve"> </w:t>
      </w:r>
    </w:p>
    <w:p w14:paraId="318CE01C" w14:textId="77777777" w:rsidR="001919ED" w:rsidRPr="00D5046F" w:rsidRDefault="001919ED" w:rsidP="001919ED">
      <w:pPr>
        <w:widowControl w:val="0"/>
        <w:numPr>
          <w:ilvl w:val="0"/>
          <w:numId w:val="114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po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047E5E61" w14:textId="77777777" w:rsidR="001919ED" w:rsidRPr="00C3690A" w:rsidRDefault="001919ED" w:rsidP="001919ED">
      <w:pPr>
        <w:widowControl w:val="0"/>
        <w:numPr>
          <w:ilvl w:val="0"/>
          <w:numId w:val="114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5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, w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y</w:t>
      </w:r>
      <w:r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l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ąze</w:t>
      </w:r>
      <w:r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każdego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 (w granicach miasta)</w:t>
      </w:r>
      <w:r>
        <w:rPr>
          <w:rFonts w:ascii="Arial" w:hAnsi="Arial" w:cs="Arial"/>
        </w:rPr>
        <w:t>.</w:t>
      </w:r>
    </w:p>
    <w:p w14:paraId="7EF7584C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48</w:t>
      </w:r>
    </w:p>
    <w:p w14:paraId="72034A20" w14:textId="77777777" w:rsidR="001919ED" w:rsidRPr="00D5046F" w:rsidRDefault="001919ED" w:rsidP="001919ED">
      <w:pPr>
        <w:widowControl w:val="0"/>
        <w:numPr>
          <w:ilvl w:val="0"/>
          <w:numId w:val="116"/>
        </w:numPr>
        <w:tabs>
          <w:tab w:val="left" w:pos="426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Po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5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ku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 xml:space="preserve">s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ące</w:t>
      </w:r>
      <w:r w:rsidRPr="00D5046F">
        <w:rPr>
          <w:rFonts w:ascii="Arial" w:hAnsi="Arial" w:cs="Arial"/>
        </w:rPr>
        <w:t>:</w:t>
      </w:r>
    </w:p>
    <w:p w14:paraId="033FAAD6" w14:textId="77777777" w:rsidR="001919ED" w:rsidRPr="00D5046F" w:rsidRDefault="001919ED" w:rsidP="001919ED">
      <w:pPr>
        <w:widowControl w:val="0"/>
        <w:numPr>
          <w:ilvl w:val="0"/>
          <w:numId w:val="117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 n</w:t>
      </w:r>
      <w:r w:rsidRPr="00D5046F">
        <w:rPr>
          <w:rFonts w:ascii="Arial" w:hAnsi="Arial" w:cs="Arial"/>
          <w:spacing w:val="-1"/>
        </w:rPr>
        <w:t>auc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, 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m, udziela pierwszej pomocy i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j, (o ile to jest możliwe)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szkoły lub</w:t>
      </w:r>
      <w:r w:rsidRPr="00D5046F">
        <w:rPr>
          <w:rFonts w:ascii="Arial" w:hAnsi="Arial" w:cs="Arial"/>
          <w:spacing w:val="-9"/>
        </w:rPr>
        <w:t xml:space="preserve"> wzywając pielęgniarkę szkolną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lastRenderedPageBreak/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ył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 xml:space="preserve">s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ć o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r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2"/>
        </w:rPr>
        <w:t>a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ące</w:t>
      </w:r>
      <w:r w:rsidRPr="00D5046F">
        <w:rPr>
          <w:rFonts w:ascii="Arial" w:hAnsi="Arial" w:cs="Arial"/>
        </w:rPr>
        <w:t xml:space="preserve">go 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b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,</w:t>
      </w:r>
    </w:p>
    <w:p w14:paraId="3C8974F0" w14:textId="77777777" w:rsidR="001919ED" w:rsidRPr="00D5046F" w:rsidRDefault="001919ED" w:rsidP="001919ED">
      <w:pPr>
        <w:widowControl w:val="0"/>
        <w:numPr>
          <w:ilvl w:val="0"/>
          <w:numId w:val="117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li 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t 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 opiekuje się poszkodowanym do czasu przybycia rodziców dziecka 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 a o zaistniałym zdarzeniu informuje dyrektora szkoły,</w:t>
      </w:r>
    </w:p>
    <w:p w14:paraId="0057E094" w14:textId="77777777" w:rsidR="001919ED" w:rsidRPr="00D5046F" w:rsidRDefault="001919ED" w:rsidP="001919ED">
      <w:pPr>
        <w:widowControl w:val="0"/>
        <w:numPr>
          <w:ilvl w:val="0"/>
          <w:numId w:val="117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 xml:space="preserve">li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pa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k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>hn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 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ć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,</w:t>
      </w:r>
    </w:p>
    <w:p w14:paraId="464F3986" w14:textId="77777777" w:rsidR="001919ED" w:rsidRPr="00D5046F" w:rsidRDefault="001919ED" w:rsidP="001919ED">
      <w:pPr>
        <w:widowControl w:val="0"/>
        <w:numPr>
          <w:ilvl w:val="0"/>
          <w:numId w:val="117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5"/>
        </w:rPr>
        <w:t xml:space="preserve"> 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 nauczyciel w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>ot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 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 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ź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>,</w:t>
      </w:r>
    </w:p>
    <w:p w14:paraId="685EA684" w14:textId="77777777" w:rsidR="001919ED" w:rsidRPr="00D5046F" w:rsidRDefault="001919ED" w:rsidP="001919ED">
      <w:pPr>
        <w:widowControl w:val="0"/>
        <w:numPr>
          <w:ilvl w:val="0"/>
          <w:numId w:val="117"/>
        </w:numPr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b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"/>
        </w:rPr>
        <w:t xml:space="preserve"> 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i,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 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12270034" w14:textId="77777777" w:rsidR="001919ED" w:rsidRPr="00C3690A" w:rsidRDefault="001919ED" w:rsidP="001919ED">
      <w:pPr>
        <w:widowControl w:val="0"/>
        <w:numPr>
          <w:ilvl w:val="0"/>
          <w:numId w:val="116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Szczegółowe zasady udzielania pierwszej pom</w:t>
      </w:r>
      <w:r>
        <w:rPr>
          <w:rFonts w:ascii="Arial" w:hAnsi="Arial" w:cs="Arial"/>
        </w:rPr>
        <w:t>ocy określają odrębne przepisy.</w:t>
      </w:r>
    </w:p>
    <w:p w14:paraId="7D3F9418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49</w:t>
      </w:r>
    </w:p>
    <w:p w14:paraId="0B214852" w14:textId="77777777" w:rsidR="001919ED" w:rsidRPr="00D5046F" w:rsidRDefault="001919ED" w:rsidP="001919ED">
      <w:pPr>
        <w:widowControl w:val="0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  <w:w w:val="99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  <w:w w:val="99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w w:val="99"/>
        </w:rPr>
        <w:t>p</w:t>
      </w:r>
      <w:r w:rsidRPr="00D5046F">
        <w:rPr>
          <w:rFonts w:ascii="Arial" w:hAnsi="Arial" w:cs="Arial"/>
          <w:spacing w:val="5"/>
          <w:w w:val="99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ące</w:t>
      </w:r>
      <w:r w:rsidRPr="00D5046F">
        <w:rPr>
          <w:rFonts w:ascii="Arial" w:hAnsi="Arial" w:cs="Arial"/>
        </w:rPr>
        <w:t>:</w:t>
      </w:r>
    </w:p>
    <w:p w14:paraId="16E01EF9" w14:textId="77777777" w:rsidR="001919ED" w:rsidRPr="00D5046F" w:rsidRDefault="001919ED" w:rsidP="001919ED">
      <w:pPr>
        <w:widowControl w:val="0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"/>
        </w:rPr>
        <w:t xml:space="preserve"> 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ża</w:t>
      </w:r>
      <w:r w:rsidRPr="00D5046F">
        <w:rPr>
          <w:rFonts w:ascii="Arial" w:hAnsi="Arial" w:cs="Arial"/>
        </w:rPr>
        <w:t>r w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u, w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któ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</w:rPr>
        <w:t xml:space="preserve">l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2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:</w:t>
      </w:r>
    </w:p>
    <w:p w14:paraId="2F10FE3D" w14:textId="77777777" w:rsidR="001919ED" w:rsidRPr="00D5046F" w:rsidRDefault="001919ED" w:rsidP="001919ED">
      <w:pPr>
        <w:widowControl w:val="0"/>
        <w:numPr>
          <w:ilvl w:val="0"/>
          <w:numId w:val="119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ża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-1"/>
        </w:rPr>
        <w:t>ęc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39F64473" w14:textId="77777777" w:rsidR="001919ED" w:rsidRPr="00D5046F" w:rsidRDefault="001919ED" w:rsidP="001919ED">
      <w:pPr>
        <w:widowControl w:val="0"/>
        <w:numPr>
          <w:ilvl w:val="0"/>
          <w:numId w:val="119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 w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m uczniom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37ACC4E6" w14:textId="77777777" w:rsidR="001919ED" w:rsidRPr="00D5046F" w:rsidRDefault="001919ED" w:rsidP="001919ED">
      <w:pPr>
        <w:widowControl w:val="0"/>
        <w:numPr>
          <w:ilvl w:val="0"/>
          <w:numId w:val="119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ża</w:t>
      </w:r>
      <w:r w:rsidRPr="00D5046F">
        <w:rPr>
          <w:rFonts w:ascii="Arial" w:hAnsi="Arial" w:cs="Arial"/>
        </w:rPr>
        <w:t>dnym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"/>
        </w:rPr>
        <w:t xml:space="preserve"> ot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ok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by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u do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7A0A6C37" w14:textId="77777777" w:rsidR="001919ED" w:rsidRPr="00D5046F" w:rsidRDefault="001919ED" w:rsidP="001919ED">
      <w:pPr>
        <w:widowControl w:val="0"/>
        <w:numPr>
          <w:ilvl w:val="0"/>
          <w:numId w:val="119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 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 ug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ęcz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 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ż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7CE670D0" w14:textId="77777777" w:rsidR="001919ED" w:rsidRPr="00D5046F" w:rsidRDefault="001919ED" w:rsidP="001919ED">
      <w:pPr>
        <w:widowControl w:val="0"/>
        <w:numPr>
          <w:ilvl w:val="0"/>
          <w:numId w:val="119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1"/>
        </w:rPr>
        <w:t>zaa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o</w:t>
      </w:r>
      <w:r w:rsidRPr="00D5046F">
        <w:rPr>
          <w:rFonts w:ascii="Arial" w:hAnsi="Arial" w:cs="Arial"/>
          <w:spacing w:val="-1"/>
        </w:rPr>
        <w:t>ża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2F82DF10" w14:textId="77777777" w:rsidR="001919ED" w:rsidRPr="00D5046F" w:rsidRDefault="001919ED" w:rsidP="001919ED">
      <w:pPr>
        <w:widowControl w:val="0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Jeśli w szkole zostanie ogłoszona akcja ewakuacyjna, nauczyciel bezzwłocznie wyprowadza uczniów ustalonymi d</w:t>
      </w:r>
      <w:r>
        <w:rPr>
          <w:rFonts w:ascii="Arial" w:hAnsi="Arial" w:cs="Arial"/>
        </w:rPr>
        <w:t>rogami ewakuacyjnymi, nakazując</w:t>
      </w:r>
      <w:r w:rsidRPr="00D5046F">
        <w:rPr>
          <w:rFonts w:ascii="Arial" w:hAnsi="Arial" w:cs="Arial"/>
        </w:rPr>
        <w:t xml:space="preserve"> im przemieszczać się w sposób zorganizowany (np. iść w rzędzie, trzymać się za ręce). Nauczyciel idzie na czele rzędu, trzymając pierwsze dziecko za rękę. Jest to bardzo ważne w przypadku zadymienia dróg ewakuacji.</w:t>
      </w:r>
    </w:p>
    <w:p w14:paraId="4AB43A42" w14:textId="77777777" w:rsidR="001919ED" w:rsidRPr="00C3690A" w:rsidRDefault="001919ED" w:rsidP="001919ED">
      <w:pPr>
        <w:widowControl w:val="0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Szczegółowe zasady ewakua</w:t>
      </w:r>
      <w:r>
        <w:rPr>
          <w:rFonts w:ascii="Arial" w:hAnsi="Arial" w:cs="Arial"/>
        </w:rPr>
        <w:t>cji określają odrębne przepisy.</w:t>
      </w:r>
    </w:p>
    <w:p w14:paraId="7F2BE0D2" w14:textId="77777777" w:rsidR="001919ED" w:rsidRPr="00D5046F" w:rsidRDefault="001919ED" w:rsidP="00022556">
      <w:pPr>
        <w:pStyle w:val="Nagwek1"/>
        <w:rPr>
          <w:spacing w:val="-56"/>
        </w:rPr>
      </w:pPr>
      <w:r w:rsidRPr="00D5046F">
        <w:t>Rozdział IX</w:t>
      </w:r>
    </w:p>
    <w:p w14:paraId="515CD93D" w14:textId="79E13F75" w:rsidR="001919ED" w:rsidRPr="00D5046F" w:rsidRDefault="001919ED" w:rsidP="00022556">
      <w:pPr>
        <w:pStyle w:val="Nagwek1"/>
      </w:pPr>
      <w:r w:rsidRPr="00D5046F">
        <w:t>Uczniowi</w:t>
      </w:r>
      <w:r w:rsidR="00756C08">
        <w:t xml:space="preserve">e </w:t>
      </w:r>
      <w:r w:rsidRPr="00D5046F">
        <w:t>szkoły</w:t>
      </w:r>
    </w:p>
    <w:p w14:paraId="7206EA39" w14:textId="77777777" w:rsidR="001919ED" w:rsidRPr="00D5046F" w:rsidRDefault="001919ED" w:rsidP="001919ED">
      <w:pPr>
        <w:widowControl w:val="0"/>
        <w:tabs>
          <w:tab w:val="left" w:pos="9356"/>
        </w:tabs>
        <w:autoSpaceDE w:val="0"/>
        <w:autoSpaceDN w:val="0"/>
        <w:adjustRightInd w:val="0"/>
        <w:ind w:hanging="17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50</w:t>
      </w:r>
    </w:p>
    <w:p w14:paraId="0E549096" w14:textId="77777777" w:rsidR="001919ED" w:rsidRPr="00D5046F" w:rsidRDefault="001919ED" w:rsidP="001919ED">
      <w:pPr>
        <w:widowControl w:val="0"/>
        <w:numPr>
          <w:ilvl w:val="0"/>
          <w:numId w:val="12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uchylony</w:t>
      </w:r>
    </w:p>
    <w:p w14:paraId="5D3B71FA" w14:textId="77777777" w:rsidR="001919ED" w:rsidRPr="00D5046F" w:rsidRDefault="001919ED" w:rsidP="001919ED">
      <w:pPr>
        <w:widowControl w:val="0"/>
        <w:numPr>
          <w:ilvl w:val="0"/>
          <w:numId w:val="12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uchylony</w:t>
      </w:r>
    </w:p>
    <w:p w14:paraId="4C907975" w14:textId="77777777" w:rsidR="001919ED" w:rsidRPr="00D5046F" w:rsidRDefault="001919ED" w:rsidP="001919ED">
      <w:pPr>
        <w:widowControl w:val="0"/>
        <w:numPr>
          <w:ilvl w:val="0"/>
          <w:numId w:val="12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szkoły podstawowej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yj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 xml:space="preserve">7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3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w</w:t>
      </w:r>
      <w:r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dę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e</w:t>
      </w:r>
      <w:r w:rsidRPr="00D5046F">
        <w:rPr>
          <w:rFonts w:ascii="Arial" w:hAnsi="Arial" w:cs="Arial"/>
        </w:rPr>
        <w:t xml:space="preserve">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4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na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1"/>
        </w:rPr>
        <w:t>odrębnych przepisów.</w:t>
      </w:r>
    </w:p>
    <w:p w14:paraId="5D905E16" w14:textId="77777777" w:rsidR="001919ED" w:rsidRPr="00D5046F" w:rsidRDefault="001919ED" w:rsidP="001919ED">
      <w:pPr>
        <w:widowControl w:val="0"/>
        <w:numPr>
          <w:ilvl w:val="0"/>
          <w:numId w:val="12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Do klasy pierwszej przyjmowane są dzieci z obwodu szkoły na podstawie zgłoszenia rodziców.</w:t>
      </w:r>
    </w:p>
    <w:p w14:paraId="06765101" w14:textId="77777777" w:rsidR="001919ED" w:rsidRPr="00D5046F" w:rsidRDefault="001919ED" w:rsidP="001919ED">
      <w:pPr>
        <w:widowControl w:val="0"/>
        <w:numPr>
          <w:ilvl w:val="0"/>
          <w:numId w:val="12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Uczniowie zamieszkali poza obwodem szkoły mogą być przyjęci do klasy pierwszej po przeprowadzeniu postępowania rekrutacyjnego, jeżeli szkoła dysponuje wolnymi miejscami.</w:t>
      </w:r>
    </w:p>
    <w:p w14:paraId="040E5322" w14:textId="77777777" w:rsidR="001919ED" w:rsidRPr="00D5046F" w:rsidRDefault="001919ED" w:rsidP="001919ED">
      <w:pPr>
        <w:widowControl w:val="0"/>
        <w:numPr>
          <w:ilvl w:val="0"/>
          <w:numId w:val="12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Zasady rekrutacji do klasy pierwszej regulują odrębne przepisy.</w:t>
      </w:r>
    </w:p>
    <w:p w14:paraId="3497E292" w14:textId="77777777" w:rsidR="001919ED" w:rsidRPr="00D5046F" w:rsidRDefault="001919ED" w:rsidP="001919ED">
      <w:pPr>
        <w:widowControl w:val="0"/>
        <w:numPr>
          <w:ilvl w:val="0"/>
          <w:numId w:val="12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 u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mi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mi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 xml:space="preserve">ko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 xml:space="preserve"> 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ż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1</w:t>
      </w:r>
      <w:r w:rsidRPr="00D5046F">
        <w:rPr>
          <w:rFonts w:ascii="Arial" w:hAnsi="Arial" w:cs="Arial"/>
          <w:spacing w:val="-3"/>
        </w:rPr>
        <w:t xml:space="preserve"> 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.</w:t>
      </w:r>
    </w:p>
    <w:p w14:paraId="41DBBCC0" w14:textId="77777777" w:rsidR="001919ED" w:rsidRPr="00D5046F" w:rsidRDefault="001919ED" w:rsidP="001919ED">
      <w:pPr>
        <w:widowControl w:val="0"/>
        <w:numPr>
          <w:ilvl w:val="0"/>
          <w:numId w:val="12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ę 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ku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 xml:space="preserve">r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 xml:space="preserve">po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nii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dni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2"/>
        </w:rPr>
        <w:t>o-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j.</w:t>
      </w:r>
    </w:p>
    <w:p w14:paraId="25E4F70E" w14:textId="77777777" w:rsidR="001919ED" w:rsidRPr="00D5046F" w:rsidRDefault="001919ED" w:rsidP="001919ED">
      <w:pPr>
        <w:widowControl w:val="0"/>
        <w:numPr>
          <w:ilvl w:val="0"/>
          <w:numId w:val="12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Ob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 u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5BE69DBD" w14:textId="77777777" w:rsidR="001919ED" w:rsidRPr="00D5046F" w:rsidRDefault="001919ED" w:rsidP="001919ED">
      <w:pPr>
        <w:widowControl w:val="0"/>
        <w:numPr>
          <w:ilvl w:val="0"/>
          <w:numId w:val="120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or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o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 xml:space="preserve">ko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e 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wo uk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4"/>
        </w:rPr>
        <w:t>odrębnych przepisów.</w:t>
      </w:r>
    </w:p>
    <w:p w14:paraId="393E4AB4" w14:textId="77777777" w:rsidR="001919ED" w:rsidRPr="00D5046F" w:rsidRDefault="001919ED" w:rsidP="001919ED">
      <w:pPr>
        <w:widowControl w:val="0"/>
        <w:numPr>
          <w:ilvl w:val="0"/>
          <w:numId w:val="120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 xml:space="preserve">e w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25C4BC93" w14:textId="77777777" w:rsidR="001919ED" w:rsidRPr="00D5046F" w:rsidRDefault="001919ED" w:rsidP="001919ED">
      <w:pPr>
        <w:widowControl w:val="0"/>
        <w:numPr>
          <w:ilvl w:val="0"/>
          <w:numId w:val="120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r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ku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 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07831D6F" w14:textId="77777777" w:rsidR="001919ED" w:rsidRPr="00D5046F" w:rsidRDefault="001919ED" w:rsidP="001919ED">
      <w:pPr>
        <w:widowControl w:val="0"/>
        <w:numPr>
          <w:ilvl w:val="0"/>
          <w:numId w:val="120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 o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.</w:t>
      </w:r>
    </w:p>
    <w:p w14:paraId="4C0CF07C" w14:textId="77777777" w:rsidR="001919ED" w:rsidRPr="00C3690A" w:rsidRDefault="001919ED" w:rsidP="001919ED">
      <w:pPr>
        <w:widowControl w:val="0"/>
        <w:numPr>
          <w:ilvl w:val="0"/>
          <w:numId w:val="120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0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 xml:space="preserve">ku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gotow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w</w:t>
      </w:r>
      <w:r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ji</w:t>
      </w:r>
      <w:r w:rsidRPr="00D5046F">
        <w:rPr>
          <w:rFonts w:ascii="Arial" w:hAnsi="Arial" w:cs="Arial"/>
        </w:rPr>
        <w:t>.</w:t>
      </w:r>
    </w:p>
    <w:p w14:paraId="277291A0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51</w:t>
      </w:r>
    </w:p>
    <w:p w14:paraId="71497306" w14:textId="77777777" w:rsidR="001919ED" w:rsidRPr="00D5046F" w:rsidRDefault="001919ED" w:rsidP="001919ED">
      <w:pPr>
        <w:widowControl w:val="0"/>
        <w:numPr>
          <w:ilvl w:val="0"/>
          <w:numId w:val="121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Prawa ucznia wynikają z Konwencji o Prawach Dziecka.</w:t>
      </w:r>
    </w:p>
    <w:p w14:paraId="29CEAD75" w14:textId="77777777" w:rsidR="001919ED" w:rsidRPr="00D5046F" w:rsidRDefault="001919ED" w:rsidP="001919ED">
      <w:pPr>
        <w:widowControl w:val="0"/>
        <w:numPr>
          <w:ilvl w:val="0"/>
          <w:numId w:val="121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:</w:t>
      </w:r>
    </w:p>
    <w:p w14:paraId="78E13A24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 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 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we</w:t>
      </w:r>
      <w:r w:rsidRPr="00D5046F">
        <w:rPr>
          <w:rFonts w:ascii="Arial" w:hAnsi="Arial" w:cs="Arial"/>
          <w:spacing w:val="-10"/>
        </w:rPr>
        <w:t>j</w:t>
      </w:r>
      <w:r w:rsidRPr="00D5046F">
        <w:rPr>
          <w:rFonts w:ascii="Arial" w:hAnsi="Arial" w:cs="Arial"/>
        </w:rPr>
        <w:t>,</w:t>
      </w:r>
    </w:p>
    <w:p w14:paraId="738072B5" w14:textId="669DA77F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i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 w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wo,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ę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 xml:space="preserve">imi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dź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ochronę i</w:t>
      </w:r>
      <w:r w:rsidR="00022556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21BD7EDE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zapoznawania się z programem nauczania, z jego treścią, celem i stawianymi wymaganiami,</w:t>
      </w:r>
    </w:p>
    <w:p w14:paraId="7DB8E0E3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kształcenia się oraz wychowania i opieki odpowiednich do wieku i osiągniętego rozwoju, </w:t>
      </w:r>
    </w:p>
    <w:p w14:paraId="3898674A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organizacji życia szkolnego, umożliwiające zachowanie właściwych proporcji między wysiłkiem szkolnym a możliwością rozwijania i zaspokajania własnych zainteresowań, </w:t>
      </w:r>
    </w:p>
    <w:p w14:paraId="49BF616B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korzystania z pomocy </w:t>
      </w:r>
      <w:proofErr w:type="spellStart"/>
      <w:r w:rsidRPr="00D5046F">
        <w:rPr>
          <w:rFonts w:ascii="Arial" w:hAnsi="Arial" w:cs="Arial"/>
        </w:rPr>
        <w:t>psychologiczno</w:t>
      </w:r>
      <w:proofErr w:type="spellEnd"/>
      <w:r w:rsidRPr="00D5046F">
        <w:rPr>
          <w:rFonts w:ascii="Arial" w:hAnsi="Arial" w:cs="Arial"/>
        </w:rPr>
        <w:t xml:space="preserve"> – pedagogicznej, </w:t>
      </w:r>
    </w:p>
    <w:p w14:paraId="4E09100D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c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,</w:t>
      </w:r>
    </w:p>
    <w:p w14:paraId="4CB995D1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od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,</w:t>
      </w:r>
    </w:p>
    <w:p w14:paraId="06B55DA1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>w,</w:t>
      </w:r>
    </w:p>
    <w:p w14:paraId="76D58FC6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y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em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nymi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</w:rPr>
        <w:t>c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ym, rocznym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2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op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79F99829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,</w:t>
      </w:r>
    </w:p>
    <w:p w14:paraId="774F5933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 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b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3A1DE08E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273C7823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5"/>
        </w:rPr>
        <w:t xml:space="preserve"> 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55D9944E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na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wą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 w</w:t>
      </w:r>
      <w:r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171B5A04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uw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g, 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i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ów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im</w:t>
      </w:r>
    </w:p>
    <w:p w14:paraId="0F591197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1"/>
        </w:rPr>
        <w:t xml:space="preserve"> zdolnościami,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,</w:t>
      </w:r>
    </w:p>
    <w:p w14:paraId="670481EE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o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5"/>
        </w:rPr>
        <w:t>prac klasowych</w:t>
      </w:r>
      <w:r w:rsidRPr="00D5046F">
        <w:rPr>
          <w:rFonts w:ascii="Arial" w:hAnsi="Arial" w:cs="Arial"/>
        </w:rPr>
        <w:t>, przy czym w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gu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ko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na praca klasowa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gu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ż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6"/>
        </w:rPr>
        <w:t>(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nu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pracy klasowej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do 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1"/>
        </w:rPr>
        <w:t>„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"</w:t>
      </w:r>
      <w:r w:rsidRPr="00D5046F">
        <w:rPr>
          <w:rFonts w:ascii="Arial" w:hAnsi="Arial" w:cs="Arial"/>
        </w:rPr>
        <w:t>, 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 xml:space="preserve">-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wo do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</w:rPr>
        <w:lastRenderedPageBreak/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 xml:space="preserve">m w/w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nu;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s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7"/>
        </w:rPr>
        <w:t>2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3</w:t>
      </w:r>
      <w:r w:rsidRPr="00D5046F">
        <w:rPr>
          <w:rFonts w:ascii="Arial" w:hAnsi="Arial" w:cs="Arial"/>
          <w:spacing w:val="5"/>
        </w:rPr>
        <w:t xml:space="preserve"> 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2"/>
        </w:rPr>
        <w:t> 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ż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</w:rPr>
        <w:t>1/3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gą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,</w:t>
      </w:r>
    </w:p>
    <w:p w14:paraId="32F96A84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cząc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>,</w:t>
      </w:r>
    </w:p>
    <w:p w14:paraId="257828BD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0DBFABE3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 i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 xml:space="preserve">ym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</w:p>
    <w:p w14:paraId="0D31D30C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yn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i</w:t>
      </w:r>
      <w:r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- w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c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4B7A33F2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wyboru nauczyciela pełniącego rolę opiekuna samorządu uczniowskiego,</w:t>
      </w:r>
    </w:p>
    <w:p w14:paraId="2A27BAC9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aktywnego udziału w pracach samorządu uczniowskiego, </w:t>
      </w:r>
    </w:p>
    <w:p w14:paraId="51356BC3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z zajęć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lub z wykonywania części ćwiczeń na zajęciach wychowania fizycznego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5"/>
        </w:rPr>
        <w:t>po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3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by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dni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pisemnej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by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skierowanej do dyrektora szkoły,</w:t>
      </w:r>
    </w:p>
    <w:p w14:paraId="09740145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426156FC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</w:t>
      </w:r>
      <w:r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2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min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db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2B52CDC0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 xml:space="preserve">nu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3"/>
        </w:rPr>
        <w:t xml:space="preserve"> </w:t>
      </w:r>
    </w:p>
    <w:p w14:paraId="22AC0E2D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7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 xml:space="preserve">nu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y 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 xml:space="preserve">nu </w:t>
      </w:r>
      <w:r w:rsidRPr="00D5046F">
        <w:rPr>
          <w:rFonts w:ascii="Arial" w:hAnsi="Arial" w:cs="Arial"/>
          <w:spacing w:val="1"/>
        </w:rPr>
        <w:t>(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1"/>
        </w:rPr>
        <w:t>,</w:t>
      </w:r>
    </w:p>
    <w:p w14:paraId="3DA89C81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n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gu 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 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j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7"/>
        </w:rPr>
        <w:t>s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, 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o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nu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 xml:space="preserve">o z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0888D7A2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7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dni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do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a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2"/>
        </w:rPr>
        <w:t> 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14"/>
        </w:rPr>
        <w:t>,</w:t>
      </w:r>
    </w:p>
    <w:p w14:paraId="04C5225E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19C432B0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do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acz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4"/>
        </w:rPr>
        <w:t>ec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 xml:space="preserve">b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4"/>
        </w:rPr>
        <w:t>ec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16D948CE" w14:textId="77777777" w:rsidR="001919ED" w:rsidRPr="00D5046F" w:rsidRDefault="001919ED" w:rsidP="001919ED">
      <w:pPr>
        <w:widowControl w:val="0"/>
        <w:numPr>
          <w:ilvl w:val="0"/>
          <w:numId w:val="12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ko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8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  <w:w w:val="9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w w:val="99"/>
        </w:rPr>
        <w:t xml:space="preserve">h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bil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by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28CAC986" w14:textId="77777777" w:rsidR="001919ED" w:rsidRPr="00D5046F" w:rsidRDefault="001919ED" w:rsidP="001919ED">
      <w:pPr>
        <w:widowControl w:val="0"/>
        <w:numPr>
          <w:ilvl w:val="0"/>
          <w:numId w:val="121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wo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w)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 xml:space="preserve">do wychowawcy klasy lub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ły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 xml:space="preserve">ną, uzasadnioną </w:t>
      </w:r>
      <w:r w:rsidRPr="00D5046F">
        <w:rPr>
          <w:rFonts w:ascii="Arial" w:hAnsi="Arial" w:cs="Arial"/>
          <w:spacing w:val="5"/>
        </w:rPr>
        <w:t>skargę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dku 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06A1E67C" w14:textId="77777777" w:rsidR="001919ED" w:rsidRPr="00D5046F" w:rsidRDefault="001919ED" w:rsidP="001919ED">
      <w:pPr>
        <w:widowControl w:val="0"/>
        <w:numPr>
          <w:ilvl w:val="0"/>
          <w:numId w:val="121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Wycofanie skargi powoduje wstrzymanie biegu rozpatrzenia skargi.</w:t>
      </w:r>
    </w:p>
    <w:p w14:paraId="0C13DD7F" w14:textId="77777777" w:rsidR="001919ED" w:rsidRPr="00D5046F" w:rsidRDefault="001919ED" w:rsidP="001919ED">
      <w:pPr>
        <w:widowControl w:val="0"/>
        <w:numPr>
          <w:ilvl w:val="0"/>
          <w:numId w:val="121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Dyrektor szkoły rozpatruje skargę w ciągu 14 dni kalendarzowych od daty jej złożenia i informuje rodziców o wyniku postępowania wyjaśniającego.</w:t>
      </w:r>
    </w:p>
    <w:p w14:paraId="7124F852" w14:textId="77777777" w:rsidR="001919ED" w:rsidRPr="00D5046F" w:rsidRDefault="001919ED" w:rsidP="001919ED">
      <w:pPr>
        <w:widowControl w:val="0"/>
        <w:numPr>
          <w:ilvl w:val="0"/>
          <w:numId w:val="121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.</w:t>
      </w:r>
    </w:p>
    <w:p w14:paraId="325761EB" w14:textId="77777777" w:rsidR="001919ED" w:rsidRPr="00D5046F" w:rsidRDefault="001919ED" w:rsidP="001919ED">
      <w:pPr>
        <w:widowControl w:val="0"/>
        <w:numPr>
          <w:ilvl w:val="0"/>
          <w:numId w:val="121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dz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 d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5D543F39" w14:textId="77777777" w:rsidR="001919ED" w:rsidRPr="000072FC" w:rsidRDefault="001919ED" w:rsidP="001919ED">
      <w:pPr>
        <w:widowControl w:val="0"/>
        <w:numPr>
          <w:ilvl w:val="0"/>
          <w:numId w:val="121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g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 w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j 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: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g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1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</w:p>
    <w:p w14:paraId="040A5928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52</w:t>
      </w:r>
    </w:p>
    <w:p w14:paraId="1C0B1924" w14:textId="77777777" w:rsidR="001919ED" w:rsidRPr="00D5046F" w:rsidRDefault="001919ED" w:rsidP="001919ED">
      <w:pPr>
        <w:widowControl w:val="0"/>
        <w:numPr>
          <w:ilvl w:val="0"/>
          <w:numId w:val="12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Uczeń ma obowiązek przestrzegania postanowień zawartych w statucie szkoły i stosownych regulaminach.</w:t>
      </w:r>
    </w:p>
    <w:p w14:paraId="70D04A19" w14:textId="77777777" w:rsidR="001919ED" w:rsidRPr="00D5046F" w:rsidRDefault="001919ED" w:rsidP="001919ED">
      <w:pPr>
        <w:widowControl w:val="0"/>
        <w:numPr>
          <w:ilvl w:val="0"/>
          <w:numId w:val="12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:</w:t>
      </w:r>
    </w:p>
    <w:p w14:paraId="01B7A0FD" w14:textId="77777777" w:rsidR="001919ED" w:rsidRPr="00D5046F" w:rsidRDefault="001919ED" w:rsidP="001919ED">
      <w:pPr>
        <w:widowControl w:val="0"/>
        <w:numPr>
          <w:ilvl w:val="0"/>
          <w:numId w:val="12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:</w:t>
      </w:r>
    </w:p>
    <w:p w14:paraId="7CA7BFC8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h;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 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dku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7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;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4A754C80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3"/>
        </w:rPr>
        <w:lastRenderedPageBreak/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ęć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5"/>
        </w:rPr>
        <w:t>bn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1104AA30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7B01A530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ę o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1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i</w:t>
      </w:r>
      <w:r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wy</w:t>
      </w:r>
      <w:r w:rsidRPr="00D5046F">
        <w:rPr>
          <w:rFonts w:ascii="Arial" w:hAnsi="Arial" w:cs="Arial"/>
          <w:spacing w:val="-1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092B13A8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2"/>
        </w:rPr>
        <w:t>międzylekcyjnych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2"/>
        </w:rPr>
        <w:t>przebywać na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;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dku,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</w:p>
    <w:p w14:paraId="549DD930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2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mi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46A1F961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i 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ne i wybrane przez siebie zajęcia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4"/>
        </w:rPr>
        <w:t xml:space="preserve"> </w:t>
      </w:r>
    </w:p>
    <w:p w14:paraId="4EE8CA24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ić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że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20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nut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ęć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8"/>
        </w:rPr>
        <w:t xml:space="preserve"> </w:t>
      </w:r>
    </w:p>
    <w:p w14:paraId="539FA0FE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3"/>
        </w:rPr>
        <w:t xml:space="preserve"> ma obowiązek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ania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 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bCs/>
          <w:spacing w:val="-5"/>
        </w:rPr>
        <w:t>6</w:t>
      </w:r>
      <w:r w:rsidRPr="00D5046F">
        <w:rPr>
          <w:rFonts w:ascii="Arial" w:hAnsi="Arial" w:cs="Arial"/>
          <w:bCs/>
          <w:spacing w:val="2"/>
          <w:position w:val="11"/>
          <w:u w:val="single"/>
        </w:rPr>
        <w:t>45</w:t>
      </w:r>
      <w:r w:rsidRPr="00D5046F">
        <w:rPr>
          <w:rFonts w:ascii="Arial" w:hAnsi="Arial" w:cs="Arial"/>
        </w:rPr>
        <w:t>)</w:t>
      </w:r>
    </w:p>
    <w:p w14:paraId="2DF008EA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6C92CE46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:</w:t>
      </w:r>
    </w:p>
    <w:p w14:paraId="57004864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posiadać ważną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</w:p>
    <w:p w14:paraId="40E612FF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3"/>
        </w:rPr>
        <w:t xml:space="preserve">, </w:t>
      </w:r>
    </w:p>
    <w:p w14:paraId="5573A557" w14:textId="77777777" w:rsidR="001919ED" w:rsidRPr="00D5046F" w:rsidRDefault="001919ED" w:rsidP="001919ED">
      <w:pPr>
        <w:widowControl w:val="0"/>
        <w:numPr>
          <w:ilvl w:val="0"/>
          <w:numId w:val="12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nosić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zmienne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509AD93D" w14:textId="77777777" w:rsidR="001919ED" w:rsidRPr="00D5046F" w:rsidRDefault="001919ED" w:rsidP="001919ED">
      <w:pPr>
        <w:widowControl w:val="0"/>
        <w:numPr>
          <w:ilvl w:val="0"/>
          <w:numId w:val="126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4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:</w:t>
      </w:r>
    </w:p>
    <w:p w14:paraId="5F8CE2CF" w14:textId="77777777" w:rsidR="001919ED" w:rsidRPr="00D5046F" w:rsidRDefault="001919ED" w:rsidP="001919ED">
      <w:pPr>
        <w:widowControl w:val="0"/>
        <w:numPr>
          <w:ilvl w:val="0"/>
          <w:numId w:val="1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zac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3AE5FD62" w14:textId="77777777" w:rsidR="001919ED" w:rsidRPr="00D5046F" w:rsidRDefault="001919ED" w:rsidP="001919ED">
      <w:pPr>
        <w:widowControl w:val="0"/>
        <w:numPr>
          <w:ilvl w:val="0"/>
          <w:numId w:val="1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 g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24367ECE" w14:textId="77777777" w:rsidR="001919ED" w:rsidRPr="00D5046F" w:rsidRDefault="001919ED" w:rsidP="001919ED">
      <w:pPr>
        <w:widowControl w:val="0"/>
        <w:numPr>
          <w:ilvl w:val="0"/>
          <w:numId w:val="1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kę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ć w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59AB7562" w14:textId="77777777" w:rsidR="001919ED" w:rsidRPr="00D5046F" w:rsidRDefault="001919ED" w:rsidP="001919ED">
      <w:pPr>
        <w:widowControl w:val="0"/>
        <w:numPr>
          <w:ilvl w:val="0"/>
          <w:numId w:val="1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przeciwstawiać się przejawom wulgaryzmu i brutalności,</w:t>
      </w:r>
    </w:p>
    <w:p w14:paraId="21C3148F" w14:textId="77777777" w:rsidR="001919ED" w:rsidRPr="00D5046F" w:rsidRDefault="001919ED" w:rsidP="001919ED">
      <w:pPr>
        <w:widowControl w:val="0"/>
        <w:numPr>
          <w:ilvl w:val="0"/>
          <w:numId w:val="1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szanować poglądy i przekonania innych,</w:t>
      </w:r>
    </w:p>
    <w:p w14:paraId="53F87143" w14:textId="77777777" w:rsidR="001919ED" w:rsidRPr="00D5046F" w:rsidRDefault="001919ED" w:rsidP="001919ED">
      <w:pPr>
        <w:widowControl w:val="0"/>
        <w:numPr>
          <w:ilvl w:val="0"/>
          <w:numId w:val="1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szanować godność i wolność drugiego człowieka, </w:t>
      </w:r>
    </w:p>
    <w:p w14:paraId="7D1E03D5" w14:textId="77777777" w:rsidR="001919ED" w:rsidRPr="00D5046F" w:rsidRDefault="001919ED" w:rsidP="001919ED">
      <w:pPr>
        <w:widowControl w:val="0"/>
        <w:numPr>
          <w:ilvl w:val="0"/>
          <w:numId w:val="1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ie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 w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3"/>
        </w:rPr>
        <w:t>b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 xml:space="preserve">na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 w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ać</w:t>
      </w:r>
      <w:r w:rsidRPr="00D5046F">
        <w:rPr>
          <w:rFonts w:ascii="Arial" w:hAnsi="Arial" w:cs="Arial"/>
        </w:rPr>
        <w:t>,</w:t>
      </w:r>
    </w:p>
    <w:p w14:paraId="0386032F" w14:textId="77777777" w:rsidR="001919ED" w:rsidRPr="00D5046F" w:rsidRDefault="001919ED" w:rsidP="001919ED">
      <w:pPr>
        <w:widowControl w:val="0"/>
        <w:numPr>
          <w:ilvl w:val="0"/>
          <w:numId w:val="1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 higieny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, </w:t>
      </w:r>
    </w:p>
    <w:p w14:paraId="4734DED7" w14:textId="77777777" w:rsidR="001919ED" w:rsidRPr="00D5046F" w:rsidRDefault="001919ED" w:rsidP="001919ED">
      <w:pPr>
        <w:widowControl w:val="0"/>
        <w:numPr>
          <w:ilvl w:val="0"/>
          <w:numId w:val="1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 o</w:t>
      </w:r>
      <w:r w:rsidRPr="00D5046F">
        <w:rPr>
          <w:rFonts w:ascii="Arial" w:hAnsi="Arial" w:cs="Arial"/>
          <w:spacing w:val="6"/>
        </w:rPr>
        <w:t xml:space="preserve"> bezpieczeństwo i zdrowie własne i innych,</w:t>
      </w:r>
    </w:p>
    <w:p w14:paraId="5255C3DB" w14:textId="77777777" w:rsidR="001919ED" w:rsidRPr="00D5046F" w:rsidRDefault="001919ED" w:rsidP="001919ED">
      <w:pPr>
        <w:widowControl w:val="0"/>
        <w:numPr>
          <w:ilvl w:val="0"/>
          <w:numId w:val="1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6"/>
        </w:rPr>
        <w:t xml:space="preserve">dbać 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3F479C06" w14:textId="77777777" w:rsidR="001919ED" w:rsidRPr="00D5046F" w:rsidRDefault="001919ED" w:rsidP="001919ED">
      <w:pPr>
        <w:widowControl w:val="0"/>
        <w:numPr>
          <w:ilvl w:val="0"/>
          <w:numId w:val="1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nnym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3939687F" w14:textId="77777777" w:rsidR="001919ED" w:rsidRPr="00D5046F" w:rsidRDefault="001919ED" w:rsidP="001919ED">
      <w:pPr>
        <w:widowControl w:val="0"/>
        <w:numPr>
          <w:ilvl w:val="0"/>
          <w:numId w:val="12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-1"/>
        </w:rPr>
        <w:t>zac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 xml:space="preserve">n,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7"/>
        </w:rPr>
        <w:t>ś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6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6A6AB390" w14:textId="77777777" w:rsidR="001919ED" w:rsidRPr="00D5046F" w:rsidRDefault="001919ED" w:rsidP="001919ED">
      <w:pPr>
        <w:widowControl w:val="0"/>
        <w:numPr>
          <w:ilvl w:val="0"/>
          <w:numId w:val="128"/>
        </w:numPr>
        <w:autoSpaceDE w:val="0"/>
        <w:autoSpaceDN w:val="0"/>
        <w:adjustRightInd w:val="0"/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:</w:t>
      </w:r>
    </w:p>
    <w:p w14:paraId="1A779CF1" w14:textId="77777777" w:rsidR="001919ED" w:rsidRPr="00D5046F" w:rsidRDefault="001919ED" w:rsidP="001919ED">
      <w:pPr>
        <w:widowControl w:val="0"/>
        <w:numPr>
          <w:ilvl w:val="0"/>
          <w:numId w:val="12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nny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 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79CC862A" w14:textId="77777777" w:rsidR="001919ED" w:rsidRPr="00D5046F" w:rsidRDefault="001919ED" w:rsidP="001919ED">
      <w:pPr>
        <w:widowControl w:val="0"/>
        <w:numPr>
          <w:ilvl w:val="0"/>
          <w:numId w:val="12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3643F770" w14:textId="77777777" w:rsidR="001919ED" w:rsidRPr="00D5046F" w:rsidRDefault="001919ED" w:rsidP="001919ED">
      <w:pPr>
        <w:widowControl w:val="0"/>
        <w:numPr>
          <w:ilvl w:val="0"/>
          <w:numId w:val="12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68785907" w14:textId="77777777" w:rsidR="001919ED" w:rsidRPr="00D5046F" w:rsidRDefault="001919ED" w:rsidP="001919ED">
      <w:pPr>
        <w:widowControl w:val="0"/>
        <w:numPr>
          <w:ilvl w:val="0"/>
          <w:numId w:val="12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</w:p>
    <w:p w14:paraId="6BFC5D79" w14:textId="77777777" w:rsidR="001919ED" w:rsidRPr="00D5046F" w:rsidRDefault="001919ED" w:rsidP="001919ED">
      <w:pPr>
        <w:widowControl w:val="0"/>
        <w:numPr>
          <w:ilvl w:val="0"/>
          <w:numId w:val="12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4B9AD56E" w14:textId="77777777" w:rsidR="001919ED" w:rsidRPr="00D5046F" w:rsidRDefault="001919ED" w:rsidP="001919ED">
      <w:pPr>
        <w:widowControl w:val="0"/>
        <w:numPr>
          <w:ilvl w:val="0"/>
          <w:numId w:val="12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: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w</w:t>
      </w:r>
      <w:r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5"/>
          <w:w w:val="99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 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od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0DFABB26" w14:textId="77777777" w:rsidR="001919ED" w:rsidRPr="00D5046F" w:rsidRDefault="001919ED" w:rsidP="001919ED">
      <w:pPr>
        <w:widowControl w:val="0"/>
        <w:numPr>
          <w:ilvl w:val="0"/>
          <w:numId w:val="12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.</w:t>
      </w:r>
    </w:p>
    <w:p w14:paraId="66EA60A4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88A6A7D" w14:textId="77777777" w:rsidR="001919ED" w:rsidRPr="00D5046F" w:rsidRDefault="001919ED" w:rsidP="001919ED">
      <w:pPr>
        <w:widowControl w:val="0"/>
        <w:numPr>
          <w:ilvl w:val="0"/>
          <w:numId w:val="123"/>
        </w:numPr>
        <w:autoSpaceDE w:val="0"/>
        <w:autoSpaceDN w:val="0"/>
        <w:adjustRightInd w:val="0"/>
        <w:ind w:left="0"/>
        <w:rPr>
          <w:rFonts w:ascii="Arial" w:hAnsi="Arial" w:cs="Arial"/>
          <w:spacing w:val="-4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Nr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14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wku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0124215E" w14:textId="77777777" w:rsidR="001919ED" w:rsidRPr="00D5046F" w:rsidRDefault="001919ED" w:rsidP="001919ED">
      <w:pPr>
        <w:widowControl w:val="0"/>
        <w:numPr>
          <w:ilvl w:val="0"/>
          <w:numId w:val="123"/>
        </w:numPr>
        <w:autoSpaceDE w:val="0"/>
        <w:autoSpaceDN w:val="0"/>
        <w:adjustRightInd w:val="0"/>
        <w:ind w:left="0"/>
        <w:rPr>
          <w:rFonts w:ascii="Arial" w:hAnsi="Arial" w:cs="Arial"/>
          <w:spacing w:val="-4"/>
        </w:rPr>
      </w:pPr>
    </w:p>
    <w:p w14:paraId="6220D276" w14:textId="77777777" w:rsidR="001919ED" w:rsidRPr="00D5046F" w:rsidRDefault="001919ED" w:rsidP="001919ED">
      <w:pPr>
        <w:widowControl w:val="0"/>
        <w:numPr>
          <w:ilvl w:val="0"/>
          <w:numId w:val="123"/>
        </w:numPr>
        <w:autoSpaceDE w:val="0"/>
        <w:autoSpaceDN w:val="0"/>
        <w:adjustRightInd w:val="0"/>
        <w:ind w:left="0"/>
        <w:rPr>
          <w:rFonts w:ascii="Arial" w:hAnsi="Arial" w:cs="Arial"/>
          <w:spacing w:val="-4"/>
        </w:rPr>
      </w:pPr>
      <w:r w:rsidRPr="00D5046F">
        <w:rPr>
          <w:rFonts w:ascii="Arial" w:hAnsi="Arial" w:cs="Arial"/>
          <w:color w:val="000000"/>
        </w:rPr>
        <w:t xml:space="preserve">W budynku szkolnym zabrania się noszenia nakryć głowy oraz ozdób zagrażających </w:t>
      </w:r>
      <w:r w:rsidRPr="00D5046F">
        <w:rPr>
          <w:rFonts w:ascii="Arial" w:hAnsi="Arial" w:cs="Arial"/>
          <w:color w:val="000000"/>
        </w:rPr>
        <w:lastRenderedPageBreak/>
        <w:t>zdrowiu i bezpieczeństwu.</w:t>
      </w:r>
    </w:p>
    <w:p w14:paraId="2036E55E" w14:textId="77777777" w:rsidR="001919ED" w:rsidRPr="00D5046F" w:rsidRDefault="001919ED" w:rsidP="001919ED">
      <w:pPr>
        <w:widowControl w:val="0"/>
        <w:numPr>
          <w:ilvl w:val="0"/>
          <w:numId w:val="12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wo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ąze</w:t>
      </w:r>
      <w:r w:rsidRPr="00D5046F">
        <w:rPr>
          <w:rFonts w:ascii="Arial" w:hAnsi="Arial" w:cs="Arial"/>
        </w:rPr>
        <w:t xml:space="preserve">k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za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.</w:t>
      </w:r>
    </w:p>
    <w:p w14:paraId="750A06AF" w14:textId="77777777" w:rsidR="001919ED" w:rsidRPr="00D5046F" w:rsidRDefault="001919ED" w:rsidP="001919ED">
      <w:pPr>
        <w:widowControl w:val="0"/>
        <w:numPr>
          <w:ilvl w:val="0"/>
          <w:numId w:val="12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:</w:t>
      </w:r>
    </w:p>
    <w:p w14:paraId="1CAF68FA" w14:textId="77777777" w:rsidR="001919ED" w:rsidRPr="00D5046F" w:rsidRDefault="001919ED" w:rsidP="001919ED">
      <w:pPr>
        <w:widowControl w:val="0"/>
        <w:numPr>
          <w:ilvl w:val="0"/>
          <w:numId w:val="13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: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3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 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ny w przedmiotowych zasadach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z</w:t>
      </w:r>
      <w:r w:rsidRPr="00D5046F">
        <w:rPr>
          <w:rFonts w:ascii="Arial" w:hAnsi="Arial" w:cs="Arial"/>
          <w:spacing w:val="1"/>
        </w:rPr>
        <w:t> 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9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;</w:t>
      </w:r>
    </w:p>
    <w:p w14:paraId="105B0CF9" w14:textId="77777777" w:rsidR="001919ED" w:rsidRPr="00D5046F" w:rsidRDefault="001919ED" w:rsidP="001919ED">
      <w:pPr>
        <w:widowControl w:val="0"/>
        <w:numPr>
          <w:ilvl w:val="0"/>
          <w:numId w:val="13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: zmienne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 stonowana b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ka lub koszulka</w:t>
      </w:r>
      <w:r w:rsidRPr="00D5046F">
        <w:rPr>
          <w:rFonts w:ascii="Arial" w:hAnsi="Arial" w:cs="Arial"/>
          <w:color w:val="000000"/>
        </w:rPr>
        <w:t>.</w:t>
      </w:r>
    </w:p>
    <w:p w14:paraId="100D713F" w14:textId="77777777" w:rsidR="001919ED" w:rsidRPr="00D5046F" w:rsidRDefault="001919ED" w:rsidP="001919ED">
      <w:pPr>
        <w:widowControl w:val="0"/>
        <w:numPr>
          <w:ilvl w:val="0"/>
          <w:numId w:val="13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: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ub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5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8"/>
        </w:rPr>
        <w:t xml:space="preserve"> </w:t>
      </w:r>
    </w:p>
    <w:p w14:paraId="6EBE279F" w14:textId="77777777" w:rsidR="001919ED" w:rsidRPr="00D5046F" w:rsidRDefault="001919ED" w:rsidP="001919ED">
      <w:pPr>
        <w:widowControl w:val="0"/>
        <w:numPr>
          <w:ilvl w:val="0"/>
          <w:numId w:val="12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spacing w:val="3"/>
        </w:rPr>
        <w:t>uchylony</w:t>
      </w:r>
    </w:p>
    <w:p w14:paraId="1002DF46" w14:textId="77777777" w:rsidR="001919ED" w:rsidRPr="00D5046F" w:rsidRDefault="001919ED" w:rsidP="001919ED">
      <w:pPr>
        <w:widowControl w:val="0"/>
        <w:numPr>
          <w:ilvl w:val="0"/>
          <w:numId w:val="12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5"/>
        </w:rPr>
        <w:t xml:space="preserve"> </w:t>
      </w:r>
      <w:r w:rsidRPr="00D5046F">
        <w:rPr>
          <w:rFonts w:ascii="Arial" w:hAnsi="Arial" w:cs="Arial"/>
        </w:rPr>
        <w:t>nr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14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ń </w:t>
      </w:r>
      <w:proofErr w:type="spellStart"/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proofErr w:type="spellEnd"/>
      <w:r w:rsidRPr="00D5046F">
        <w:rPr>
          <w:rFonts w:ascii="Arial" w:hAnsi="Arial" w:cs="Arial"/>
        </w:rPr>
        <w:t xml:space="preserve"> –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 xml:space="preserve">h i uroczystościach szkolnych. Aparaty powinny być wyłączone i schowane. </w:t>
      </w:r>
    </w:p>
    <w:p w14:paraId="593C321B" w14:textId="77777777" w:rsidR="001919ED" w:rsidRPr="00D5046F" w:rsidRDefault="001919ED" w:rsidP="001919ED">
      <w:pPr>
        <w:widowControl w:val="0"/>
        <w:numPr>
          <w:ilvl w:val="0"/>
          <w:numId w:val="12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Nagrywanie dźwięku i obrazu za pomocą telefonu lub wykonywanie zdjęć jest niedozwolone. </w:t>
      </w:r>
    </w:p>
    <w:p w14:paraId="755B200E" w14:textId="77777777" w:rsidR="001919ED" w:rsidRPr="00D5046F" w:rsidRDefault="001919ED" w:rsidP="001919ED">
      <w:pPr>
        <w:widowControl w:val="0"/>
        <w:numPr>
          <w:ilvl w:val="0"/>
          <w:numId w:val="12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Nauczyciel prowadzący dane zajęcia edukacyjne może zezwolić na używanie urządzeń mobilnych w czasie zajęć, o ile podyktowane to jest realizacją materiału programowego.</w:t>
      </w:r>
    </w:p>
    <w:p w14:paraId="43E9A8A7" w14:textId="77777777" w:rsidR="001919ED" w:rsidRPr="00D5046F" w:rsidRDefault="001919ED" w:rsidP="001919ED">
      <w:pPr>
        <w:widowControl w:val="0"/>
        <w:numPr>
          <w:ilvl w:val="0"/>
          <w:numId w:val="12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gub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zę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> 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>e</w:t>
      </w:r>
      <w:r w:rsidRPr="00D5046F">
        <w:rPr>
          <w:rFonts w:ascii="Arial" w:hAnsi="Arial" w:cs="Arial"/>
        </w:rPr>
        <w:t>.</w:t>
      </w:r>
    </w:p>
    <w:p w14:paraId="75F7FA56" w14:textId="77777777" w:rsidR="001919ED" w:rsidRPr="000072FC" w:rsidRDefault="001919ED" w:rsidP="001919ED">
      <w:pPr>
        <w:widowControl w:val="0"/>
        <w:numPr>
          <w:ilvl w:val="0"/>
          <w:numId w:val="12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color w:val="000000"/>
        </w:rPr>
        <w:t>Uczeń opuszczający szkołę ma obowiązek rozliczyć się ze szkołą na zasadach określonych przez dyrektora szkoły.</w:t>
      </w:r>
    </w:p>
    <w:p w14:paraId="454BB61E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53</w:t>
      </w:r>
    </w:p>
    <w:p w14:paraId="049686ED" w14:textId="77777777" w:rsidR="001919ED" w:rsidRPr="00D5046F" w:rsidRDefault="001919ED" w:rsidP="001919ED">
      <w:pPr>
        <w:widowControl w:val="0"/>
        <w:numPr>
          <w:ilvl w:val="0"/>
          <w:numId w:val="131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:</w:t>
      </w:r>
    </w:p>
    <w:p w14:paraId="1DC2E666" w14:textId="77777777" w:rsidR="001919ED" w:rsidRPr="00D5046F" w:rsidRDefault="001919ED" w:rsidP="001919ED">
      <w:pPr>
        <w:widowControl w:val="0"/>
        <w:numPr>
          <w:ilvl w:val="0"/>
          <w:numId w:val="13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</w:p>
    <w:p w14:paraId="590DA8A7" w14:textId="77777777" w:rsidR="001919ED" w:rsidRPr="00D5046F" w:rsidRDefault="001919ED" w:rsidP="001919ED">
      <w:pPr>
        <w:widowControl w:val="0"/>
        <w:numPr>
          <w:ilvl w:val="0"/>
          <w:numId w:val="13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5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,</w:t>
      </w:r>
    </w:p>
    <w:p w14:paraId="7C0BE116" w14:textId="77777777" w:rsidR="001919ED" w:rsidRPr="00D5046F" w:rsidRDefault="001919ED" w:rsidP="001919ED">
      <w:pPr>
        <w:widowControl w:val="0"/>
        <w:numPr>
          <w:ilvl w:val="0"/>
          <w:numId w:val="13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-1"/>
        </w:rPr>
        <w:t>zac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6EC701B3" w14:textId="77777777" w:rsidR="001919ED" w:rsidRPr="00D5046F" w:rsidRDefault="001919ED" w:rsidP="001919ED">
      <w:pPr>
        <w:widowControl w:val="0"/>
        <w:numPr>
          <w:ilvl w:val="0"/>
          <w:numId w:val="13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w konkursach przedmiotowych, turniejach sportowych i konkursach sportowych,</w:t>
      </w:r>
    </w:p>
    <w:p w14:paraId="639921D7" w14:textId="77777777" w:rsidR="001919ED" w:rsidRPr="00D5046F" w:rsidRDefault="001919ED" w:rsidP="001919ED">
      <w:pPr>
        <w:widowControl w:val="0"/>
        <w:numPr>
          <w:ilvl w:val="0"/>
          <w:numId w:val="13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wyjątkowe osiągnięcia i czyny przynoszące zaszczyt szkole.</w:t>
      </w:r>
    </w:p>
    <w:p w14:paraId="04B43204" w14:textId="77777777" w:rsidR="001919ED" w:rsidRPr="00D5046F" w:rsidRDefault="001919ED" w:rsidP="001919ED">
      <w:pPr>
        <w:widowControl w:val="0"/>
        <w:numPr>
          <w:ilvl w:val="0"/>
          <w:numId w:val="131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6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d:</w:t>
      </w:r>
    </w:p>
    <w:p w14:paraId="0FEF6F11" w14:textId="77777777" w:rsidR="001919ED" w:rsidRPr="00D5046F" w:rsidRDefault="001919ED" w:rsidP="001919ED">
      <w:pPr>
        <w:widowControl w:val="0"/>
        <w:numPr>
          <w:ilvl w:val="0"/>
          <w:numId w:val="13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 ustna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cę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4"/>
        </w:rPr>
        <w:t xml:space="preserve"> </w:t>
      </w:r>
    </w:p>
    <w:p w14:paraId="6F8487B6" w14:textId="77777777" w:rsidR="001919ED" w:rsidRPr="00D5046F" w:rsidRDefault="001919ED" w:rsidP="001919ED">
      <w:pPr>
        <w:widowControl w:val="0"/>
        <w:numPr>
          <w:ilvl w:val="0"/>
          <w:numId w:val="13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 ustna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4A573539" w14:textId="77777777" w:rsidR="001919ED" w:rsidRPr="00D5046F" w:rsidRDefault="001919ED" w:rsidP="001919ED">
      <w:pPr>
        <w:widowControl w:val="0"/>
        <w:numPr>
          <w:ilvl w:val="0"/>
          <w:numId w:val="13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)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 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c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 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ęz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0EA198F6" w14:textId="77777777" w:rsidR="001919ED" w:rsidRPr="00D5046F" w:rsidRDefault="001919ED" w:rsidP="001919ED">
      <w:pPr>
        <w:widowControl w:val="0"/>
        <w:numPr>
          <w:ilvl w:val="0"/>
          <w:numId w:val="13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dy</w:t>
      </w:r>
      <w:r w:rsidRPr="00D5046F">
        <w:rPr>
          <w:rFonts w:ascii="Arial" w:hAnsi="Arial" w:cs="Arial"/>
          <w:spacing w:val="-10"/>
        </w:rPr>
        <w:t xml:space="preserve"> rodziców</w:t>
      </w:r>
      <w:r w:rsidRPr="00D5046F">
        <w:rPr>
          <w:rFonts w:ascii="Arial" w:hAnsi="Arial" w:cs="Arial"/>
        </w:rPr>
        <w:t>,</w:t>
      </w:r>
    </w:p>
    <w:p w14:paraId="6875D341" w14:textId="77777777" w:rsidR="001919ED" w:rsidRPr="00D5046F" w:rsidRDefault="001919ED" w:rsidP="001919ED">
      <w:pPr>
        <w:widowControl w:val="0"/>
        <w:numPr>
          <w:ilvl w:val="0"/>
          <w:numId w:val="13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nku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,</w:t>
      </w:r>
    </w:p>
    <w:p w14:paraId="0B36662B" w14:textId="77777777" w:rsidR="001919ED" w:rsidRPr="00D5046F" w:rsidRDefault="001919ED" w:rsidP="001919ED">
      <w:pPr>
        <w:widowControl w:val="0"/>
        <w:numPr>
          <w:ilvl w:val="0"/>
          <w:numId w:val="13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aze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</w:p>
    <w:p w14:paraId="40FA3545" w14:textId="77777777" w:rsidR="001919ED" w:rsidRPr="00D5046F" w:rsidRDefault="001919ED" w:rsidP="001919ED">
      <w:pPr>
        <w:widowControl w:val="0"/>
        <w:numPr>
          <w:ilvl w:val="0"/>
          <w:numId w:val="133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0"/>
        </w:rPr>
        <w:t xml:space="preserve"> skierowany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na koniec cyklu edukacyjnego.</w:t>
      </w:r>
    </w:p>
    <w:p w14:paraId="59DA7401" w14:textId="77777777" w:rsidR="001919ED" w:rsidRPr="00D5046F" w:rsidRDefault="001919ED" w:rsidP="001919ED">
      <w:pPr>
        <w:widowControl w:val="0"/>
        <w:numPr>
          <w:ilvl w:val="0"/>
          <w:numId w:val="131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Z wnioskiem o przyznanie nagrody mogą występować członkowie rady pedagogicznej i inni pracownicy szkoły.</w:t>
      </w:r>
    </w:p>
    <w:p w14:paraId="2CA11F55" w14:textId="77777777" w:rsidR="001919ED" w:rsidRPr="000072FC" w:rsidRDefault="001919ED" w:rsidP="001919ED">
      <w:pPr>
        <w:widowControl w:val="0"/>
        <w:numPr>
          <w:ilvl w:val="0"/>
          <w:numId w:val="131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color w:val="000000"/>
        </w:rPr>
        <w:t>o każdej przyznanej nagrody uczeń może wnieść pisemnie zastrzeżenie z uzasadnieniem do dyrektora szkoły w terminie 3 dni od jej przyznania. Od nagrody przyznanej przez dyrektora szkoły przysługuje uczniowi prawo wniesienia uzasadn</w:t>
      </w:r>
      <w:r>
        <w:rPr>
          <w:rFonts w:ascii="Arial" w:hAnsi="Arial" w:cs="Arial"/>
          <w:color w:val="000000"/>
        </w:rPr>
        <w:t xml:space="preserve">ionego pisemnego zastrzeżenia z </w:t>
      </w:r>
      <w:r w:rsidRPr="00D5046F">
        <w:rPr>
          <w:rFonts w:ascii="Arial" w:hAnsi="Arial" w:cs="Arial"/>
          <w:color w:val="000000"/>
        </w:rPr>
        <w:t>uzasadnieniem o ponowne rozpatrzenie sprawy do dyrektora szkoły w terminie 3 dni od jej udzielenia. Dyrektor rozpatruje sprawę w terminie 3 dni, może posiłkować się opinią wybranych organów szkoły.</w:t>
      </w:r>
    </w:p>
    <w:p w14:paraId="3C3BD8F8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  <w:w w:val="99"/>
        </w:rPr>
        <w:t>§54</w:t>
      </w:r>
    </w:p>
    <w:p w14:paraId="5EFF7ACF" w14:textId="77777777" w:rsidR="001919ED" w:rsidRPr="00D5046F" w:rsidRDefault="001919ED" w:rsidP="001919ED">
      <w:pPr>
        <w:widowControl w:val="0"/>
        <w:numPr>
          <w:ilvl w:val="0"/>
          <w:numId w:val="13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 xml:space="preserve">Szkoła może stosować wobec uczniów kary, w szczególności za nieprzestrzeganie statutu szkoły, regulaminu samorządu uczniowskiego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w 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bCs/>
        </w:rPr>
        <w:t>.</w:t>
      </w:r>
    </w:p>
    <w:p w14:paraId="0A173371" w14:textId="77777777" w:rsidR="001919ED" w:rsidRPr="00D5046F" w:rsidRDefault="001919ED" w:rsidP="001919ED">
      <w:pPr>
        <w:widowControl w:val="0"/>
        <w:numPr>
          <w:ilvl w:val="0"/>
          <w:numId w:val="13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wolno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 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lastRenderedPageBreak/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371D1A2B" w14:textId="77777777" w:rsidR="001919ED" w:rsidRPr="00D5046F" w:rsidRDefault="001919ED" w:rsidP="001919ED">
      <w:pPr>
        <w:widowControl w:val="0"/>
        <w:numPr>
          <w:ilvl w:val="0"/>
          <w:numId w:val="13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Z wnioskiem o zastosowanie kary mogą występować wszyscy członkowie rady pedagogicznej i inni pracownicy szkoły. </w:t>
      </w:r>
    </w:p>
    <w:p w14:paraId="7281AC39" w14:textId="77777777" w:rsidR="001919ED" w:rsidRPr="00D5046F" w:rsidRDefault="001919ED" w:rsidP="001919ED">
      <w:pPr>
        <w:widowControl w:val="0"/>
        <w:numPr>
          <w:ilvl w:val="0"/>
          <w:numId w:val="13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Uczeń może ponieść następujące kary: </w:t>
      </w:r>
    </w:p>
    <w:p w14:paraId="73B90748" w14:textId="77777777" w:rsidR="001919ED" w:rsidRPr="00D5046F" w:rsidRDefault="001919ED" w:rsidP="001919ED">
      <w:pPr>
        <w:widowControl w:val="0"/>
        <w:numPr>
          <w:ilvl w:val="0"/>
          <w:numId w:val="13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1C5949AC" w14:textId="77777777" w:rsidR="001919ED" w:rsidRPr="00D5046F" w:rsidRDefault="001919ED" w:rsidP="001919ED">
      <w:pPr>
        <w:widowControl w:val="0"/>
        <w:numPr>
          <w:ilvl w:val="0"/>
          <w:numId w:val="13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up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286C1058" w14:textId="77777777" w:rsidR="001919ED" w:rsidRPr="00D5046F" w:rsidRDefault="001919ED" w:rsidP="001919ED">
      <w:pPr>
        <w:widowControl w:val="0"/>
        <w:numPr>
          <w:ilvl w:val="0"/>
          <w:numId w:val="13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ustne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y,</w:t>
      </w:r>
    </w:p>
    <w:p w14:paraId="54BBD709" w14:textId="77777777" w:rsidR="001919ED" w:rsidRPr="00D5046F" w:rsidRDefault="001919ED" w:rsidP="001919ED">
      <w:pPr>
        <w:widowControl w:val="0"/>
        <w:numPr>
          <w:ilvl w:val="0"/>
          <w:numId w:val="13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pisemne upomnienie dyrektora szkoły i zobowiązanie ucznia do poprawy,</w:t>
      </w:r>
    </w:p>
    <w:p w14:paraId="453550A8" w14:textId="77777777" w:rsidR="001919ED" w:rsidRPr="00D5046F" w:rsidRDefault="001919ED" w:rsidP="001919ED">
      <w:pPr>
        <w:widowControl w:val="0"/>
        <w:numPr>
          <w:ilvl w:val="0"/>
          <w:numId w:val="13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dyrektora 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</w:p>
    <w:p w14:paraId="29641573" w14:textId="77777777" w:rsidR="001919ED" w:rsidRPr="00D5046F" w:rsidRDefault="001919ED" w:rsidP="001919ED">
      <w:pPr>
        <w:widowControl w:val="0"/>
        <w:numPr>
          <w:ilvl w:val="0"/>
          <w:numId w:val="13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 xml:space="preserve">z w zawodach sportowych, konkursach, turniejach – karę nakłada wychowawca klasy w porozumieniu z dyrektorem </w:t>
      </w:r>
      <w:r>
        <w:rPr>
          <w:rFonts w:ascii="Arial" w:hAnsi="Arial" w:cs="Arial"/>
          <w:spacing w:val="-1"/>
        </w:rPr>
        <w:t xml:space="preserve">szkoły i organizatorem wyjścia </w:t>
      </w:r>
      <w:r w:rsidRPr="00D5046F">
        <w:rPr>
          <w:rFonts w:ascii="Arial" w:hAnsi="Arial" w:cs="Arial"/>
          <w:spacing w:val="-1"/>
        </w:rPr>
        <w:t xml:space="preserve">reprezentacji szkoły, </w:t>
      </w:r>
    </w:p>
    <w:p w14:paraId="7F979D23" w14:textId="77777777" w:rsidR="001919ED" w:rsidRPr="00D5046F" w:rsidRDefault="001919ED" w:rsidP="001919ED">
      <w:pPr>
        <w:widowControl w:val="0"/>
        <w:numPr>
          <w:ilvl w:val="0"/>
          <w:numId w:val="13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u.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2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or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 po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nii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dku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ażą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 xml:space="preserve">h </w:t>
      </w:r>
      <w:r w:rsidRPr="00D5046F">
        <w:rPr>
          <w:rFonts w:ascii="Arial" w:hAnsi="Arial" w:cs="Arial"/>
          <w:spacing w:val="6"/>
        </w:rPr>
        <w:t>(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ęc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 ud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ną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,</w:t>
      </w:r>
    </w:p>
    <w:p w14:paraId="7674490A" w14:textId="77777777" w:rsidR="001919ED" w:rsidRPr="00D5046F" w:rsidRDefault="001919ED" w:rsidP="001919ED">
      <w:pPr>
        <w:widowControl w:val="0"/>
        <w:numPr>
          <w:ilvl w:val="0"/>
          <w:numId w:val="13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ażące</w:t>
      </w:r>
      <w:r w:rsidRPr="00D5046F">
        <w:rPr>
          <w:rFonts w:ascii="Arial" w:hAnsi="Arial" w:cs="Arial"/>
        </w:rPr>
        <w:t>go, wielokrotnego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> 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, w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w w:val="99"/>
        </w:rPr>
        <w:t>p</w:t>
      </w:r>
      <w:r w:rsidRPr="00D5046F">
        <w:rPr>
          <w:rFonts w:ascii="Arial" w:hAnsi="Arial" w:cs="Arial"/>
          <w:spacing w:val="2"/>
          <w:w w:val="99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  <w:w w:val="99"/>
        </w:rPr>
        <w:t>y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  <w:w w:val="99"/>
        </w:rPr>
        <w:t>o</w:t>
      </w:r>
      <w:r w:rsidRPr="00D5046F">
        <w:rPr>
          <w:rFonts w:ascii="Arial" w:hAnsi="Arial" w:cs="Arial"/>
          <w:w w:val="99"/>
        </w:rPr>
        <w:t>w</w:t>
      </w:r>
      <w:r w:rsidRPr="00D5046F">
        <w:rPr>
          <w:rFonts w:ascii="Arial" w:hAnsi="Arial" w:cs="Arial"/>
          <w:spacing w:val="-2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i</w:t>
      </w:r>
      <w:r w:rsidRPr="00D5046F">
        <w:rPr>
          <w:rFonts w:ascii="Arial" w:hAnsi="Arial" w:cs="Arial"/>
          <w:spacing w:val="2"/>
        </w:rPr>
        <w:t> 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ko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;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6622F240" w14:textId="77777777" w:rsidR="001919ED" w:rsidRPr="00D5046F" w:rsidRDefault="001919ED" w:rsidP="001919ED">
      <w:pPr>
        <w:widowControl w:val="0"/>
        <w:numPr>
          <w:ilvl w:val="0"/>
          <w:numId w:val="13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dy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or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0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 do 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.</w:t>
      </w:r>
    </w:p>
    <w:p w14:paraId="65B4778F" w14:textId="77777777" w:rsidR="001919ED" w:rsidRPr="00D5046F" w:rsidRDefault="001919ED" w:rsidP="001919ED">
      <w:pPr>
        <w:widowControl w:val="0"/>
        <w:numPr>
          <w:ilvl w:val="0"/>
          <w:numId w:val="13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</w:rPr>
        <w:t>kw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 xml:space="preserve">b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:</w:t>
      </w:r>
    </w:p>
    <w:p w14:paraId="575BA1E2" w14:textId="77777777" w:rsidR="001919ED" w:rsidRPr="00D5046F" w:rsidRDefault="001919ED" w:rsidP="001919ED">
      <w:pPr>
        <w:widowControl w:val="0"/>
        <w:numPr>
          <w:ilvl w:val="0"/>
          <w:numId w:val="13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dę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8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ki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m</w:t>
      </w:r>
    </w:p>
    <w:p w14:paraId="715E3B62" w14:textId="77777777" w:rsidR="001919ED" w:rsidRPr="00D5046F" w:rsidRDefault="001919ED" w:rsidP="001919ED">
      <w:pPr>
        <w:widowControl w:val="0"/>
        <w:numPr>
          <w:ilvl w:val="0"/>
          <w:numId w:val="13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,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4719081A" w14:textId="77777777" w:rsidR="001919ED" w:rsidRPr="00D5046F" w:rsidRDefault="001919ED" w:rsidP="001919ED">
      <w:pPr>
        <w:widowControl w:val="0"/>
        <w:numPr>
          <w:ilvl w:val="0"/>
          <w:numId w:val="13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 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ły do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aw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6"/>
        </w:rPr>
        <w:t xml:space="preserve"> zwykłą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26589DB2" w14:textId="77777777" w:rsidR="001919ED" w:rsidRPr="00D5046F" w:rsidRDefault="001919ED" w:rsidP="001919ED">
      <w:pPr>
        <w:widowControl w:val="0"/>
        <w:numPr>
          <w:ilvl w:val="0"/>
          <w:numId w:val="13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0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gu 1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j,</w:t>
      </w:r>
    </w:p>
    <w:p w14:paraId="30A67DBF" w14:textId="77777777" w:rsidR="001919ED" w:rsidRPr="00D5046F" w:rsidRDefault="001919ED" w:rsidP="001919ED">
      <w:pPr>
        <w:widowControl w:val="0"/>
        <w:numPr>
          <w:ilvl w:val="0"/>
          <w:numId w:val="13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dą 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7E32D82F" w14:textId="77777777" w:rsidR="001919ED" w:rsidRPr="00D5046F" w:rsidRDefault="001919ED" w:rsidP="001919ED">
      <w:pPr>
        <w:widowControl w:val="0"/>
        <w:numPr>
          <w:ilvl w:val="0"/>
          <w:numId w:val="13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by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dą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</w:rPr>
        <w:t>j i</w:t>
      </w:r>
      <w:r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7F9C6E11" w14:textId="77777777" w:rsidR="001919ED" w:rsidRPr="00D5046F" w:rsidRDefault="001919ED" w:rsidP="001919ED">
      <w:pPr>
        <w:widowControl w:val="0"/>
        <w:numPr>
          <w:ilvl w:val="0"/>
          <w:numId w:val="13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 ud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2F379111" w14:textId="77777777" w:rsidR="001919ED" w:rsidRPr="000072FC" w:rsidRDefault="001919ED" w:rsidP="001919ED">
      <w:pPr>
        <w:widowControl w:val="0"/>
        <w:numPr>
          <w:ilvl w:val="0"/>
          <w:numId w:val="13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 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>
        <w:rPr>
          <w:rFonts w:ascii="Arial" w:hAnsi="Arial" w:cs="Arial"/>
        </w:rPr>
        <w:t>.</w:t>
      </w:r>
    </w:p>
    <w:p w14:paraId="01C4FBA4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55</w:t>
      </w:r>
    </w:p>
    <w:p w14:paraId="7CF67A79" w14:textId="77777777" w:rsidR="001919ED" w:rsidRPr="00D5046F" w:rsidRDefault="001919ED" w:rsidP="001919ED">
      <w:pPr>
        <w:numPr>
          <w:ilvl w:val="0"/>
          <w:numId w:val="137"/>
        </w:numPr>
        <w:ind w:left="0" w:hanging="284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 xml:space="preserve">Od kar nałożonych przez wychowawcę uczniowi przysługuje prawo wniesienia uzasadnionego odwołania do dyrektora szkoły w formie pisemnej. Dyrektor szkoły w terminie 3 dni rozpatruje odwołanie i informuje pisemnie o rozstrzygnięciu. </w:t>
      </w:r>
    </w:p>
    <w:p w14:paraId="16C56122" w14:textId="77777777" w:rsidR="001919ED" w:rsidRPr="000072FC" w:rsidRDefault="001919ED" w:rsidP="001919ED">
      <w:pPr>
        <w:numPr>
          <w:ilvl w:val="0"/>
          <w:numId w:val="137"/>
        </w:numPr>
        <w:ind w:left="0" w:hanging="284"/>
        <w:rPr>
          <w:rFonts w:ascii="Arial" w:hAnsi="Arial" w:cs="Arial"/>
          <w:color w:val="000000"/>
        </w:rPr>
      </w:pPr>
      <w:r w:rsidRPr="00D5046F">
        <w:rPr>
          <w:rFonts w:ascii="Arial" w:hAnsi="Arial" w:cs="Arial"/>
          <w:color w:val="000000"/>
        </w:rPr>
        <w:t xml:space="preserve">Od kar nałożonych przez dyrektora szkoły przysługuje uczniowi prawo wniesienia uzasadnionego pisemnego wniosku o ponowne rozpatrzenie sprawy do dyrektora szkoły. Dyrektor szkoły w terminie 3 dni rozpatruje wniosek i informuje pisemnie o rozstrzygnięciu, może przy tym zasięgnąć opinii rady pedagogicznej oraz samorządu uczniowskiego. </w:t>
      </w:r>
    </w:p>
    <w:p w14:paraId="2D2C126B" w14:textId="77777777" w:rsidR="001919ED" w:rsidRPr="00D5046F" w:rsidRDefault="001919ED" w:rsidP="00074ADB">
      <w:pPr>
        <w:pStyle w:val="Nagwek1"/>
      </w:pPr>
      <w:r w:rsidRPr="00D5046F">
        <w:lastRenderedPageBreak/>
        <w:t>Rozdział X</w:t>
      </w:r>
    </w:p>
    <w:p w14:paraId="0ECB6E23" w14:textId="349BFBB1" w:rsidR="001919ED" w:rsidRPr="00D5046F" w:rsidRDefault="001919ED" w:rsidP="00074ADB">
      <w:pPr>
        <w:pStyle w:val="Nagwek1"/>
      </w:pPr>
      <w:r w:rsidRPr="00D5046F">
        <w:t>Prawa i obowiąz</w:t>
      </w:r>
      <w:r w:rsidR="00756C08">
        <w:t>k</w:t>
      </w:r>
      <w:r w:rsidRPr="00D5046F">
        <w:t>i rodziców</w:t>
      </w:r>
    </w:p>
    <w:p w14:paraId="2D4CF155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56</w:t>
      </w:r>
    </w:p>
    <w:p w14:paraId="7BD321B1" w14:textId="77777777" w:rsidR="001919ED" w:rsidRPr="00D5046F" w:rsidRDefault="001919ED" w:rsidP="001919ED">
      <w:pPr>
        <w:widowControl w:val="0"/>
        <w:numPr>
          <w:ilvl w:val="0"/>
          <w:numId w:val="13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6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 wychowywania swoich dzieci, a szkoła ma wspomagać wychowawcza rolę rodziny.</w:t>
      </w:r>
    </w:p>
    <w:p w14:paraId="6DC07F01" w14:textId="77777777" w:rsidR="001919ED" w:rsidRPr="00D5046F" w:rsidRDefault="001919ED" w:rsidP="001919ED">
      <w:pPr>
        <w:widowControl w:val="0"/>
        <w:numPr>
          <w:ilvl w:val="0"/>
          <w:numId w:val="13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Rodzice maja prawo do zapewnienia dzieciom wychowania, nauczania moralnego i religijnego zgodnie z własnymi przekonaniami.</w:t>
      </w:r>
    </w:p>
    <w:p w14:paraId="0CD54560" w14:textId="77777777" w:rsidR="001919ED" w:rsidRPr="00D5046F" w:rsidRDefault="001919ED" w:rsidP="001919ED">
      <w:pPr>
        <w:widowControl w:val="0"/>
        <w:numPr>
          <w:ilvl w:val="0"/>
          <w:numId w:val="13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Rodzice maja prawo do:</w:t>
      </w:r>
    </w:p>
    <w:p w14:paraId="6CD318AA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wychowawczo – profilaktycznego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 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 i </w:t>
      </w:r>
      <w:r w:rsidRPr="00D5046F">
        <w:rPr>
          <w:rFonts w:ascii="Arial" w:hAnsi="Arial" w:cs="Arial"/>
        </w:rPr>
        <w:t>statutu szkoły,</w:t>
      </w:r>
    </w:p>
    <w:p w14:paraId="796612B6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w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8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,</w:t>
      </w:r>
    </w:p>
    <w:p w14:paraId="5BE8D21E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uzyskania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</w:rPr>
        <w:t>c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m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ku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informacji o przewidywanych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6"/>
        </w:rPr>
        <w:t>c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3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,</w:t>
      </w:r>
    </w:p>
    <w:p w14:paraId="0DD1A86F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 xml:space="preserve">a 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.</w:t>
      </w:r>
    </w:p>
    <w:p w14:paraId="3F377481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ny i w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</w:rPr>
        <w:t>du do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c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o p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</w:p>
    <w:p w14:paraId="4D7D4BF5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5AD7E0B3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porad pedagoga szkolnego, </w:t>
      </w:r>
    </w:p>
    <w:p w14:paraId="26D4260B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dyskrecji i poszanowania prywatności w rozwiązywaniu problemów dziecka i rodziny,</w:t>
      </w:r>
    </w:p>
    <w:p w14:paraId="33C446DE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występowania z inicjatywami wzbogacającymi życie szkoły,</w:t>
      </w:r>
    </w:p>
    <w:p w14:paraId="0BDF8872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19823011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ża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5"/>
          <w:w w:val="99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7"/>
        </w:rPr>
        <w:t>i</w:t>
      </w:r>
      <w:r w:rsidRPr="00D5046F">
        <w:rPr>
          <w:rFonts w:ascii="Arial" w:hAnsi="Arial" w:cs="Arial"/>
        </w:rPr>
        <w:t>i i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327ACDEC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h: programu wychowawczo – profilaktycznego szkoły, planu pracy, </w:t>
      </w:r>
    </w:p>
    <w:p w14:paraId="2C3AB718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zgłaszania propozycji zmian</w:t>
      </w:r>
      <w:r w:rsidRPr="00D5046F">
        <w:rPr>
          <w:rFonts w:ascii="Arial" w:hAnsi="Arial" w:cs="Arial"/>
        </w:rPr>
        <w:t xml:space="preserve"> do 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czo – profilaktycznego,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ł</w:t>
      </w:r>
      <w:r w:rsidRPr="00D5046F">
        <w:rPr>
          <w:rFonts w:ascii="Arial" w:hAnsi="Arial" w:cs="Arial"/>
          <w:spacing w:val="-10"/>
        </w:rPr>
        <w:t>y</w:t>
      </w:r>
    </w:p>
    <w:p w14:paraId="638EDDD2" w14:textId="77777777" w:rsidR="001919ED" w:rsidRPr="00D5046F" w:rsidRDefault="001919ED" w:rsidP="001919ED">
      <w:pPr>
        <w:widowControl w:val="0"/>
        <w:numPr>
          <w:ilvl w:val="0"/>
          <w:numId w:val="139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 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a.</w:t>
      </w:r>
    </w:p>
    <w:p w14:paraId="7AE0B3C7" w14:textId="77777777" w:rsidR="001919ED" w:rsidRPr="00D5046F" w:rsidRDefault="001919ED" w:rsidP="001919ED">
      <w:pPr>
        <w:widowControl w:val="0"/>
        <w:numPr>
          <w:ilvl w:val="0"/>
          <w:numId w:val="13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Rodzice mają prawo działać w strukturach rady rodziców w zakresie określonym przez regulamin rady rodziców.</w:t>
      </w:r>
    </w:p>
    <w:p w14:paraId="195DC81D" w14:textId="77777777" w:rsidR="001919ED" w:rsidRPr="000072FC" w:rsidRDefault="001919ED" w:rsidP="001919ED">
      <w:pPr>
        <w:widowControl w:val="0"/>
        <w:numPr>
          <w:ilvl w:val="0"/>
          <w:numId w:val="138"/>
        </w:numPr>
        <w:tabs>
          <w:tab w:val="left" w:pos="284"/>
          <w:tab w:val="left" w:pos="66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Rodzice mają prawo występować, wraz z uczniami, z </w:t>
      </w:r>
      <w:r>
        <w:rPr>
          <w:rFonts w:ascii="Arial" w:hAnsi="Arial" w:cs="Arial"/>
        </w:rPr>
        <w:t>wnioskiem do dyrektora szkoły o zmianę wychowawcy klasy.</w:t>
      </w:r>
    </w:p>
    <w:p w14:paraId="3DD2CCE3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57</w:t>
      </w:r>
    </w:p>
    <w:p w14:paraId="5B0AFDD3" w14:textId="77777777" w:rsidR="001919ED" w:rsidRPr="00D5046F" w:rsidRDefault="001919ED" w:rsidP="001919ED">
      <w:pPr>
        <w:widowControl w:val="0"/>
        <w:numPr>
          <w:ilvl w:val="0"/>
          <w:numId w:val="14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w w:val="3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gą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ni z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-4"/>
        </w:rPr>
        <w:t>k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częc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w 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4FB86DEE" w14:textId="77777777" w:rsidR="001919ED" w:rsidRPr="00D5046F" w:rsidRDefault="001919ED" w:rsidP="001919ED">
      <w:pPr>
        <w:widowControl w:val="0"/>
        <w:numPr>
          <w:ilvl w:val="0"/>
          <w:numId w:val="14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6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 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:</w:t>
      </w:r>
    </w:p>
    <w:p w14:paraId="715E1AF9" w14:textId="77777777" w:rsidR="001919ED" w:rsidRPr="00D5046F" w:rsidRDefault="001919ED" w:rsidP="001919ED">
      <w:pPr>
        <w:widowControl w:val="0"/>
        <w:numPr>
          <w:ilvl w:val="0"/>
          <w:numId w:val="14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4"/>
        </w:rPr>
        <w:t>zw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423DC8A7" w14:textId="77777777" w:rsidR="001919ED" w:rsidRPr="00D5046F" w:rsidRDefault="001919ED" w:rsidP="001919ED">
      <w:pPr>
        <w:widowControl w:val="0"/>
        <w:numPr>
          <w:ilvl w:val="0"/>
          <w:numId w:val="14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574794CB" w14:textId="77777777" w:rsidR="001919ED" w:rsidRPr="00D5046F" w:rsidRDefault="001919ED" w:rsidP="001919ED">
      <w:pPr>
        <w:widowControl w:val="0"/>
        <w:numPr>
          <w:ilvl w:val="0"/>
          <w:numId w:val="14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 do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"/>
        </w:rPr>
        <w:t>ęc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tó</w:t>
      </w:r>
      <w:r w:rsidRPr="00D5046F">
        <w:rPr>
          <w:rFonts w:ascii="Arial" w:hAnsi="Arial" w:cs="Arial"/>
        </w:rPr>
        <w:t>w,</w:t>
      </w:r>
    </w:p>
    <w:p w14:paraId="70241FB0" w14:textId="77777777" w:rsidR="001919ED" w:rsidRPr="00D5046F" w:rsidRDefault="001919ED" w:rsidP="001919ED">
      <w:pPr>
        <w:widowControl w:val="0"/>
        <w:numPr>
          <w:ilvl w:val="0"/>
          <w:numId w:val="14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(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 xml:space="preserve">ym spotkaniu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ę w określonym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,</w:t>
      </w:r>
    </w:p>
    <w:p w14:paraId="34E08B04" w14:textId="77777777" w:rsidR="001919ED" w:rsidRPr="00D5046F" w:rsidRDefault="001919ED" w:rsidP="001919ED">
      <w:pPr>
        <w:widowControl w:val="0"/>
        <w:numPr>
          <w:ilvl w:val="0"/>
          <w:numId w:val="14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informowania dyrektora szkoły w terminie do 30 września każdego roku o realizacji rocznego obowiązkowego przygotowania przedszkolnego lub obowiązku szkolnego poza granicami kraju (dotyczy dziecka zamieszkałego w obwodzie szkoły, a </w:t>
      </w:r>
      <w:r w:rsidRPr="00D5046F">
        <w:rPr>
          <w:rFonts w:ascii="Arial" w:hAnsi="Arial" w:cs="Arial"/>
        </w:rPr>
        <w:lastRenderedPageBreak/>
        <w:t xml:space="preserve">przebywającego czasowo za granicą), </w:t>
      </w:r>
    </w:p>
    <w:p w14:paraId="2541D778" w14:textId="77777777" w:rsidR="001919ED" w:rsidRPr="00D5046F" w:rsidRDefault="001919ED" w:rsidP="001919ED">
      <w:pPr>
        <w:widowControl w:val="0"/>
        <w:numPr>
          <w:ilvl w:val="0"/>
          <w:numId w:val="14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zapewnienia dziecku uczęszczającemu do oddziału przedszkolnego i pierwszej klasy w drodze do szkoły i w czasie jego powrotu (obowiązkowo do ukończenia 7 lat),</w:t>
      </w:r>
    </w:p>
    <w:p w14:paraId="69F3E737" w14:textId="77777777" w:rsidR="001919ED" w:rsidRPr="00D5046F" w:rsidRDefault="001919ED" w:rsidP="001919ED">
      <w:pPr>
        <w:widowControl w:val="0"/>
        <w:numPr>
          <w:ilvl w:val="0"/>
          <w:numId w:val="14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pisemnego poinformowania nauczyciela, w tym</w:t>
      </w:r>
      <w:r>
        <w:rPr>
          <w:rFonts w:ascii="Arial" w:hAnsi="Arial" w:cs="Arial"/>
        </w:rPr>
        <w:t xml:space="preserve"> również wychowawcy świetlicy o </w:t>
      </w:r>
      <w:r w:rsidRPr="00D5046F">
        <w:rPr>
          <w:rFonts w:ascii="Arial" w:hAnsi="Arial" w:cs="Arial"/>
        </w:rPr>
        <w:t xml:space="preserve">osobach mających prawo odbierania dziecka ze szkoły, </w:t>
      </w:r>
    </w:p>
    <w:p w14:paraId="4CFA13E7" w14:textId="77777777" w:rsidR="001919ED" w:rsidRPr="00D5046F" w:rsidRDefault="001919ED" w:rsidP="001919ED">
      <w:pPr>
        <w:widowControl w:val="0"/>
        <w:numPr>
          <w:ilvl w:val="0"/>
          <w:numId w:val="14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współdziałania z organami szkoły w przeciwdziałaniu przemocy, uzależnieniom, demoralizacji i innym przejawom patologii społecznej,</w:t>
      </w:r>
    </w:p>
    <w:p w14:paraId="30DA667A" w14:textId="77777777" w:rsidR="001919ED" w:rsidRPr="00D5046F" w:rsidRDefault="001919ED" w:rsidP="001919ED">
      <w:pPr>
        <w:widowControl w:val="0"/>
        <w:numPr>
          <w:ilvl w:val="0"/>
          <w:numId w:val="14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7"/>
        </w:rPr>
        <w:t>s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go,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. </w:t>
      </w:r>
      <w:r w:rsidRPr="00D5046F">
        <w:rPr>
          <w:rFonts w:ascii="Arial" w:hAnsi="Arial" w:cs="Arial"/>
          <w:spacing w:val="-4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:</w:t>
      </w:r>
    </w:p>
    <w:p w14:paraId="459A1CD4" w14:textId="77777777" w:rsidR="001919ED" w:rsidRPr="00D5046F" w:rsidRDefault="001919ED" w:rsidP="001919ED">
      <w:pPr>
        <w:widowControl w:val="0"/>
        <w:numPr>
          <w:ilvl w:val="0"/>
          <w:numId w:val="14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b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4450C7EF" w14:textId="77777777" w:rsidR="001919ED" w:rsidRPr="00D5046F" w:rsidRDefault="001919ED" w:rsidP="001919ED">
      <w:pPr>
        <w:widowControl w:val="0"/>
        <w:numPr>
          <w:ilvl w:val="0"/>
          <w:numId w:val="14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6A12EA46" w14:textId="77777777" w:rsidR="001919ED" w:rsidRPr="00D5046F" w:rsidRDefault="001919ED" w:rsidP="001919ED">
      <w:pPr>
        <w:widowControl w:val="0"/>
        <w:numPr>
          <w:ilvl w:val="0"/>
          <w:numId w:val="14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8"/>
        </w:rPr>
        <w:t xml:space="preserve"> </w:t>
      </w:r>
      <w:proofErr w:type="spellStart"/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proofErr w:type="spellEnd"/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dków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72B26016" w14:textId="77777777" w:rsidR="001919ED" w:rsidRPr="00D5046F" w:rsidRDefault="001919ED" w:rsidP="001919ED">
      <w:pPr>
        <w:widowControl w:val="0"/>
        <w:numPr>
          <w:ilvl w:val="0"/>
          <w:numId w:val="14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i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 i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 xml:space="preserve">po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ni 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.</w:t>
      </w:r>
    </w:p>
    <w:p w14:paraId="401D11F8" w14:textId="77777777" w:rsidR="001919ED" w:rsidRPr="00D5046F" w:rsidRDefault="001919ED" w:rsidP="001919ED">
      <w:pPr>
        <w:widowControl w:val="0"/>
        <w:numPr>
          <w:ilvl w:val="0"/>
          <w:numId w:val="14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ymi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:</w:t>
      </w:r>
    </w:p>
    <w:p w14:paraId="3647392D" w14:textId="77777777" w:rsidR="001919ED" w:rsidRPr="00D5046F" w:rsidRDefault="001919ED" w:rsidP="001919ED">
      <w:pPr>
        <w:widowControl w:val="0"/>
        <w:numPr>
          <w:ilvl w:val="0"/>
          <w:numId w:val="142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7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dni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otu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65694445" w14:textId="77777777" w:rsidR="001919ED" w:rsidRPr="00D5046F" w:rsidRDefault="001919ED" w:rsidP="001919ED">
      <w:pPr>
        <w:widowControl w:val="0"/>
        <w:numPr>
          <w:ilvl w:val="0"/>
          <w:numId w:val="142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by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nia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do</w:t>
      </w:r>
      <w:r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 xml:space="preserve">gu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dni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126CEB81" w14:textId="77777777" w:rsidR="001919ED" w:rsidRPr="00D5046F" w:rsidRDefault="001919ED" w:rsidP="001919ED">
      <w:pPr>
        <w:widowControl w:val="0"/>
        <w:numPr>
          <w:ilvl w:val="0"/>
          <w:numId w:val="142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zw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ko</w:t>
      </w:r>
      <w:r w:rsidRPr="00D5046F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dku, g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>ko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 lub pedagoga szkolnego</w:t>
      </w:r>
      <w:r w:rsidRPr="00D5046F">
        <w:rPr>
          <w:rFonts w:ascii="Arial" w:hAnsi="Arial" w:cs="Arial"/>
          <w:spacing w:val="-10"/>
        </w:rPr>
        <w:t>.</w:t>
      </w:r>
    </w:p>
    <w:p w14:paraId="77935E92" w14:textId="77777777" w:rsidR="001919ED" w:rsidRPr="00D5046F" w:rsidRDefault="001919ED" w:rsidP="001919ED">
      <w:pPr>
        <w:widowControl w:val="0"/>
        <w:numPr>
          <w:ilvl w:val="0"/>
          <w:numId w:val="14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ąze</w:t>
      </w:r>
      <w:r w:rsidRPr="00D5046F">
        <w:rPr>
          <w:rFonts w:ascii="Arial" w:hAnsi="Arial" w:cs="Arial"/>
        </w:rPr>
        <w:t xml:space="preserve">k 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6B9FF568" w14:textId="77777777" w:rsidR="001919ED" w:rsidRPr="000072FC" w:rsidRDefault="001919ED" w:rsidP="001919ED">
      <w:pPr>
        <w:widowControl w:val="0"/>
        <w:numPr>
          <w:ilvl w:val="0"/>
          <w:numId w:val="14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ku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go w </w:t>
      </w:r>
      <w:r w:rsidRPr="00D5046F">
        <w:rPr>
          <w:rFonts w:ascii="Arial" w:hAnsi="Arial" w:cs="Arial"/>
        </w:rPr>
        <w:t>zeszyty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połowy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>
        <w:rPr>
          <w:rFonts w:ascii="Arial" w:hAnsi="Arial" w:cs="Arial"/>
        </w:rPr>
        <w:t>.</w:t>
      </w:r>
    </w:p>
    <w:p w14:paraId="7296860C" w14:textId="77777777" w:rsidR="001919ED" w:rsidRPr="00D5046F" w:rsidRDefault="001919ED" w:rsidP="00074ADB">
      <w:pPr>
        <w:pStyle w:val="Nagwek1"/>
      </w:pPr>
      <w:r w:rsidRPr="00D5046F">
        <w:t>Rozdział XI</w:t>
      </w:r>
    </w:p>
    <w:p w14:paraId="13A17086" w14:textId="7E89902F" w:rsidR="001919ED" w:rsidRPr="000072FC" w:rsidRDefault="00074ADB" w:rsidP="00074ADB">
      <w:pPr>
        <w:pStyle w:val="Nagwek1"/>
      </w:pPr>
      <w:r>
        <w:t xml:space="preserve">Ocenianie </w:t>
      </w:r>
      <w:r w:rsidR="001919ED" w:rsidRPr="00D5046F">
        <w:t>wewnątrzszkolne</w:t>
      </w:r>
    </w:p>
    <w:p w14:paraId="33668964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58</w:t>
      </w:r>
    </w:p>
    <w:p w14:paraId="7FB18A74" w14:textId="77777777" w:rsidR="001919ED" w:rsidRPr="00D5046F" w:rsidRDefault="001919ED" w:rsidP="001919ED">
      <w:pPr>
        <w:widowControl w:val="0"/>
        <w:numPr>
          <w:ilvl w:val="0"/>
          <w:numId w:val="14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Ocenianiu podlegają:</w:t>
      </w:r>
    </w:p>
    <w:p w14:paraId="59198F22" w14:textId="77777777" w:rsidR="001919ED" w:rsidRPr="00D5046F" w:rsidRDefault="001919ED" w:rsidP="001919ED">
      <w:pPr>
        <w:widowControl w:val="0"/>
        <w:numPr>
          <w:ilvl w:val="0"/>
          <w:numId w:val="14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osiągnięcia edukacyjne uczniów,</w:t>
      </w:r>
    </w:p>
    <w:p w14:paraId="4494E318" w14:textId="77777777" w:rsidR="001919ED" w:rsidRPr="00D5046F" w:rsidRDefault="001919ED" w:rsidP="001919ED">
      <w:pPr>
        <w:widowControl w:val="0"/>
        <w:numPr>
          <w:ilvl w:val="0"/>
          <w:numId w:val="145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zachowanie ucznia.</w:t>
      </w:r>
    </w:p>
    <w:p w14:paraId="1ED8DE19" w14:textId="77777777" w:rsidR="001919ED" w:rsidRPr="00D5046F" w:rsidRDefault="001919ED" w:rsidP="001919ED">
      <w:pPr>
        <w:widowControl w:val="0"/>
        <w:numPr>
          <w:ilvl w:val="0"/>
          <w:numId w:val="14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Ocenianie wewnątrzszkolne osiągnięć edukacyjnych </w:t>
      </w:r>
      <w:r>
        <w:rPr>
          <w:rFonts w:ascii="Arial" w:hAnsi="Arial" w:cs="Arial"/>
        </w:rPr>
        <w:t>ucznia polega na rozpoznawaniu przez</w:t>
      </w:r>
      <w:r w:rsidRPr="00D5046F">
        <w:rPr>
          <w:rFonts w:ascii="Arial" w:hAnsi="Arial" w:cs="Arial"/>
        </w:rPr>
        <w:t xml:space="preserve"> nauczycieli poziomu i postępów w opanowaniu przez uczn</w:t>
      </w:r>
      <w:r>
        <w:rPr>
          <w:rFonts w:ascii="Arial" w:hAnsi="Arial" w:cs="Arial"/>
        </w:rPr>
        <w:t xml:space="preserve">ia wiadomości i umiejętności w stosunku do </w:t>
      </w:r>
      <w:r w:rsidRPr="00D5046F">
        <w:rPr>
          <w:rFonts w:ascii="Arial" w:hAnsi="Arial" w:cs="Arial"/>
        </w:rPr>
        <w:t>wy</w:t>
      </w:r>
      <w:r>
        <w:rPr>
          <w:rFonts w:ascii="Arial" w:hAnsi="Arial" w:cs="Arial"/>
        </w:rPr>
        <w:t xml:space="preserve">magań edukacyjnych określonych w podstawie programowej </w:t>
      </w:r>
      <w:r w:rsidRPr="00D5046F">
        <w:rPr>
          <w:rFonts w:ascii="Arial" w:hAnsi="Arial" w:cs="Arial"/>
        </w:rPr>
        <w:t>kształceni</w:t>
      </w:r>
      <w:r>
        <w:rPr>
          <w:rFonts w:ascii="Arial" w:hAnsi="Arial" w:cs="Arial"/>
        </w:rPr>
        <w:t xml:space="preserve">a ogólnego oraz realizowanych w szkole programów </w:t>
      </w:r>
      <w:r w:rsidRPr="00D5046F">
        <w:rPr>
          <w:rFonts w:ascii="Arial" w:hAnsi="Arial" w:cs="Arial"/>
        </w:rPr>
        <w:t>nauczania, uwzględniających tę podstawę.</w:t>
      </w:r>
    </w:p>
    <w:p w14:paraId="00CD1869" w14:textId="77777777" w:rsidR="001919ED" w:rsidRPr="00D5046F" w:rsidRDefault="001919ED" w:rsidP="001919ED">
      <w:pPr>
        <w:widowControl w:val="0"/>
        <w:numPr>
          <w:ilvl w:val="0"/>
          <w:numId w:val="14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 xml:space="preserve">y 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pn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 oraz obowiązków ucznia określonych w statucie szkoły</w:t>
      </w:r>
      <w:r w:rsidRPr="00D5046F">
        <w:rPr>
          <w:rFonts w:ascii="Arial" w:hAnsi="Arial" w:cs="Arial"/>
        </w:rPr>
        <w:t>.</w:t>
      </w:r>
    </w:p>
    <w:p w14:paraId="572E37E1" w14:textId="77777777" w:rsidR="001919ED" w:rsidRPr="00D5046F" w:rsidRDefault="001919ED" w:rsidP="001919ED">
      <w:pPr>
        <w:widowControl w:val="0"/>
        <w:numPr>
          <w:ilvl w:val="0"/>
          <w:numId w:val="14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Ocenianie wewnątrzszkolne obejmuje:</w:t>
      </w:r>
    </w:p>
    <w:p w14:paraId="23229460" w14:textId="77777777" w:rsidR="001919ED" w:rsidRPr="00D5046F" w:rsidRDefault="001919ED" w:rsidP="001919ED">
      <w:pPr>
        <w:widowControl w:val="0"/>
        <w:numPr>
          <w:ilvl w:val="0"/>
          <w:numId w:val="14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formułowanie przez nauczycieli wymagań edukacyjnych niezbędnych do uzyskania poszczególnych śródrocznych i rocznych ocen kla</w:t>
      </w:r>
      <w:r>
        <w:rPr>
          <w:rFonts w:ascii="Arial" w:hAnsi="Arial" w:cs="Arial"/>
        </w:rPr>
        <w:t xml:space="preserve">syfikacyjnych z obowiązkowych i </w:t>
      </w:r>
      <w:r w:rsidRPr="00D5046F">
        <w:rPr>
          <w:rFonts w:ascii="Arial" w:hAnsi="Arial" w:cs="Arial"/>
        </w:rPr>
        <w:t>dodatkowych zajęć edukacyjnych,</w:t>
      </w:r>
    </w:p>
    <w:p w14:paraId="00A2D975" w14:textId="77777777" w:rsidR="001919ED" w:rsidRPr="00D5046F" w:rsidRDefault="001919ED" w:rsidP="001919ED">
      <w:pPr>
        <w:widowControl w:val="0"/>
        <w:numPr>
          <w:ilvl w:val="0"/>
          <w:numId w:val="14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ustalanie kryteriów oceny zachowania,</w:t>
      </w:r>
    </w:p>
    <w:p w14:paraId="027D01EC" w14:textId="77777777" w:rsidR="001919ED" w:rsidRPr="00D5046F" w:rsidRDefault="001919ED" w:rsidP="001919ED">
      <w:pPr>
        <w:widowControl w:val="0"/>
        <w:numPr>
          <w:ilvl w:val="0"/>
          <w:numId w:val="14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ustalanie ocen bieżących, śródrocznych ocen klasyfikacyjnych z zajęć edukacyjnych, </w:t>
      </w:r>
      <w:r>
        <w:rPr>
          <w:rFonts w:ascii="Arial" w:hAnsi="Arial" w:cs="Arial"/>
        </w:rPr>
        <w:t>a t</w:t>
      </w:r>
      <w:r w:rsidRPr="00D5046F">
        <w:rPr>
          <w:rFonts w:ascii="Arial" w:hAnsi="Arial" w:cs="Arial"/>
        </w:rPr>
        <w:t>akże śródrocznej oceny klasyfikacyjnej zachowania,</w:t>
      </w:r>
    </w:p>
    <w:p w14:paraId="10BF78DB" w14:textId="77777777" w:rsidR="001919ED" w:rsidRPr="00D5046F" w:rsidRDefault="001919ED" w:rsidP="001919ED">
      <w:pPr>
        <w:widowControl w:val="0"/>
        <w:numPr>
          <w:ilvl w:val="0"/>
          <w:numId w:val="146"/>
        </w:numPr>
        <w:tabs>
          <w:tab w:val="left" w:pos="36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 xml:space="preserve">przeprowadzanie egzaminów klasyfikacyjnych. </w:t>
      </w:r>
    </w:p>
    <w:p w14:paraId="1C8C186D" w14:textId="77777777" w:rsidR="001919ED" w:rsidRPr="00D5046F" w:rsidRDefault="001919ED" w:rsidP="001919ED">
      <w:pPr>
        <w:widowControl w:val="0"/>
        <w:numPr>
          <w:ilvl w:val="0"/>
          <w:numId w:val="146"/>
        </w:numPr>
        <w:tabs>
          <w:tab w:val="left" w:pos="36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ustalanie rocznych ocen klasyfikacyjnych z zajęć edukacyjnych oraz rocznej oceny klasyfikacyjnej zachowania,</w:t>
      </w:r>
    </w:p>
    <w:p w14:paraId="4591D4E4" w14:textId="77777777" w:rsidR="001919ED" w:rsidRPr="00D5046F" w:rsidRDefault="001919ED" w:rsidP="001919ED">
      <w:pPr>
        <w:widowControl w:val="0"/>
        <w:numPr>
          <w:ilvl w:val="0"/>
          <w:numId w:val="146"/>
        </w:numPr>
        <w:tabs>
          <w:tab w:val="left" w:pos="36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ustalanie warunków i trybu uzyskania wyższych niż przewidywane rocznych ocen klasyfikacyjnych z zajęć edukacyjnych oraz rocznej oceny klasyfikacyjnej zachowania,</w:t>
      </w:r>
    </w:p>
    <w:p w14:paraId="06A1155F" w14:textId="77777777" w:rsidR="001919ED" w:rsidRPr="000072FC" w:rsidRDefault="001919ED" w:rsidP="001919ED">
      <w:pPr>
        <w:widowControl w:val="0"/>
        <w:numPr>
          <w:ilvl w:val="0"/>
          <w:numId w:val="146"/>
        </w:numPr>
        <w:tabs>
          <w:tab w:val="left" w:pos="58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ustalanie warunków i sposobu przekazywania rodzicom </w:t>
      </w:r>
      <w:r w:rsidRPr="00D5046F">
        <w:rPr>
          <w:rFonts w:ascii="Arial" w:hAnsi="Arial" w:cs="Arial"/>
          <w:position w:val="-1"/>
        </w:rPr>
        <w:t>informacji o postępach i</w:t>
      </w:r>
      <w:r>
        <w:rPr>
          <w:rFonts w:ascii="Arial" w:hAnsi="Arial" w:cs="Arial"/>
          <w:position w:val="-1"/>
        </w:rPr>
        <w:t xml:space="preserve"> </w:t>
      </w:r>
      <w:r w:rsidRPr="00D5046F">
        <w:rPr>
          <w:rFonts w:ascii="Arial" w:hAnsi="Arial" w:cs="Arial"/>
          <w:position w:val="-1"/>
        </w:rPr>
        <w:t>trudnościach w nauce i zachowaniu ucznia oraz o szczególnych uzdolnieniach ucznia.</w:t>
      </w:r>
    </w:p>
    <w:p w14:paraId="6CBD93E8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59</w:t>
      </w:r>
    </w:p>
    <w:p w14:paraId="3FE0268A" w14:textId="77777777" w:rsidR="001919ED" w:rsidRPr="00D5046F" w:rsidRDefault="001919ED" w:rsidP="001919ED">
      <w:pPr>
        <w:widowControl w:val="0"/>
        <w:numPr>
          <w:ilvl w:val="0"/>
          <w:numId w:val="147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Ocenianie wewnątrzszkolne ma na celu:</w:t>
      </w:r>
    </w:p>
    <w:p w14:paraId="15334E55" w14:textId="77777777" w:rsidR="001919ED" w:rsidRPr="00D5046F" w:rsidRDefault="001919ED" w:rsidP="001919ED">
      <w:pPr>
        <w:widowControl w:val="0"/>
        <w:numPr>
          <w:ilvl w:val="0"/>
          <w:numId w:val="14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Informowanie</w:t>
      </w:r>
      <w:r w:rsidRPr="00D5046F">
        <w:rPr>
          <w:rFonts w:ascii="Arial" w:hAnsi="Arial" w:cs="Arial"/>
        </w:rPr>
        <w:t xml:space="preserve"> ucznia o poziomie jego osiągnięć edukacyjnych i postępach w tym zakresie,</w:t>
      </w:r>
    </w:p>
    <w:p w14:paraId="6C50D051" w14:textId="77777777" w:rsidR="001919ED" w:rsidRPr="00D5046F" w:rsidRDefault="001919ED" w:rsidP="001919ED">
      <w:pPr>
        <w:widowControl w:val="0"/>
        <w:numPr>
          <w:ilvl w:val="0"/>
          <w:numId w:val="14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Udzielanie uczniowi pomocy w</w:t>
      </w:r>
      <w:r w:rsidRPr="00D5046F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amodzielnym planowaniu swojego </w:t>
      </w:r>
      <w:r w:rsidRPr="00D5046F">
        <w:rPr>
          <w:rFonts w:ascii="Arial" w:hAnsi="Arial" w:cs="Arial"/>
        </w:rPr>
        <w:t>rozwoju,</w:t>
      </w:r>
      <w:r>
        <w:rPr>
          <w:rFonts w:ascii="Arial" w:hAnsi="Arial" w:cs="Arial"/>
        </w:rPr>
        <w:t xml:space="preserve"> a w </w:t>
      </w:r>
      <w:r w:rsidRPr="00D5046F">
        <w:rPr>
          <w:rFonts w:ascii="Arial" w:hAnsi="Arial" w:cs="Arial"/>
        </w:rPr>
        <w:t>szczególności wskazanie, co uczeń robi dobrz</w:t>
      </w:r>
      <w:r>
        <w:rPr>
          <w:rFonts w:ascii="Arial" w:hAnsi="Arial" w:cs="Arial"/>
        </w:rPr>
        <w:t>e, co i jak wymaga poprawy oraz</w:t>
      </w:r>
      <w:r w:rsidRPr="00D5046F">
        <w:rPr>
          <w:rFonts w:ascii="Arial" w:hAnsi="Arial" w:cs="Arial"/>
        </w:rPr>
        <w:t xml:space="preserve"> jak dalej się uczyć. </w:t>
      </w:r>
    </w:p>
    <w:p w14:paraId="7354B187" w14:textId="77777777" w:rsidR="001919ED" w:rsidRPr="00D5046F" w:rsidRDefault="001919ED" w:rsidP="001919ED">
      <w:pPr>
        <w:widowControl w:val="0"/>
        <w:numPr>
          <w:ilvl w:val="0"/>
          <w:numId w:val="14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Motywowanie ucznia do dalszych postępów w nauce.</w:t>
      </w:r>
    </w:p>
    <w:p w14:paraId="132B7CDC" w14:textId="77777777" w:rsidR="001919ED" w:rsidRPr="00D5046F" w:rsidRDefault="001919ED" w:rsidP="001919ED">
      <w:pPr>
        <w:widowControl w:val="0"/>
        <w:numPr>
          <w:ilvl w:val="0"/>
          <w:numId w:val="14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Dostarczanie rodzicom  i nauczycielom informacji o  postępach, trudnościach w nauce  i specjalnych  uzdolnieniach dziecka.</w:t>
      </w:r>
    </w:p>
    <w:p w14:paraId="0661BE4B" w14:textId="77777777" w:rsidR="001919ED" w:rsidRPr="00D5046F" w:rsidRDefault="001919ED" w:rsidP="001919ED">
      <w:pPr>
        <w:widowControl w:val="0"/>
        <w:numPr>
          <w:ilvl w:val="0"/>
          <w:numId w:val="148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Umożliwienie nauczycielom doskonalenia organizacji i metod pracy dydaktyczno-wychowawczej.</w:t>
      </w:r>
    </w:p>
    <w:p w14:paraId="6ECE09D3" w14:textId="77777777" w:rsidR="001919ED" w:rsidRPr="000072FC" w:rsidRDefault="001919ED" w:rsidP="001919ED">
      <w:pPr>
        <w:widowControl w:val="0"/>
        <w:numPr>
          <w:ilvl w:val="0"/>
          <w:numId w:val="147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ku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 i</w:t>
      </w:r>
      <w:r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.</w:t>
      </w:r>
    </w:p>
    <w:p w14:paraId="715BE7E6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60</w:t>
      </w:r>
    </w:p>
    <w:p w14:paraId="6DDC5352" w14:textId="77777777" w:rsidR="001919ED" w:rsidRPr="00D5046F" w:rsidRDefault="001919ED" w:rsidP="001919ED">
      <w:pPr>
        <w:widowControl w:val="0"/>
        <w:numPr>
          <w:ilvl w:val="0"/>
          <w:numId w:val="149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Nauczyciele na </w:t>
      </w:r>
      <w:r>
        <w:rPr>
          <w:rFonts w:ascii="Arial" w:hAnsi="Arial" w:cs="Arial"/>
        </w:rPr>
        <w:t>początku każdego roku szkolnego</w:t>
      </w:r>
      <w:r w:rsidRPr="00D5046F">
        <w:rPr>
          <w:rFonts w:ascii="Arial" w:hAnsi="Arial" w:cs="Arial"/>
        </w:rPr>
        <w:t xml:space="preserve"> informują uczniów oraz ich rodziców o:</w:t>
      </w:r>
    </w:p>
    <w:p w14:paraId="387558DE" w14:textId="77777777" w:rsidR="001919ED" w:rsidRPr="00D5046F" w:rsidRDefault="001919ED" w:rsidP="001919ED">
      <w:pPr>
        <w:widowControl w:val="0"/>
        <w:numPr>
          <w:ilvl w:val="0"/>
          <w:numId w:val="15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wymaganiach edukacyjnych niezbędnych do uzyskania poszczególnych śródrocznych i rocznych ocen klasyfikacyjnych z zajęć edukacyjnych wynikających z realizowanego przez siebie programu nauczania,</w:t>
      </w:r>
    </w:p>
    <w:p w14:paraId="08DEFBAB" w14:textId="77777777" w:rsidR="001919ED" w:rsidRPr="00D5046F" w:rsidRDefault="001919ED" w:rsidP="001919ED">
      <w:pPr>
        <w:widowControl w:val="0"/>
        <w:numPr>
          <w:ilvl w:val="0"/>
          <w:numId w:val="15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sposobach sprawdzania osiągnięć edukacyjnych uczniów,</w:t>
      </w:r>
    </w:p>
    <w:p w14:paraId="6D697961" w14:textId="77777777" w:rsidR="001919ED" w:rsidRPr="00D5046F" w:rsidRDefault="001919ED" w:rsidP="001919ED">
      <w:pPr>
        <w:widowControl w:val="0"/>
        <w:numPr>
          <w:ilvl w:val="0"/>
          <w:numId w:val="15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warunkach i trybie uzyskania wyższej niż przewidywana </w:t>
      </w:r>
      <w:r>
        <w:rPr>
          <w:rFonts w:ascii="Arial" w:hAnsi="Arial" w:cs="Arial"/>
        </w:rPr>
        <w:t xml:space="preserve">rocznej oceny klasyfikacyjnej z </w:t>
      </w:r>
      <w:r w:rsidRPr="00D5046F">
        <w:rPr>
          <w:rFonts w:ascii="Arial" w:hAnsi="Arial" w:cs="Arial"/>
        </w:rPr>
        <w:t>zajęć edukacyjnych, w terminie:</w:t>
      </w:r>
    </w:p>
    <w:p w14:paraId="0262692A" w14:textId="77777777" w:rsidR="001919ED" w:rsidRPr="00D5046F" w:rsidRDefault="001919ED" w:rsidP="001919ED">
      <w:pPr>
        <w:widowControl w:val="0"/>
        <w:numPr>
          <w:ilvl w:val="0"/>
          <w:numId w:val="15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uczniów – na pierwszych zajęciach z wychowawcą w miesiącu wrześniu i w trakcie pierwszych zajęć edukacyjnych, co dokumentowane jest odpowiednim wpisem w dzienniku lekcyjnym, </w:t>
      </w:r>
    </w:p>
    <w:p w14:paraId="14692B87" w14:textId="77777777" w:rsidR="001919ED" w:rsidRPr="00D5046F" w:rsidRDefault="001919ED" w:rsidP="001919ED">
      <w:pPr>
        <w:widowControl w:val="0"/>
        <w:numPr>
          <w:ilvl w:val="0"/>
          <w:numId w:val="15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rodziców – na pierwszym zebraniu w miesiącu wrześniu (poprzez wychowawcę), co dokumentowane jest odpowiednim zapisem w dokumentacji zebrania, do którego dołączona jest podpisana lista obecności,</w:t>
      </w:r>
    </w:p>
    <w:p w14:paraId="21B7A786" w14:textId="77777777" w:rsidR="001919ED" w:rsidRPr="00D5046F" w:rsidRDefault="001919ED" w:rsidP="001919ED">
      <w:pPr>
        <w:widowControl w:val="0"/>
        <w:numPr>
          <w:ilvl w:val="0"/>
          <w:numId w:val="15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uczniów i ich rodziców – po dokonaniu jakichkolwiek zmian w wymaganiach edukacyjnych z realizowanego przez siebie programu nauczania odpowiednio – na lekcjach i na najbliższych zebraniach rodzicó</w:t>
      </w:r>
      <w:r>
        <w:rPr>
          <w:rFonts w:ascii="Arial" w:hAnsi="Arial" w:cs="Arial"/>
          <w:bCs/>
          <w:color w:val="000000"/>
        </w:rPr>
        <w:t xml:space="preserve">w, dokumentując ten fakt jak w </w:t>
      </w:r>
      <w:r w:rsidRPr="00D5046F">
        <w:rPr>
          <w:rFonts w:ascii="Arial" w:hAnsi="Arial" w:cs="Arial"/>
          <w:bCs/>
          <w:color w:val="000000"/>
        </w:rPr>
        <w:t>podpunktach a) i b).</w:t>
      </w:r>
    </w:p>
    <w:p w14:paraId="1DA2831E" w14:textId="77777777" w:rsidR="001919ED" w:rsidRPr="00D5046F" w:rsidRDefault="001919ED" w:rsidP="001919ED">
      <w:pPr>
        <w:widowControl w:val="0"/>
        <w:numPr>
          <w:ilvl w:val="0"/>
          <w:numId w:val="149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 xml:space="preserve">Wychowawca oddziału informuje uczniów oraz ich rodziców o warunkach i sposobie oraz kryteriach oceniania zachowania oraz warunkach i trybie otrzymania wyższej niż przewidywana rocznej oceny klasyfikacyjnej zachowania w terminie: </w:t>
      </w:r>
    </w:p>
    <w:p w14:paraId="7E8CDBA7" w14:textId="77777777" w:rsidR="001919ED" w:rsidRPr="00D5046F" w:rsidRDefault="001919ED" w:rsidP="001919ED">
      <w:pPr>
        <w:widowControl w:val="0"/>
        <w:numPr>
          <w:ilvl w:val="0"/>
          <w:numId w:val="152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 xml:space="preserve">uczniów – na </w:t>
      </w:r>
      <w:r w:rsidRPr="00D5046F">
        <w:rPr>
          <w:rFonts w:ascii="Arial" w:hAnsi="Arial" w:cs="Arial"/>
          <w:color w:val="000000"/>
        </w:rPr>
        <w:t xml:space="preserve">pierwszych </w:t>
      </w:r>
      <w:r w:rsidRPr="00D5046F">
        <w:rPr>
          <w:rFonts w:ascii="Arial" w:hAnsi="Arial" w:cs="Arial"/>
          <w:bCs/>
          <w:color w:val="000000"/>
        </w:rPr>
        <w:t xml:space="preserve">zajęciach z wychowawcą </w:t>
      </w:r>
      <w:r w:rsidRPr="00D5046F">
        <w:rPr>
          <w:rFonts w:ascii="Arial" w:hAnsi="Arial" w:cs="Arial"/>
          <w:color w:val="000000"/>
        </w:rPr>
        <w:t xml:space="preserve">w miesiącu wrześniu </w:t>
      </w:r>
      <w:r w:rsidRPr="00D5046F">
        <w:rPr>
          <w:rFonts w:ascii="Arial" w:hAnsi="Arial" w:cs="Arial"/>
          <w:bCs/>
          <w:color w:val="000000"/>
        </w:rPr>
        <w:t>i w trakcie zajęć edukacyjnych, co dokumentowane jest odpowiednim wpisem w dzienniku lekcyjnym,</w:t>
      </w:r>
    </w:p>
    <w:p w14:paraId="7CD399FD" w14:textId="77777777" w:rsidR="001919ED" w:rsidRPr="00D5046F" w:rsidRDefault="001919ED" w:rsidP="001919ED">
      <w:pPr>
        <w:widowControl w:val="0"/>
        <w:numPr>
          <w:ilvl w:val="0"/>
          <w:numId w:val="152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>rodziców – na pierwszym zebraniu w miesiącu wrześniu, co dokumentowane jest odpowiednim zapisem w dokumentacji zebrania, do którego dołączona jest podpisana lista obecności.</w:t>
      </w:r>
    </w:p>
    <w:p w14:paraId="5CC776B8" w14:textId="77777777" w:rsidR="001919ED" w:rsidRPr="00D5046F" w:rsidRDefault="001919ED" w:rsidP="001919ED">
      <w:pPr>
        <w:widowControl w:val="0"/>
        <w:numPr>
          <w:ilvl w:val="0"/>
          <w:numId w:val="149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bCs/>
          <w:color w:val="000000"/>
        </w:rPr>
        <w:t xml:space="preserve">Nieobecność rodziców na pierwszym spotkaniu klasowym we wrześniu zwalnia szkołę z obowiązku zapoznania rodzica ze szczegółowymi warunkami i sposobami oceniania wewnątrzszkolnego obowiązującymi w szkole w wymienionym terminie </w:t>
      </w:r>
      <w:r w:rsidRPr="00D5046F">
        <w:rPr>
          <w:rFonts w:ascii="Arial" w:hAnsi="Arial" w:cs="Arial"/>
          <w:color w:val="000000"/>
        </w:rPr>
        <w:t>–</w:t>
      </w:r>
      <w:r w:rsidRPr="00D5046F">
        <w:rPr>
          <w:rFonts w:ascii="Arial" w:hAnsi="Arial" w:cs="Arial"/>
          <w:bCs/>
          <w:color w:val="000000"/>
        </w:rPr>
        <w:t xml:space="preserve"> z uwagi na </w:t>
      </w:r>
      <w:r w:rsidRPr="00D5046F">
        <w:rPr>
          <w:rFonts w:ascii="Arial" w:hAnsi="Arial" w:cs="Arial"/>
          <w:bCs/>
          <w:color w:val="000000"/>
        </w:rPr>
        <w:lastRenderedPageBreak/>
        <w:t xml:space="preserve">nieobecność rodzic winien sam dążyć do zapoznania się ze szczegółowymi warunkami i sposobami oceniania wewnątrzszkolnego obowiązującymi w szkole. </w:t>
      </w:r>
    </w:p>
    <w:p w14:paraId="6B225BC4" w14:textId="77777777" w:rsidR="001919ED" w:rsidRPr="000072FC" w:rsidRDefault="001919ED" w:rsidP="001919ED">
      <w:pPr>
        <w:widowControl w:val="0"/>
        <w:numPr>
          <w:ilvl w:val="0"/>
          <w:numId w:val="149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Nauczyciele </w:t>
      </w:r>
      <w:r w:rsidRPr="00D5046F">
        <w:rPr>
          <w:rFonts w:ascii="Arial" w:hAnsi="Arial" w:cs="Arial"/>
        </w:rPr>
        <w:t xml:space="preserve">danego </w:t>
      </w:r>
      <w:r>
        <w:rPr>
          <w:rFonts w:ascii="Arial" w:hAnsi="Arial" w:cs="Arial"/>
        </w:rPr>
        <w:t>przedmiotu muszą posługiwać się</w:t>
      </w:r>
      <w:r w:rsidRPr="00D5046F">
        <w:rPr>
          <w:rFonts w:ascii="Arial" w:hAnsi="Arial" w:cs="Arial"/>
        </w:rPr>
        <w:t xml:space="preserve"> jednakowy</w:t>
      </w:r>
      <w:r>
        <w:rPr>
          <w:rFonts w:ascii="Arial" w:hAnsi="Arial" w:cs="Arial"/>
        </w:rPr>
        <w:t>mi kryteriami oceniania ucznia.</w:t>
      </w:r>
    </w:p>
    <w:p w14:paraId="20274FC3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61</w:t>
      </w:r>
    </w:p>
    <w:p w14:paraId="1F2BB280" w14:textId="77777777" w:rsidR="001919ED" w:rsidRPr="00D5046F" w:rsidRDefault="001919ED" w:rsidP="001919ED">
      <w:pPr>
        <w:widowControl w:val="0"/>
        <w:numPr>
          <w:ilvl w:val="0"/>
          <w:numId w:val="15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Rok szkolny dzieli się na </w:t>
      </w:r>
      <w:r w:rsidRPr="00D5046F">
        <w:rPr>
          <w:rFonts w:ascii="Arial" w:hAnsi="Arial" w:cs="Arial"/>
        </w:rPr>
        <w:t>półrocza:</w:t>
      </w:r>
    </w:p>
    <w:p w14:paraId="6A6B96FD" w14:textId="77777777" w:rsidR="001919ED" w:rsidRPr="00D5046F" w:rsidRDefault="001919ED" w:rsidP="001919ED">
      <w:pPr>
        <w:widowControl w:val="0"/>
        <w:numPr>
          <w:ilvl w:val="0"/>
          <w:numId w:val="154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półrocze pierwsze trwa</w:t>
      </w:r>
      <w:r>
        <w:rPr>
          <w:rFonts w:ascii="Arial" w:hAnsi="Arial" w:cs="Arial"/>
        </w:rPr>
        <w:t xml:space="preserve"> od początku roku szkolnego do </w:t>
      </w:r>
      <w:r w:rsidRPr="00D5046F">
        <w:rPr>
          <w:rFonts w:ascii="Arial" w:hAnsi="Arial" w:cs="Arial"/>
        </w:rPr>
        <w:t>ostatniego piątku stycznia,</w:t>
      </w:r>
    </w:p>
    <w:p w14:paraId="3C8C547B" w14:textId="77777777" w:rsidR="001919ED" w:rsidRPr="00D5046F" w:rsidRDefault="001919ED" w:rsidP="001919ED">
      <w:pPr>
        <w:widowControl w:val="0"/>
        <w:numPr>
          <w:ilvl w:val="0"/>
          <w:numId w:val="154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półrocze drugie trwa od </w:t>
      </w:r>
      <w:r w:rsidRPr="00D5046F">
        <w:rPr>
          <w:rFonts w:ascii="Arial" w:hAnsi="Arial" w:cs="Arial"/>
        </w:rPr>
        <w:t>poniedziałku po ostatnim pią</w:t>
      </w:r>
      <w:r>
        <w:rPr>
          <w:rFonts w:ascii="Arial" w:hAnsi="Arial" w:cs="Arial"/>
        </w:rPr>
        <w:t xml:space="preserve">tku stycznia, do ferii </w:t>
      </w:r>
      <w:r w:rsidRPr="00D5046F">
        <w:rPr>
          <w:rFonts w:ascii="Arial" w:hAnsi="Arial" w:cs="Arial"/>
        </w:rPr>
        <w:t>letnich.</w:t>
      </w:r>
    </w:p>
    <w:p w14:paraId="6E91D416" w14:textId="77777777" w:rsidR="001919ED" w:rsidRPr="00D5046F" w:rsidRDefault="001919ED" w:rsidP="001919ED">
      <w:pPr>
        <w:widowControl w:val="0"/>
        <w:numPr>
          <w:ilvl w:val="0"/>
          <w:numId w:val="15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końcu pierwszego półrocza nauczyciele ustalają oceny śródroczne, które przedstawiają na posiedzeniu klasyfikacyjnym rady pedagogicznej.</w:t>
      </w:r>
    </w:p>
    <w:p w14:paraId="6B82554A" w14:textId="77777777" w:rsidR="001919ED" w:rsidRPr="00D5046F" w:rsidRDefault="001919ED" w:rsidP="001919ED">
      <w:pPr>
        <w:widowControl w:val="0"/>
        <w:numPr>
          <w:ilvl w:val="0"/>
          <w:numId w:val="15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Rada pedagogiczna</w:t>
      </w:r>
      <w:r w:rsidRPr="00D5046F">
        <w:rPr>
          <w:rFonts w:ascii="Arial" w:hAnsi="Arial" w:cs="Arial"/>
        </w:rPr>
        <w:tab/>
        <w:t xml:space="preserve"> na posiedzeniu plenarnym zatwierdza łączne wyniki klasyfikacji uczniów.</w:t>
      </w:r>
    </w:p>
    <w:p w14:paraId="020ED71F" w14:textId="77777777" w:rsidR="001919ED" w:rsidRPr="00D5046F" w:rsidRDefault="001919ED" w:rsidP="001919ED">
      <w:pPr>
        <w:widowControl w:val="0"/>
        <w:numPr>
          <w:ilvl w:val="0"/>
          <w:numId w:val="15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Ustalając ocenę klasyfika</w:t>
      </w:r>
      <w:r>
        <w:rPr>
          <w:rFonts w:ascii="Arial" w:hAnsi="Arial" w:cs="Arial"/>
        </w:rPr>
        <w:t xml:space="preserve">cyjną na koniec roku szkolnego nauczyciel uwzględnia również </w:t>
      </w:r>
      <w:r w:rsidRPr="00D5046F">
        <w:rPr>
          <w:rFonts w:ascii="Arial" w:hAnsi="Arial" w:cs="Arial"/>
        </w:rPr>
        <w:t>ocenę śródroczną.</w:t>
      </w:r>
    </w:p>
    <w:p w14:paraId="0E5F6EA5" w14:textId="77777777" w:rsidR="001919ED" w:rsidRPr="00D5046F" w:rsidRDefault="001919ED" w:rsidP="001919ED">
      <w:pPr>
        <w:widowControl w:val="0"/>
        <w:numPr>
          <w:ilvl w:val="0"/>
          <w:numId w:val="15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Oceny </w:t>
      </w:r>
      <w:r w:rsidRPr="00D5046F">
        <w:rPr>
          <w:rFonts w:ascii="Arial" w:hAnsi="Arial" w:cs="Arial"/>
        </w:rPr>
        <w:t>roczne są ocenam</w:t>
      </w:r>
      <w:r>
        <w:rPr>
          <w:rFonts w:ascii="Arial" w:hAnsi="Arial" w:cs="Arial"/>
        </w:rPr>
        <w:t xml:space="preserve">i podsumowującymi roczną pracę </w:t>
      </w:r>
      <w:r w:rsidRPr="00D5046F">
        <w:rPr>
          <w:rFonts w:ascii="Arial" w:hAnsi="Arial" w:cs="Arial"/>
        </w:rPr>
        <w:t>ucznia i stanowią podstawę jego promocji lub ukończenia szkoły.</w:t>
      </w:r>
    </w:p>
    <w:p w14:paraId="7E247420" w14:textId="77777777" w:rsidR="001919ED" w:rsidRPr="00D5046F" w:rsidRDefault="001919ED" w:rsidP="001919ED">
      <w:pPr>
        <w:widowControl w:val="0"/>
        <w:numPr>
          <w:ilvl w:val="0"/>
          <w:numId w:val="15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Nauczyciel ustalający ocenę śródroczną i roczną powinien ją uzasadnić.</w:t>
      </w:r>
    </w:p>
    <w:p w14:paraId="5787EBB5" w14:textId="77777777" w:rsidR="001919ED" w:rsidRPr="000072FC" w:rsidRDefault="001919ED" w:rsidP="001919ED">
      <w:pPr>
        <w:widowControl w:val="0"/>
        <w:numPr>
          <w:ilvl w:val="0"/>
          <w:numId w:val="153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1"/>
        </w:rPr>
        <w:t xml:space="preserve">związku z podziałem roku szkolnego na dwa półrocza wprowadza się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: śródrocznej</w:t>
      </w:r>
      <w:r>
        <w:rPr>
          <w:rFonts w:ascii="Arial" w:hAnsi="Arial" w:cs="Arial"/>
        </w:rPr>
        <w:t xml:space="preserve"> i rocznej.</w:t>
      </w:r>
    </w:p>
    <w:p w14:paraId="146A50CE" w14:textId="77777777" w:rsidR="001919ED" w:rsidRPr="000072FC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62</w:t>
      </w:r>
    </w:p>
    <w:p w14:paraId="4DAA9E57" w14:textId="77777777" w:rsidR="001919ED" w:rsidRPr="00D5046F" w:rsidRDefault="001919ED" w:rsidP="001919ED">
      <w:pPr>
        <w:widowControl w:val="0"/>
        <w:numPr>
          <w:ilvl w:val="0"/>
          <w:numId w:val="155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1"/>
        </w:rPr>
        <w:t>ące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  <w:spacing w:val="-2"/>
        </w:rPr>
        <w:t>śródroczne</w:t>
      </w:r>
      <w:r w:rsidRPr="00D5046F">
        <w:rPr>
          <w:rFonts w:ascii="Arial" w:hAnsi="Arial" w:cs="Arial"/>
          <w:spacing w:val="33"/>
        </w:rPr>
        <w:t xml:space="preserve">,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oraz końcowe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2"/>
        </w:rPr>
        <w:t>I</w:t>
      </w:r>
      <w:r w:rsidRPr="00D5046F">
        <w:rPr>
          <w:rFonts w:ascii="Arial" w:hAnsi="Arial" w:cs="Arial"/>
        </w:rPr>
        <w:t>V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 xml:space="preserve">VIII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ug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25894F97" w14:textId="77777777" w:rsidR="001919ED" w:rsidRPr="00D5046F" w:rsidRDefault="001919ED" w:rsidP="001919ED">
      <w:pPr>
        <w:widowControl w:val="0"/>
        <w:tabs>
          <w:tab w:val="left" w:pos="3620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1)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</w:rPr>
        <w:tab/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6,</w:t>
      </w:r>
    </w:p>
    <w:p w14:paraId="1FBF217C" w14:textId="77777777" w:rsidR="001919ED" w:rsidRPr="00D5046F" w:rsidRDefault="001919ED" w:rsidP="001919ED">
      <w:pPr>
        <w:widowControl w:val="0"/>
        <w:tabs>
          <w:tab w:val="left" w:pos="3620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2)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5"/>
        </w:rPr>
        <w:t xml:space="preserve"> 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</w:rPr>
        <w:tab/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5,</w:t>
      </w:r>
    </w:p>
    <w:p w14:paraId="02744C6C" w14:textId="77777777" w:rsidR="001919ED" w:rsidRPr="00D5046F" w:rsidRDefault="001919ED" w:rsidP="001919ED">
      <w:pPr>
        <w:widowControl w:val="0"/>
        <w:tabs>
          <w:tab w:val="left" w:pos="3620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3)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</w:rPr>
        <w:tab/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4,</w:t>
      </w:r>
    </w:p>
    <w:p w14:paraId="42A46B74" w14:textId="77777777" w:rsidR="001919ED" w:rsidRPr="00D5046F" w:rsidRDefault="001919ED" w:rsidP="001919ED">
      <w:pPr>
        <w:widowControl w:val="0"/>
        <w:tabs>
          <w:tab w:val="left" w:pos="3620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4)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</w:rPr>
        <w:tab/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3,</w:t>
      </w:r>
    </w:p>
    <w:p w14:paraId="38BB1F07" w14:textId="77777777" w:rsidR="001919ED" w:rsidRPr="00D5046F" w:rsidRDefault="001919ED" w:rsidP="001919ED">
      <w:pPr>
        <w:widowControl w:val="0"/>
        <w:tabs>
          <w:tab w:val="left" w:pos="3620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5)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</w:rPr>
        <w:tab/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2</w:t>
      </w:r>
    </w:p>
    <w:p w14:paraId="7DA230DF" w14:textId="77777777" w:rsidR="001919ED" w:rsidRPr="00D5046F" w:rsidRDefault="001919ED" w:rsidP="001919ED">
      <w:pPr>
        <w:widowControl w:val="0"/>
        <w:tabs>
          <w:tab w:val="left" w:pos="3620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6)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</w:rPr>
        <w:tab/>
        <w:t>–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1.</w:t>
      </w:r>
    </w:p>
    <w:p w14:paraId="5239D957" w14:textId="77777777" w:rsidR="001919ED" w:rsidRPr="00D5046F" w:rsidRDefault="001919ED" w:rsidP="001919ED">
      <w:pPr>
        <w:widowControl w:val="0"/>
        <w:numPr>
          <w:ilvl w:val="0"/>
          <w:numId w:val="155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Przy ocenianiu bieżącym dopuszcza się stosowanie dodatkowo oznaczenia + (plus), poza stopniem celującym, lub – (minus), poza stopniem niedostatecznym.</w:t>
      </w:r>
    </w:p>
    <w:p w14:paraId="1053C20A" w14:textId="77777777" w:rsidR="001919ED" w:rsidRPr="00D5046F" w:rsidRDefault="001919ED" w:rsidP="001919ED">
      <w:pPr>
        <w:widowControl w:val="0"/>
        <w:numPr>
          <w:ilvl w:val="0"/>
          <w:numId w:val="155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Oceny bieżące wpisujemy do dziennika cyfrowo,</w:t>
      </w:r>
      <w:r>
        <w:rPr>
          <w:rFonts w:ascii="Arial" w:hAnsi="Arial" w:cs="Arial"/>
          <w:spacing w:val="5"/>
        </w:rPr>
        <w:t xml:space="preserve"> natomiast śródroczne, roczne i </w:t>
      </w:r>
      <w:r w:rsidRPr="00D5046F">
        <w:rPr>
          <w:rFonts w:ascii="Arial" w:hAnsi="Arial" w:cs="Arial"/>
          <w:spacing w:val="5"/>
        </w:rPr>
        <w:t>końcowe w pełnym brzmieniu.</w:t>
      </w:r>
    </w:p>
    <w:p w14:paraId="7847AE87" w14:textId="77777777" w:rsidR="001919ED" w:rsidRPr="00D5046F" w:rsidRDefault="001919ED" w:rsidP="001919ED">
      <w:pPr>
        <w:widowControl w:val="0"/>
        <w:numPr>
          <w:ilvl w:val="0"/>
          <w:numId w:val="155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-2"/>
        </w:rPr>
        <w:t>śródroczne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yjn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2"/>
        </w:rPr>
        <w:t>II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mi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.</w:t>
      </w:r>
    </w:p>
    <w:p w14:paraId="70FF7A62" w14:textId="77777777" w:rsidR="001919ED" w:rsidRPr="00D5046F" w:rsidRDefault="001919ED" w:rsidP="001919ED">
      <w:pPr>
        <w:widowControl w:val="0"/>
        <w:numPr>
          <w:ilvl w:val="0"/>
          <w:numId w:val="155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ną, śródroczną i roczną,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2"/>
        </w:rPr>
        <w:t>I</w:t>
      </w:r>
      <w:r w:rsidRPr="00D5046F">
        <w:rPr>
          <w:rFonts w:ascii="Arial" w:hAnsi="Arial" w:cs="Arial"/>
        </w:rPr>
        <w:t>V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ug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1406FFDC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1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6B9250F1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2)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67382C54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3)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7109793D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4)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,</w:t>
      </w:r>
    </w:p>
    <w:p w14:paraId="137D1A7D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5)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,</w:t>
      </w:r>
    </w:p>
    <w:p w14:paraId="416DF4AB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6)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325013FF" w14:textId="77777777" w:rsidR="001919ED" w:rsidRPr="00D5046F" w:rsidRDefault="001919ED" w:rsidP="001919ED">
      <w:pPr>
        <w:widowControl w:val="0"/>
        <w:numPr>
          <w:ilvl w:val="0"/>
          <w:numId w:val="15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1"/>
        </w:rPr>
        <w:t>I</w:t>
      </w:r>
      <w:r w:rsidRPr="00D5046F">
        <w:rPr>
          <w:rFonts w:ascii="Arial" w:hAnsi="Arial" w:cs="Arial"/>
          <w:spacing w:val="2"/>
        </w:rPr>
        <w:t>-II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-2"/>
        </w:rPr>
        <w:t>śródroczne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ne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> 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.</w:t>
      </w:r>
    </w:p>
    <w:p w14:paraId="451BE93D" w14:textId="77777777" w:rsidR="001919ED" w:rsidRPr="00D5046F" w:rsidRDefault="001919ED" w:rsidP="001919ED">
      <w:pPr>
        <w:widowControl w:val="0"/>
        <w:numPr>
          <w:ilvl w:val="0"/>
          <w:numId w:val="15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9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nia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 u któ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 xml:space="preserve">b </w:t>
      </w:r>
      <w:r w:rsidRPr="00D5046F">
        <w:rPr>
          <w:rFonts w:ascii="Arial" w:hAnsi="Arial" w:cs="Arial"/>
          <w:spacing w:val="5"/>
        </w:rPr>
        <w:t xml:space="preserve">dysfunkcje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10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tych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5"/>
        </w:rPr>
        <w:t>dysfunkcji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 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1"/>
        </w:rPr>
        <w:t>zac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e,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 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 xml:space="preserve">o orzeczenia o potrzebie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 xml:space="preserve">b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nii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dni </w:t>
      </w:r>
      <w:proofErr w:type="spellStart"/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o</w:t>
      </w:r>
      <w:proofErr w:type="spellEnd"/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2"/>
        </w:rPr>
        <w:t xml:space="preserve">-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dni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.</w:t>
      </w:r>
    </w:p>
    <w:p w14:paraId="5ACFAD90" w14:textId="77777777" w:rsidR="001919ED" w:rsidRPr="00D5046F" w:rsidRDefault="001919ED" w:rsidP="001919ED">
      <w:pPr>
        <w:widowControl w:val="0"/>
        <w:numPr>
          <w:ilvl w:val="0"/>
          <w:numId w:val="15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wewnątrzszkolnego 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u:</w:t>
      </w:r>
    </w:p>
    <w:p w14:paraId="6C42566F" w14:textId="77777777" w:rsidR="001919ED" w:rsidRPr="00D5046F" w:rsidRDefault="001919ED" w:rsidP="001919ED">
      <w:pPr>
        <w:widowControl w:val="0"/>
        <w:numPr>
          <w:ilvl w:val="0"/>
          <w:numId w:val="15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,</w:t>
      </w:r>
    </w:p>
    <w:p w14:paraId="47FADA75" w14:textId="77777777" w:rsidR="001919ED" w:rsidRPr="00D5046F" w:rsidRDefault="001919ED" w:rsidP="001919ED">
      <w:pPr>
        <w:widowControl w:val="0"/>
        <w:numPr>
          <w:ilvl w:val="0"/>
          <w:numId w:val="15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wskazówek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u,</w:t>
      </w:r>
    </w:p>
    <w:p w14:paraId="7D9B9756" w14:textId="77777777" w:rsidR="001919ED" w:rsidRPr="00D5046F" w:rsidRDefault="001919ED" w:rsidP="001919ED">
      <w:pPr>
        <w:widowControl w:val="0"/>
        <w:numPr>
          <w:ilvl w:val="0"/>
          <w:numId w:val="15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zac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 xml:space="preserve">, </w:t>
      </w:r>
    </w:p>
    <w:p w14:paraId="5509C077" w14:textId="77777777" w:rsidR="001919ED" w:rsidRPr="00D5046F" w:rsidRDefault="001919ED" w:rsidP="001919ED">
      <w:pPr>
        <w:widowControl w:val="0"/>
        <w:numPr>
          <w:ilvl w:val="0"/>
          <w:numId w:val="15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 i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 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 xml:space="preserve">w  </w:t>
      </w:r>
      <w:r w:rsidRPr="00D5046F">
        <w:rPr>
          <w:rFonts w:ascii="Arial" w:hAnsi="Arial" w:cs="Arial"/>
          <w:spacing w:val="-1"/>
        </w:rPr>
        <w:t>zac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u.</w:t>
      </w:r>
    </w:p>
    <w:p w14:paraId="722989BE" w14:textId="77777777" w:rsidR="001919ED" w:rsidRPr="00D5046F" w:rsidRDefault="001919ED" w:rsidP="001919ED">
      <w:pPr>
        <w:widowControl w:val="0"/>
        <w:numPr>
          <w:ilvl w:val="0"/>
          <w:numId w:val="155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 xml:space="preserve">Śródroczna 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:</w:t>
      </w:r>
    </w:p>
    <w:p w14:paraId="3E96292C" w14:textId="77777777" w:rsidR="001919ED" w:rsidRPr="00D5046F" w:rsidRDefault="001919ED" w:rsidP="001919ED">
      <w:pPr>
        <w:widowControl w:val="0"/>
        <w:numPr>
          <w:ilvl w:val="0"/>
          <w:numId w:val="157"/>
        </w:numPr>
        <w:tabs>
          <w:tab w:val="left" w:pos="284"/>
        </w:tabs>
        <w:autoSpaceDE w:val="0"/>
        <w:autoSpaceDN w:val="0"/>
        <w:adjustRightInd w:val="0"/>
        <w:ind w:left="0" w:hanging="357"/>
        <w:rPr>
          <w:rFonts w:ascii="Arial" w:hAnsi="Arial" w:cs="Arial"/>
          <w:bCs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ąz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21B64D3C" w14:textId="77777777" w:rsidR="001919ED" w:rsidRPr="00D5046F" w:rsidRDefault="001919ED" w:rsidP="001919ED">
      <w:pPr>
        <w:widowControl w:val="0"/>
        <w:numPr>
          <w:ilvl w:val="0"/>
          <w:numId w:val="157"/>
        </w:numPr>
        <w:tabs>
          <w:tab w:val="left" w:pos="284"/>
        </w:tabs>
        <w:autoSpaceDE w:val="0"/>
        <w:autoSpaceDN w:val="0"/>
        <w:adjustRightInd w:val="0"/>
        <w:ind w:left="0" w:hanging="357"/>
        <w:rPr>
          <w:rFonts w:ascii="Arial" w:hAnsi="Arial" w:cs="Arial"/>
          <w:bCs/>
        </w:rPr>
      </w:pP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,</w:t>
      </w:r>
    </w:p>
    <w:p w14:paraId="69BDBEE0" w14:textId="77777777" w:rsidR="001919ED" w:rsidRPr="00D5046F" w:rsidRDefault="001919ED" w:rsidP="001919ED">
      <w:pPr>
        <w:widowControl w:val="0"/>
        <w:numPr>
          <w:ilvl w:val="0"/>
          <w:numId w:val="157"/>
        </w:numPr>
        <w:tabs>
          <w:tab w:val="left" w:pos="284"/>
        </w:tabs>
        <w:autoSpaceDE w:val="0"/>
        <w:autoSpaceDN w:val="0"/>
        <w:adjustRightInd w:val="0"/>
        <w:ind w:left="0" w:hanging="357"/>
        <w:rPr>
          <w:rFonts w:ascii="Arial" w:hAnsi="Arial" w:cs="Arial"/>
          <w:bCs/>
        </w:rPr>
      </w:pP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2F508D8A" w14:textId="77777777" w:rsidR="001919ED" w:rsidRPr="00D5046F" w:rsidRDefault="001919ED" w:rsidP="001919ED">
      <w:pPr>
        <w:widowControl w:val="0"/>
        <w:numPr>
          <w:ilvl w:val="0"/>
          <w:numId w:val="157"/>
        </w:numPr>
        <w:tabs>
          <w:tab w:val="left" w:pos="284"/>
        </w:tabs>
        <w:autoSpaceDE w:val="0"/>
        <w:autoSpaceDN w:val="0"/>
        <w:adjustRightInd w:val="0"/>
        <w:ind w:left="0" w:hanging="357"/>
        <w:rPr>
          <w:rFonts w:ascii="Arial" w:hAnsi="Arial" w:cs="Arial"/>
          <w:bCs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,</w:t>
      </w:r>
    </w:p>
    <w:p w14:paraId="4052ABC4" w14:textId="77777777" w:rsidR="001919ED" w:rsidRPr="00D5046F" w:rsidRDefault="001919ED" w:rsidP="001919ED">
      <w:pPr>
        <w:widowControl w:val="0"/>
        <w:numPr>
          <w:ilvl w:val="0"/>
          <w:numId w:val="157"/>
        </w:numPr>
        <w:tabs>
          <w:tab w:val="left" w:pos="284"/>
        </w:tabs>
        <w:autoSpaceDE w:val="0"/>
        <w:autoSpaceDN w:val="0"/>
        <w:adjustRightInd w:val="0"/>
        <w:ind w:left="0" w:hanging="357"/>
        <w:rPr>
          <w:rFonts w:ascii="Arial" w:hAnsi="Arial" w:cs="Arial"/>
          <w:bCs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8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,</w:t>
      </w:r>
    </w:p>
    <w:p w14:paraId="3E9466BA" w14:textId="77777777" w:rsidR="001919ED" w:rsidRPr="00D5046F" w:rsidRDefault="001919ED" w:rsidP="001919ED">
      <w:pPr>
        <w:widowControl w:val="0"/>
        <w:numPr>
          <w:ilvl w:val="0"/>
          <w:numId w:val="157"/>
        </w:numPr>
        <w:tabs>
          <w:tab w:val="left" w:pos="284"/>
        </w:tabs>
        <w:autoSpaceDE w:val="0"/>
        <w:autoSpaceDN w:val="0"/>
        <w:adjustRightInd w:val="0"/>
        <w:ind w:left="0" w:hanging="357"/>
        <w:rPr>
          <w:rFonts w:ascii="Arial" w:hAnsi="Arial" w:cs="Arial"/>
          <w:bCs/>
        </w:rPr>
      </w:pP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 ku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ko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</w:rPr>
        <w:t>,</w:t>
      </w:r>
    </w:p>
    <w:p w14:paraId="5E35D652" w14:textId="77777777" w:rsidR="001919ED" w:rsidRPr="00D5046F" w:rsidRDefault="001919ED" w:rsidP="001919ED">
      <w:pPr>
        <w:widowControl w:val="0"/>
        <w:numPr>
          <w:ilvl w:val="0"/>
          <w:numId w:val="157"/>
        </w:numPr>
        <w:tabs>
          <w:tab w:val="left" w:pos="284"/>
        </w:tabs>
        <w:autoSpaceDE w:val="0"/>
        <w:autoSpaceDN w:val="0"/>
        <w:adjustRightInd w:val="0"/>
        <w:ind w:left="0" w:hanging="357"/>
        <w:rPr>
          <w:rFonts w:ascii="Arial" w:hAnsi="Arial" w:cs="Arial"/>
          <w:bCs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zac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.</w:t>
      </w:r>
    </w:p>
    <w:p w14:paraId="526BDF14" w14:textId="77777777" w:rsidR="001919ED" w:rsidRPr="000072FC" w:rsidRDefault="001919ED" w:rsidP="001919ED">
      <w:pPr>
        <w:widowControl w:val="0"/>
        <w:numPr>
          <w:ilvl w:val="0"/>
          <w:numId w:val="155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 xml:space="preserve">nę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po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i, uwzględniając samoocenę ucznia i ocenę zespołu klasowego</w:t>
      </w:r>
      <w:r>
        <w:rPr>
          <w:rFonts w:ascii="Arial" w:hAnsi="Arial" w:cs="Arial"/>
        </w:rPr>
        <w:t>.</w:t>
      </w:r>
    </w:p>
    <w:p w14:paraId="0F59F38F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63</w:t>
      </w:r>
    </w:p>
    <w:p w14:paraId="08E18101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1440"/>
          <w:tab w:val="left" w:pos="1900"/>
          <w:tab w:val="left" w:pos="2720"/>
          <w:tab w:val="left" w:pos="4220"/>
          <w:tab w:val="left" w:pos="6040"/>
          <w:tab w:val="left" w:pos="6720"/>
          <w:tab w:val="left" w:pos="786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Oceny z zajęć edukacyjny</w:t>
      </w:r>
      <w:r>
        <w:rPr>
          <w:rFonts w:ascii="Arial" w:hAnsi="Arial" w:cs="Arial"/>
        </w:rPr>
        <w:t>ch są jawne zarówno dla ucznia,</w:t>
      </w:r>
      <w:r w:rsidRPr="00D5046F">
        <w:rPr>
          <w:rFonts w:ascii="Arial" w:hAnsi="Arial" w:cs="Arial"/>
        </w:rPr>
        <w:t xml:space="preserve"> jak i jego rodzicó</w:t>
      </w:r>
      <w:r>
        <w:rPr>
          <w:rFonts w:ascii="Arial" w:hAnsi="Arial" w:cs="Arial"/>
        </w:rPr>
        <w:t xml:space="preserve">w, nauczyciel ustalający ocenę </w:t>
      </w:r>
      <w:r w:rsidRPr="00D5046F">
        <w:rPr>
          <w:rFonts w:ascii="Arial" w:hAnsi="Arial" w:cs="Arial"/>
        </w:rPr>
        <w:t>powinien ją  ustnie uzasadnić.</w:t>
      </w:r>
    </w:p>
    <w:p w14:paraId="4E1EC4DA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1440"/>
          <w:tab w:val="left" w:pos="1900"/>
          <w:tab w:val="left" w:pos="2720"/>
          <w:tab w:val="left" w:pos="4220"/>
          <w:tab w:val="left" w:pos="6040"/>
          <w:tab w:val="left" w:pos="6720"/>
          <w:tab w:val="left" w:pos="786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D5046F">
        <w:rPr>
          <w:rFonts w:ascii="Arial" w:hAnsi="Arial" w:cs="Arial"/>
        </w:rPr>
        <w:t>prośbę ucznia lub jego rodziców, nau</w:t>
      </w:r>
      <w:r>
        <w:rPr>
          <w:rFonts w:ascii="Arial" w:hAnsi="Arial" w:cs="Arial"/>
        </w:rPr>
        <w:t xml:space="preserve">czyciel ustalający powinien ją </w:t>
      </w:r>
      <w:r w:rsidRPr="00D5046F">
        <w:rPr>
          <w:rFonts w:ascii="Arial" w:hAnsi="Arial" w:cs="Arial"/>
        </w:rPr>
        <w:t>ponownie uzasadnić.</w:t>
      </w:r>
    </w:p>
    <w:p w14:paraId="0D72AF99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1440"/>
          <w:tab w:val="left" w:pos="1900"/>
          <w:tab w:val="left" w:pos="2720"/>
          <w:tab w:val="left" w:pos="4220"/>
          <w:tab w:val="left" w:pos="6040"/>
          <w:tab w:val="left" w:pos="6720"/>
          <w:tab w:val="left" w:pos="786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Uczeń jest oceniany na bieżąco, systematycznie zgodnie ze specyfiką przedmiotu.</w:t>
      </w:r>
    </w:p>
    <w:p w14:paraId="03C7303E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1440"/>
          <w:tab w:val="left" w:pos="1900"/>
          <w:tab w:val="left" w:pos="2720"/>
          <w:tab w:val="left" w:pos="4220"/>
          <w:tab w:val="left" w:pos="6040"/>
          <w:tab w:val="left" w:pos="6720"/>
          <w:tab w:val="left" w:pos="786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Sprawdzone i ocenione pisemne prace kontrolne ucznia</w:t>
      </w:r>
      <w:r>
        <w:rPr>
          <w:rFonts w:ascii="Arial" w:hAnsi="Arial" w:cs="Arial"/>
        </w:rPr>
        <w:t xml:space="preserve"> są udostępnione uczniowi i </w:t>
      </w:r>
      <w:r w:rsidRPr="00D5046F">
        <w:rPr>
          <w:rFonts w:ascii="Arial" w:hAnsi="Arial" w:cs="Arial"/>
        </w:rPr>
        <w:t>jego rodzicom. Rodzic podpisem przy ocenie potwierdza udostępnienie pracy.</w:t>
      </w:r>
    </w:p>
    <w:p w14:paraId="0B925BB8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1440"/>
          <w:tab w:val="left" w:pos="1900"/>
          <w:tab w:val="left" w:pos="2720"/>
          <w:tab w:val="left" w:pos="4220"/>
          <w:tab w:val="left" w:pos="6040"/>
          <w:tab w:val="left" w:pos="6720"/>
          <w:tab w:val="left" w:pos="786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 ciągu </w:t>
      </w:r>
      <w:r w:rsidRPr="00D5046F">
        <w:rPr>
          <w:rFonts w:ascii="Arial" w:hAnsi="Arial" w:cs="Arial"/>
        </w:rPr>
        <w:t>półrocza uczeń powinien być oceniany wielokrotnie z wykorzyst</w:t>
      </w:r>
      <w:r>
        <w:rPr>
          <w:rFonts w:ascii="Arial" w:hAnsi="Arial" w:cs="Arial"/>
        </w:rPr>
        <w:t>aniem różnych form i zgodnie ze</w:t>
      </w:r>
      <w:r w:rsidRPr="00D5046F">
        <w:rPr>
          <w:rFonts w:ascii="Arial" w:hAnsi="Arial" w:cs="Arial"/>
        </w:rPr>
        <w:t xml:space="preserve"> specyfiką danego przedmiotu.</w:t>
      </w:r>
    </w:p>
    <w:p w14:paraId="08D5673B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1440"/>
          <w:tab w:val="left" w:pos="1900"/>
          <w:tab w:val="left" w:pos="2720"/>
          <w:tab w:val="left" w:pos="4220"/>
          <w:tab w:val="left" w:pos="6040"/>
          <w:tab w:val="left" w:pos="6720"/>
          <w:tab w:val="left" w:pos="786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przypadku, kiedy przydział przewiduje jedną godzinę zajęć edukacyjnych z danego przedmiotu w tygodniu, nauczyciel zobowiązany jest do wystawienia minimum</w:t>
      </w:r>
      <w:r>
        <w:rPr>
          <w:rFonts w:ascii="Arial" w:hAnsi="Arial" w:cs="Arial"/>
        </w:rPr>
        <w:t xml:space="preserve"> 3 ocen cząstkowych w półroczu.</w:t>
      </w:r>
      <w:r w:rsidRPr="00D5046F">
        <w:rPr>
          <w:rFonts w:ascii="Arial" w:hAnsi="Arial" w:cs="Arial"/>
        </w:rPr>
        <w:t xml:space="preserve"> Przy 2</w:t>
      </w:r>
      <w:r>
        <w:rPr>
          <w:rFonts w:ascii="Arial" w:hAnsi="Arial" w:cs="Arial"/>
        </w:rPr>
        <w:t xml:space="preserve"> godzinach – </w:t>
      </w:r>
      <w:r w:rsidRPr="00D5046F">
        <w:rPr>
          <w:rFonts w:ascii="Arial" w:hAnsi="Arial" w:cs="Arial"/>
        </w:rPr>
        <w:t>4  oceny,3 godzinach – 6 ocen, 4 godzinach – 8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</w:rPr>
        <w:t>ocen, 5,6 godzinach – 10 ocen.</w:t>
      </w:r>
    </w:p>
    <w:p w14:paraId="7DE5FD8C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1440"/>
          <w:tab w:val="left" w:pos="1900"/>
          <w:tab w:val="left" w:pos="2720"/>
          <w:tab w:val="left" w:pos="4220"/>
          <w:tab w:val="left" w:pos="6040"/>
          <w:tab w:val="left" w:pos="6720"/>
          <w:tab w:val="left" w:pos="786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Ocenianie cząstkowe musi obejmować prace samodzielne, odpowiedzi ustne, prace klasowe,</w:t>
      </w:r>
      <w:r>
        <w:rPr>
          <w:rFonts w:ascii="Arial" w:hAnsi="Arial" w:cs="Arial"/>
        </w:rPr>
        <w:t xml:space="preserve"> sprawdziany, aktywność ucznia </w:t>
      </w:r>
      <w:r w:rsidRPr="00D5046F">
        <w:rPr>
          <w:rFonts w:ascii="Arial" w:hAnsi="Arial" w:cs="Arial"/>
        </w:rPr>
        <w:t>na zajęciach edukacyjnych wynikającą ze specyfiki przedmiotu.</w:t>
      </w:r>
    </w:p>
    <w:p w14:paraId="7B3CF01F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Nauczyciel indywidualizuje pracę z uczniem na zajęciach edukacyjnych, odpowiednio do potrzeb rozwojowych i edukacyjnych oraz możliwości psychofizycznych ucznia w przypadkach określonych w odrębnych przepisach.</w:t>
      </w:r>
    </w:p>
    <w:p w14:paraId="6BD4D6A9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Nauczyciel dostosowuje wymagania edukacyjne do indywidualnych potrzeb rozwojowych i edukacyjnych oraz możliwości psychofizycznych ucznia w przypadkach określonych w odrębnych przepisach.</w:t>
      </w:r>
    </w:p>
    <w:p w14:paraId="5F3C05E8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przypadku ucznia posiadającego orzeczenie o potrzebi</w:t>
      </w:r>
      <w:r>
        <w:rPr>
          <w:rFonts w:ascii="Arial" w:hAnsi="Arial" w:cs="Arial"/>
        </w:rPr>
        <w:t xml:space="preserve">e kształcenia specjalnego albo </w:t>
      </w:r>
      <w:r w:rsidRPr="00D5046F">
        <w:rPr>
          <w:rFonts w:ascii="Arial" w:hAnsi="Arial" w:cs="Arial"/>
        </w:rPr>
        <w:t>indywidualnego nauczania dostosowanie wymagań edukacyjnych, do indywidualnych potrzeb ucznia może nastąpić na podstawie tego orzeczenia.</w:t>
      </w:r>
    </w:p>
    <w:p w14:paraId="1CBB8082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Uczniowie, którzy nie posiadają opinii lub orzeczenia, a wymagają wsparcia, objęci są w szkole pomocą psychologiczno-pedagogiczną na podstawie rozpoznania indywidualnych potrzeb rozwojowych i edukacyjnych oraz indywidualnych możliwości psychofizycznych ucznia dokonanych przez nauczycieli i specjalistów.</w:t>
      </w:r>
    </w:p>
    <w:p w14:paraId="603DABEE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 xml:space="preserve"> </w:t>
      </w:r>
      <w:r w:rsidRPr="00D5046F">
        <w:rPr>
          <w:rFonts w:ascii="Arial" w:hAnsi="Arial" w:cs="Arial"/>
        </w:rPr>
        <w:t>Przy ustalaniu oceny z wychowania fizycznego, zajęć technicznych, zajęć komputerowych, plastyki, muzyki, techniki, informatyki,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</w:rPr>
        <w:t>należy w szczególności brać pod uwagę wysiłek wkładany przez ucznia w wywiązywanie się z obowiązków wynikających ze specyfiki tych zajęć, a dodatkowo w przypadku wychowania fizycznego również systematyczność udziału w zajęciach oraz aktywność w działaniach podejmowanych przez szkołę na rzecz kultury fizycznej.</w:t>
      </w:r>
    </w:p>
    <w:p w14:paraId="38F9A5D9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Dyrektor szkoły zwalnia ucznia z realizacji niektórych obowiązkowych zajęć </w:t>
      </w:r>
      <w:r w:rsidRPr="00D5046F">
        <w:rPr>
          <w:rFonts w:ascii="Arial" w:hAnsi="Arial" w:cs="Arial"/>
        </w:rPr>
        <w:lastRenderedPageBreak/>
        <w:t>edukacyjnych ze względu na stan zdrowia, specyficzne trudności w u</w:t>
      </w:r>
      <w:r>
        <w:rPr>
          <w:rFonts w:ascii="Arial" w:hAnsi="Arial" w:cs="Arial"/>
        </w:rPr>
        <w:t xml:space="preserve">czeniu się, niepełnosprawność </w:t>
      </w:r>
      <w:r w:rsidRPr="00D5046F">
        <w:rPr>
          <w:rFonts w:ascii="Arial" w:hAnsi="Arial" w:cs="Arial"/>
        </w:rPr>
        <w:t xml:space="preserve">lub zrealizowanie danych obowiązkowych zajęć edukacyjnych we wcześniejszym etapie edukacyjnym w przypadkach określonych w odrębnych przepisach. </w:t>
      </w:r>
    </w:p>
    <w:p w14:paraId="5C5C4E3F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Jeżeli okres zwolnienia ucznia z zajęć wychowania fizycznego uniemożliwia ustalenie półrocznej</w:t>
      </w:r>
      <w:r>
        <w:rPr>
          <w:rFonts w:ascii="Arial" w:hAnsi="Arial" w:cs="Arial"/>
        </w:rPr>
        <w:t xml:space="preserve"> lub rocznej oceny </w:t>
      </w:r>
      <w:r w:rsidRPr="00D5046F">
        <w:rPr>
          <w:rFonts w:ascii="Arial" w:hAnsi="Arial" w:cs="Arial"/>
        </w:rPr>
        <w:t>klasyfikacyjnej, w</w:t>
      </w:r>
      <w:r>
        <w:rPr>
          <w:rFonts w:ascii="Arial" w:hAnsi="Arial" w:cs="Arial"/>
        </w:rPr>
        <w:t xml:space="preserve"> dokumentacji przebiegu </w:t>
      </w:r>
      <w:r w:rsidRPr="00D5046F">
        <w:rPr>
          <w:rFonts w:ascii="Arial" w:hAnsi="Arial" w:cs="Arial"/>
        </w:rPr>
        <w:t>nauczania wpisuje się „zwolniony” albo „zwolniona”.</w:t>
      </w:r>
    </w:p>
    <w:p w14:paraId="5C32AD9D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Wewnątrzszkolne ocenianie może być dokonywane w innym niż dziennik lekcyjny dokumencie, jednak przynajmniej raz w tygodniu </w:t>
      </w:r>
      <w:r>
        <w:rPr>
          <w:rFonts w:ascii="Arial" w:hAnsi="Arial" w:cs="Arial"/>
        </w:rPr>
        <w:t xml:space="preserve">oceny powinny być uzupełnione w </w:t>
      </w:r>
      <w:r w:rsidRPr="00D5046F">
        <w:rPr>
          <w:rFonts w:ascii="Arial" w:hAnsi="Arial" w:cs="Arial"/>
        </w:rPr>
        <w:t>dzienniku lekcyjnym.</w:t>
      </w:r>
    </w:p>
    <w:p w14:paraId="1F3B3B00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klasach I </w:t>
      </w:r>
      <w:r w:rsidRPr="00D5046F">
        <w:rPr>
          <w:rFonts w:ascii="Arial" w:hAnsi="Arial" w:cs="Arial"/>
        </w:rPr>
        <w:t xml:space="preserve">– III postępy edukacyjne, emocjonalno-społeczne i </w:t>
      </w:r>
      <w:r>
        <w:rPr>
          <w:rFonts w:ascii="Arial" w:hAnsi="Arial" w:cs="Arial"/>
        </w:rPr>
        <w:t xml:space="preserve">osobiste osiągnięcia ucznia </w:t>
      </w:r>
      <w:r w:rsidRPr="00D5046F">
        <w:rPr>
          <w:rFonts w:ascii="Arial" w:hAnsi="Arial" w:cs="Arial"/>
        </w:rPr>
        <w:t>odnotowywane są  w dzienniku zajęć zintegrowanych w następujący sposób:</w:t>
      </w:r>
    </w:p>
    <w:p w14:paraId="3E53361B" w14:textId="77777777" w:rsidR="001919ED" w:rsidRPr="00D5046F" w:rsidRDefault="001919ED" w:rsidP="001919ED">
      <w:pPr>
        <w:widowControl w:val="0"/>
        <w:numPr>
          <w:ilvl w:val="0"/>
          <w:numId w:val="159"/>
        </w:numPr>
        <w:tabs>
          <w:tab w:val="left" w:pos="284"/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</w:rPr>
        <w:tab/>
        <w:t>- wspaniale,</w:t>
      </w:r>
    </w:p>
    <w:p w14:paraId="194F921D" w14:textId="77777777" w:rsidR="001919ED" w:rsidRPr="00D5046F" w:rsidRDefault="001919ED" w:rsidP="001919ED">
      <w:pPr>
        <w:widowControl w:val="0"/>
        <w:numPr>
          <w:ilvl w:val="0"/>
          <w:numId w:val="159"/>
        </w:numPr>
        <w:tabs>
          <w:tab w:val="left" w:pos="284"/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</w:rPr>
        <w:tab/>
        <w:t>- bardzo ładnie,</w:t>
      </w:r>
    </w:p>
    <w:p w14:paraId="1CA51005" w14:textId="77777777" w:rsidR="001919ED" w:rsidRPr="00D5046F" w:rsidRDefault="001919ED" w:rsidP="001919ED">
      <w:pPr>
        <w:widowControl w:val="0"/>
        <w:numPr>
          <w:ilvl w:val="0"/>
          <w:numId w:val="159"/>
        </w:numPr>
        <w:tabs>
          <w:tab w:val="left" w:pos="284"/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5046F">
        <w:rPr>
          <w:rFonts w:ascii="Arial" w:hAnsi="Arial" w:cs="Arial"/>
        </w:rPr>
        <w:t>- ładnie,</w:t>
      </w:r>
    </w:p>
    <w:p w14:paraId="03644D1D" w14:textId="77777777" w:rsidR="001919ED" w:rsidRPr="00D5046F" w:rsidRDefault="001919ED" w:rsidP="001919ED">
      <w:pPr>
        <w:widowControl w:val="0"/>
        <w:numPr>
          <w:ilvl w:val="0"/>
          <w:numId w:val="159"/>
        </w:numPr>
        <w:tabs>
          <w:tab w:val="left" w:pos="284"/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</w:rPr>
        <w:tab/>
        <w:t>- staraj się,</w:t>
      </w:r>
    </w:p>
    <w:p w14:paraId="39EEF4FA" w14:textId="77777777" w:rsidR="001919ED" w:rsidRPr="00D5046F" w:rsidRDefault="001919ED" w:rsidP="001919ED">
      <w:pPr>
        <w:widowControl w:val="0"/>
        <w:numPr>
          <w:ilvl w:val="0"/>
          <w:numId w:val="159"/>
        </w:numPr>
        <w:tabs>
          <w:tab w:val="left" w:pos="284"/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</w:rPr>
        <w:tab/>
        <w:t>- masz duże braki,</w:t>
      </w:r>
    </w:p>
    <w:p w14:paraId="1F38F171" w14:textId="77777777" w:rsidR="001919ED" w:rsidRPr="00D5046F" w:rsidRDefault="001919ED" w:rsidP="001919ED">
      <w:pPr>
        <w:widowControl w:val="0"/>
        <w:numPr>
          <w:ilvl w:val="0"/>
          <w:numId w:val="159"/>
        </w:numPr>
        <w:tabs>
          <w:tab w:val="left" w:pos="284"/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</w:rPr>
        <w:tab/>
        <w:t>- pracuj więcej</w:t>
      </w:r>
    </w:p>
    <w:p w14:paraId="66932EA0" w14:textId="77777777" w:rsidR="001919ED" w:rsidRPr="00D5046F" w:rsidRDefault="001919ED" w:rsidP="001919ED">
      <w:pPr>
        <w:widowControl w:val="0"/>
        <w:numPr>
          <w:ilvl w:val="0"/>
          <w:numId w:val="158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Symbole literowe są dla informacji nauczyciela i rodzica. Pomogą nauczycielowi przy wystawianiu oceny opisowej rocznej. Ocenie ucznia za jego pracę</w:t>
      </w:r>
      <w:r>
        <w:rPr>
          <w:rFonts w:ascii="Arial" w:hAnsi="Arial" w:cs="Arial"/>
        </w:rPr>
        <w:t xml:space="preserve">, będzie oprócz odpowiedniego określenia, towarzyszyć komentarz słowny, pisemny </w:t>
      </w:r>
      <w:r w:rsidRPr="00D5046F">
        <w:rPr>
          <w:rFonts w:ascii="Arial" w:hAnsi="Arial" w:cs="Arial"/>
        </w:rPr>
        <w:t>w zeszycie, pochwała ustna. Informacja o osiągnięciach i postępach uczniów po pierwszym półroczu będzie przedstawiona rodzicom w formie oceny opisowej. Uwzględnia ona podstawowe umiejętności z zakresu poszczególnych edu</w:t>
      </w:r>
      <w:r>
        <w:rPr>
          <w:rFonts w:ascii="Arial" w:hAnsi="Arial" w:cs="Arial"/>
        </w:rPr>
        <w:t xml:space="preserve">kacji oraz ocenę zachowania wg </w:t>
      </w:r>
      <w:r w:rsidRPr="00D5046F">
        <w:rPr>
          <w:rFonts w:ascii="Arial" w:hAnsi="Arial" w:cs="Arial"/>
        </w:rPr>
        <w:t>ustalo</w:t>
      </w:r>
      <w:r>
        <w:rPr>
          <w:rFonts w:ascii="Arial" w:hAnsi="Arial" w:cs="Arial"/>
        </w:rPr>
        <w:t xml:space="preserve">nej </w:t>
      </w:r>
      <w:r w:rsidRPr="00D5046F">
        <w:rPr>
          <w:rFonts w:ascii="Arial" w:hAnsi="Arial" w:cs="Arial"/>
        </w:rPr>
        <w:t>skali. Do sformułowania opisu osiągnięć szkolnych ucznia, jest niezbędna systematyczna obserwacja jego osiągnięć (postępów) w ciągu roku szkolnego. Służą temu, między innymi pisemne prace kontrolne, które obejmują zadania sprawdzające opanowanie poszczególnych umiejętności.</w:t>
      </w:r>
    </w:p>
    <w:p w14:paraId="3770A144" w14:textId="77777777" w:rsidR="001919ED" w:rsidRPr="000072FC" w:rsidRDefault="001919ED" w:rsidP="001919ED">
      <w:pPr>
        <w:widowControl w:val="0"/>
        <w:numPr>
          <w:ilvl w:val="0"/>
          <w:numId w:val="158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oddziale przedszkolnym nie stosuje się ocen w postaci stopnia szkolnego. Ocenę (słowną) osiągnięć dziecka kończącego edukację przedszkolną ułatwi analiza umiejętności rozwijanych w toku procesu edukacyjnego zawartych w podstawie programowej. Narzędziem służącym wstępnemu diagnozowaniu rozwoju dziecka jest</w:t>
      </w:r>
      <w:r>
        <w:rPr>
          <w:rFonts w:ascii="Arial" w:hAnsi="Arial" w:cs="Arial"/>
        </w:rPr>
        <w:t xml:space="preserve"> „arkusz obserwacji”, w którym </w:t>
      </w:r>
      <w:r w:rsidRPr="00D5046F">
        <w:rPr>
          <w:rFonts w:ascii="Arial" w:hAnsi="Arial" w:cs="Arial"/>
        </w:rPr>
        <w:t xml:space="preserve">znajdują się przewidywane osiągnięcia dziecka w zakresie rozwoju: ruchowego i manualnego, intelektualnego oraz </w:t>
      </w:r>
      <w:r>
        <w:rPr>
          <w:rFonts w:ascii="Arial" w:hAnsi="Arial" w:cs="Arial"/>
        </w:rPr>
        <w:t>emocjonalno- społecznego.</w:t>
      </w:r>
    </w:p>
    <w:p w14:paraId="76E7922E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64</w:t>
      </w:r>
    </w:p>
    <w:p w14:paraId="2CDFDECE" w14:textId="77777777" w:rsidR="001919ED" w:rsidRPr="00D5046F" w:rsidRDefault="001919ED" w:rsidP="001919ED">
      <w:pPr>
        <w:widowControl w:val="0"/>
        <w:numPr>
          <w:ilvl w:val="0"/>
          <w:numId w:val="16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py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2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2"/>
        </w:rPr>
        <w:t>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2"/>
        </w:rPr>
        <w:t>II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:</w:t>
      </w:r>
    </w:p>
    <w:p w14:paraId="2373547D" w14:textId="77777777" w:rsidR="001919ED" w:rsidRPr="00D5046F" w:rsidRDefault="001919ED" w:rsidP="001919ED">
      <w:pPr>
        <w:widowControl w:val="0"/>
        <w:numPr>
          <w:ilvl w:val="0"/>
          <w:numId w:val="161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</w:rPr>
        <w:tab/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m,</w:t>
      </w:r>
    </w:p>
    <w:p w14:paraId="1A7CF61C" w14:textId="77777777" w:rsidR="001919ED" w:rsidRPr="00D5046F" w:rsidRDefault="001919ED" w:rsidP="001919ED">
      <w:pPr>
        <w:widowControl w:val="0"/>
        <w:numPr>
          <w:ilvl w:val="0"/>
          <w:numId w:val="161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</w:rPr>
        <w:tab/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wą,</w:t>
      </w:r>
    </w:p>
    <w:p w14:paraId="46FA5A93" w14:textId="77777777" w:rsidR="001919ED" w:rsidRPr="00D5046F" w:rsidRDefault="001919ED" w:rsidP="001919ED">
      <w:pPr>
        <w:widowControl w:val="0"/>
        <w:numPr>
          <w:ilvl w:val="0"/>
          <w:numId w:val="161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</w:rPr>
        <w:tab/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wę,</w:t>
      </w:r>
    </w:p>
    <w:p w14:paraId="0D71A168" w14:textId="77777777" w:rsidR="001919ED" w:rsidRPr="00D5046F" w:rsidRDefault="001919ED" w:rsidP="001919ED">
      <w:pPr>
        <w:widowControl w:val="0"/>
        <w:numPr>
          <w:ilvl w:val="0"/>
          <w:numId w:val="161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</w:rPr>
        <w:tab/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a,</w:t>
      </w:r>
    </w:p>
    <w:p w14:paraId="5B49CAC0" w14:textId="77777777" w:rsidR="001919ED" w:rsidRPr="00D5046F" w:rsidRDefault="001919ED" w:rsidP="001919ED">
      <w:pPr>
        <w:widowControl w:val="0"/>
        <w:numPr>
          <w:ilvl w:val="0"/>
          <w:numId w:val="161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</w:rPr>
        <w:tab/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a,</w:t>
      </w:r>
    </w:p>
    <w:p w14:paraId="38F41BE4" w14:textId="77777777" w:rsidR="001919ED" w:rsidRPr="00D5046F" w:rsidRDefault="001919ED" w:rsidP="001919ED">
      <w:pPr>
        <w:widowControl w:val="0"/>
        <w:numPr>
          <w:ilvl w:val="0"/>
          <w:numId w:val="161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</w:rPr>
        <w:tab/>
        <w:t>-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07DEC223" w14:textId="77777777" w:rsidR="001919ED" w:rsidRPr="00D5046F" w:rsidRDefault="001919ED" w:rsidP="001919ED">
      <w:pPr>
        <w:widowControl w:val="0"/>
        <w:numPr>
          <w:ilvl w:val="0"/>
          <w:numId w:val="16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wę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czą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w 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 zespół uczniowski i</w:t>
      </w:r>
      <w:r w:rsidRPr="00D5046F">
        <w:rPr>
          <w:rFonts w:ascii="Arial" w:hAnsi="Arial" w:cs="Arial"/>
          <w:spacing w:val="-2"/>
        </w:rPr>
        <w:t> 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07CA770F" w14:textId="77777777" w:rsidR="001919ED" w:rsidRPr="00D5046F" w:rsidRDefault="001919ED" w:rsidP="001919ED">
      <w:pPr>
        <w:widowControl w:val="0"/>
        <w:numPr>
          <w:ilvl w:val="0"/>
          <w:numId w:val="16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 xml:space="preserve">na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5"/>
          <w:w w:val="99"/>
        </w:rPr>
        <w:t>n</w:t>
      </w:r>
      <w:r w:rsidRPr="00D5046F">
        <w:rPr>
          <w:rFonts w:ascii="Arial" w:hAnsi="Arial" w:cs="Arial"/>
        </w:rPr>
        <w:t>a:</w:t>
      </w:r>
    </w:p>
    <w:p w14:paraId="7D4632B8" w14:textId="77777777" w:rsidR="001919ED" w:rsidRPr="00D5046F" w:rsidRDefault="001919ED" w:rsidP="001919ED">
      <w:pPr>
        <w:widowControl w:val="0"/>
        <w:numPr>
          <w:ilvl w:val="0"/>
          <w:numId w:val="162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</w:p>
    <w:p w14:paraId="0914A67F" w14:textId="77777777" w:rsidR="001919ED" w:rsidRPr="00D5046F" w:rsidRDefault="001919ED" w:rsidP="001919ED">
      <w:pPr>
        <w:widowControl w:val="0"/>
        <w:numPr>
          <w:ilvl w:val="0"/>
          <w:numId w:val="162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j,</w:t>
      </w:r>
    </w:p>
    <w:p w14:paraId="78440E1B" w14:textId="77777777" w:rsidR="001919ED" w:rsidRPr="00D5046F" w:rsidRDefault="001919ED" w:rsidP="001919ED">
      <w:pPr>
        <w:widowControl w:val="0"/>
        <w:numPr>
          <w:ilvl w:val="0"/>
          <w:numId w:val="162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y.</w:t>
      </w:r>
    </w:p>
    <w:p w14:paraId="65DE15F2" w14:textId="77777777" w:rsidR="001919ED" w:rsidRPr="00D5046F" w:rsidRDefault="001919ED" w:rsidP="001919ED">
      <w:pPr>
        <w:widowControl w:val="0"/>
        <w:numPr>
          <w:ilvl w:val="0"/>
          <w:numId w:val="16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</w:rPr>
        <w:t xml:space="preserve">da </w:t>
      </w:r>
      <w:r w:rsidRPr="00D5046F">
        <w:rPr>
          <w:rFonts w:ascii="Arial" w:hAnsi="Arial" w:cs="Arial"/>
          <w:spacing w:val="11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-1"/>
        </w:rPr>
        <w:lastRenderedPageBreak/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nie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nym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.</w:t>
      </w:r>
    </w:p>
    <w:p w14:paraId="13FCD3BC" w14:textId="77777777" w:rsidR="001919ED" w:rsidRPr="00D5046F" w:rsidRDefault="001919ED" w:rsidP="001919ED">
      <w:pPr>
        <w:widowControl w:val="0"/>
        <w:numPr>
          <w:ilvl w:val="0"/>
          <w:numId w:val="16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5"/>
        </w:rPr>
        <w:t>.</w:t>
      </w:r>
    </w:p>
    <w:p w14:paraId="65539F92" w14:textId="77777777" w:rsidR="001919ED" w:rsidRPr="00D5046F" w:rsidRDefault="001919ED" w:rsidP="001919ED">
      <w:pPr>
        <w:widowControl w:val="0"/>
        <w:numPr>
          <w:ilvl w:val="0"/>
          <w:numId w:val="16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 xml:space="preserve">b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1"/>
        </w:rPr>
        <w:t xml:space="preserve">,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9"/>
        </w:rPr>
        <w:t>c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 u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ć</w:t>
      </w:r>
      <w:r w:rsidRPr="00D5046F">
        <w:rPr>
          <w:rFonts w:ascii="Arial" w:hAnsi="Arial" w:cs="Arial"/>
        </w:rPr>
        <w:t>.</w:t>
      </w:r>
    </w:p>
    <w:p w14:paraId="541DA0CB" w14:textId="77777777" w:rsidR="001919ED" w:rsidRPr="00D5046F" w:rsidRDefault="001919ED" w:rsidP="001919ED">
      <w:pPr>
        <w:widowControl w:val="0"/>
        <w:numPr>
          <w:ilvl w:val="0"/>
          <w:numId w:val="16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gu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.</w:t>
      </w:r>
    </w:p>
    <w:p w14:paraId="0FAE7626" w14:textId="77777777" w:rsidR="001919ED" w:rsidRPr="00D5046F" w:rsidRDefault="001919ED" w:rsidP="001919ED">
      <w:pPr>
        <w:widowControl w:val="0"/>
        <w:numPr>
          <w:ilvl w:val="0"/>
          <w:numId w:val="16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zewidywanej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 xml:space="preserve"> rocznym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3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.</w:t>
      </w:r>
    </w:p>
    <w:p w14:paraId="32F74096" w14:textId="77777777" w:rsidR="001919ED" w:rsidRPr="000072FC" w:rsidRDefault="001919ED" w:rsidP="001919ED">
      <w:pPr>
        <w:widowControl w:val="0"/>
        <w:numPr>
          <w:ilvl w:val="0"/>
          <w:numId w:val="160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 o</w:t>
      </w:r>
      <w:r w:rsidRPr="00D5046F">
        <w:rPr>
          <w:rFonts w:ascii="Arial" w:hAnsi="Arial" w:cs="Arial"/>
          <w:spacing w:val="-3"/>
        </w:rPr>
        <w:t> 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.</w:t>
      </w:r>
    </w:p>
    <w:p w14:paraId="5275777C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65</w:t>
      </w:r>
    </w:p>
    <w:p w14:paraId="7F75A456" w14:textId="77777777" w:rsidR="001919ED" w:rsidRPr="00D5046F" w:rsidRDefault="001919ED" w:rsidP="001919ED">
      <w:pPr>
        <w:widowControl w:val="0"/>
        <w:numPr>
          <w:ilvl w:val="0"/>
          <w:numId w:val="163"/>
        </w:numPr>
        <w:tabs>
          <w:tab w:val="left" w:pos="284"/>
          <w:tab w:val="left" w:pos="2340"/>
          <w:tab w:val="left" w:pos="3620"/>
          <w:tab w:val="left" w:pos="4500"/>
          <w:tab w:val="left" w:pos="4940"/>
          <w:tab w:val="left" w:pos="6300"/>
          <w:tab w:val="left" w:pos="798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Klasyfikowanie śródroczne polega na okresowym podsumowaniu osiągnięć edukacyjnych ucznia z zajęć edukacyjnych określonych w szkolnym planie nauczania i ustaleniu ocen klasyfikacyjnych, według skali określonej w statucie szkoły, oraz oceny zachowania.</w:t>
      </w:r>
    </w:p>
    <w:p w14:paraId="5F2E84B5" w14:textId="77777777" w:rsidR="001919ED" w:rsidRPr="00D5046F" w:rsidRDefault="001919ED" w:rsidP="001919ED">
      <w:pPr>
        <w:widowControl w:val="0"/>
        <w:numPr>
          <w:ilvl w:val="0"/>
          <w:numId w:val="163"/>
        </w:numPr>
        <w:tabs>
          <w:tab w:val="left" w:pos="284"/>
          <w:tab w:val="left" w:pos="2340"/>
          <w:tab w:val="left" w:pos="3620"/>
          <w:tab w:val="left" w:pos="4500"/>
          <w:tab w:val="left" w:pos="4940"/>
          <w:tab w:val="left" w:pos="6300"/>
          <w:tab w:val="left" w:pos="798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Klasyfikowanie śródroczne</w:t>
      </w:r>
      <w:r>
        <w:rPr>
          <w:rFonts w:ascii="Arial" w:hAnsi="Arial" w:cs="Arial"/>
        </w:rPr>
        <w:t xml:space="preserve"> przeprowadza się</w:t>
      </w:r>
      <w:r w:rsidRPr="00D5046F">
        <w:rPr>
          <w:rFonts w:ascii="Arial" w:hAnsi="Arial" w:cs="Arial"/>
        </w:rPr>
        <w:t xml:space="preserve"> jeden raz w ciągu roku szkolnego, na koniec pierwszego półrocza.</w:t>
      </w:r>
    </w:p>
    <w:p w14:paraId="16A5EB33" w14:textId="77777777" w:rsidR="001919ED" w:rsidRPr="00D5046F" w:rsidRDefault="001919ED" w:rsidP="001919ED">
      <w:pPr>
        <w:widowControl w:val="0"/>
        <w:numPr>
          <w:ilvl w:val="0"/>
          <w:numId w:val="163"/>
        </w:numPr>
        <w:tabs>
          <w:tab w:val="left" w:pos="284"/>
          <w:tab w:val="left" w:pos="2340"/>
          <w:tab w:val="left" w:pos="3620"/>
          <w:tab w:val="left" w:pos="4500"/>
          <w:tab w:val="left" w:pos="4940"/>
          <w:tab w:val="left" w:pos="6300"/>
          <w:tab w:val="left" w:pos="798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ermin </w:t>
      </w:r>
      <w:r w:rsidRPr="00D5046F">
        <w:rPr>
          <w:rFonts w:ascii="Arial" w:hAnsi="Arial" w:cs="Arial"/>
        </w:rPr>
        <w:t>klasyfikacji śródrocznej</w:t>
      </w:r>
      <w:r>
        <w:rPr>
          <w:rFonts w:ascii="Arial" w:hAnsi="Arial" w:cs="Arial"/>
        </w:rPr>
        <w:t xml:space="preserve"> i </w:t>
      </w:r>
      <w:r w:rsidRPr="00D5046F">
        <w:rPr>
          <w:rFonts w:ascii="Arial" w:hAnsi="Arial" w:cs="Arial"/>
        </w:rPr>
        <w:t>rocznej podaje się na początku każdego roku szkolnego.</w:t>
      </w:r>
    </w:p>
    <w:p w14:paraId="763CB607" w14:textId="77777777" w:rsidR="001919ED" w:rsidRPr="00D5046F" w:rsidRDefault="001919ED" w:rsidP="001919ED">
      <w:pPr>
        <w:widowControl w:val="0"/>
        <w:numPr>
          <w:ilvl w:val="0"/>
          <w:numId w:val="163"/>
        </w:numPr>
        <w:tabs>
          <w:tab w:val="left" w:pos="284"/>
          <w:tab w:val="left" w:pos="2340"/>
          <w:tab w:val="left" w:pos="3620"/>
          <w:tab w:val="left" w:pos="4500"/>
          <w:tab w:val="left" w:pos="4940"/>
          <w:tab w:val="left" w:pos="6300"/>
          <w:tab w:val="left" w:pos="798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Klasyfikacja roczna w klasach I – III szkoły podstawowej po</w:t>
      </w:r>
      <w:r>
        <w:rPr>
          <w:rFonts w:ascii="Arial" w:hAnsi="Arial" w:cs="Arial"/>
        </w:rPr>
        <w:t xml:space="preserve">lega na podsumowaniu osiągnięć </w:t>
      </w:r>
      <w:r w:rsidRPr="00D5046F">
        <w:rPr>
          <w:rFonts w:ascii="Arial" w:hAnsi="Arial" w:cs="Arial"/>
        </w:rPr>
        <w:t xml:space="preserve">edukacyjnych </w:t>
      </w:r>
      <w:r>
        <w:rPr>
          <w:rFonts w:ascii="Arial" w:hAnsi="Arial" w:cs="Arial"/>
        </w:rPr>
        <w:t xml:space="preserve">ucznia z zajęć edukacyjnych w </w:t>
      </w:r>
      <w:r w:rsidRPr="00D5046F">
        <w:rPr>
          <w:rFonts w:ascii="Arial" w:hAnsi="Arial" w:cs="Arial"/>
        </w:rPr>
        <w:t>da</w:t>
      </w:r>
      <w:r>
        <w:rPr>
          <w:rFonts w:ascii="Arial" w:hAnsi="Arial" w:cs="Arial"/>
        </w:rPr>
        <w:t>nym roku</w:t>
      </w:r>
      <w:r w:rsidRPr="00D5046F">
        <w:rPr>
          <w:rFonts w:ascii="Arial" w:hAnsi="Arial" w:cs="Arial"/>
        </w:rPr>
        <w:t xml:space="preserve"> szkolnym i ustaleniu jednej opisowej oceny klasyfikacyjnej oraz opisowej oceny zachowania.</w:t>
      </w:r>
    </w:p>
    <w:p w14:paraId="122014B8" w14:textId="77777777" w:rsidR="001919ED" w:rsidRPr="00D5046F" w:rsidRDefault="001919ED" w:rsidP="001919ED">
      <w:pPr>
        <w:widowControl w:val="0"/>
        <w:numPr>
          <w:ilvl w:val="0"/>
          <w:numId w:val="163"/>
        </w:numPr>
        <w:tabs>
          <w:tab w:val="left" w:pos="284"/>
          <w:tab w:val="left" w:pos="2340"/>
          <w:tab w:val="left" w:pos="3600"/>
          <w:tab w:val="left" w:pos="4500"/>
          <w:tab w:val="left" w:pos="4940"/>
          <w:tab w:val="left" w:pos="6300"/>
          <w:tab w:val="left" w:pos="798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Na wniosek rodziców po uzyskaniu zgody wychowawcy klasy lub na wniosek wychowawcy klasy i po uzyskaniu zgody rodziców, oraz po uzyskaniu opinii publicznej poradni psychologiczno- pedagogicznej, w tym publicznej poradni specjalistycznej, rada pedagogiczna może postanowić o promowaniu ucznia klasy I </w:t>
      </w:r>
      <w:proofErr w:type="spellStart"/>
      <w:r w:rsidRPr="00D5046F">
        <w:rPr>
          <w:rFonts w:ascii="Arial" w:hAnsi="Arial" w:cs="Arial"/>
        </w:rPr>
        <w:t>i</w:t>
      </w:r>
      <w:proofErr w:type="spellEnd"/>
      <w:r w:rsidRPr="00D5046F">
        <w:rPr>
          <w:rFonts w:ascii="Arial" w:hAnsi="Arial" w:cs="Arial"/>
        </w:rPr>
        <w:t xml:space="preserve"> II szkoły podstawowej do klasy programowo wyższej również w ciągu roku szkolnego.</w:t>
      </w:r>
    </w:p>
    <w:p w14:paraId="73C79927" w14:textId="77777777" w:rsidR="001919ED" w:rsidRPr="00D5046F" w:rsidRDefault="001919ED" w:rsidP="001919ED">
      <w:pPr>
        <w:widowControl w:val="0"/>
        <w:numPr>
          <w:ilvl w:val="0"/>
          <w:numId w:val="163"/>
        </w:numPr>
        <w:tabs>
          <w:tab w:val="left" w:pos="284"/>
          <w:tab w:val="left" w:pos="2340"/>
          <w:tab w:val="left" w:pos="3600"/>
          <w:tab w:val="left" w:pos="4500"/>
          <w:tab w:val="left" w:pos="4940"/>
          <w:tab w:val="left" w:pos="6300"/>
          <w:tab w:val="left" w:pos="798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Klasyfikacja roczna, począwszy od klasy IV szkoły podstawowej, polega</w:t>
      </w:r>
      <w:r>
        <w:rPr>
          <w:rFonts w:ascii="Arial" w:hAnsi="Arial" w:cs="Arial"/>
        </w:rPr>
        <w:t xml:space="preserve"> na podsumowaniu osiągnięć edukacyjnych ucznia z</w:t>
      </w:r>
      <w:r w:rsidRPr="00D5046F">
        <w:rPr>
          <w:rFonts w:ascii="Arial" w:hAnsi="Arial" w:cs="Arial"/>
        </w:rPr>
        <w:t xml:space="preserve"> zajęć edukacyjnych określonych w szkolnym planie nauczania w danym roku szkolnym i ustaleniu ocen klasyfikacyjnych z zajęć edukacyjnych oraz oceny zachowania.</w:t>
      </w:r>
    </w:p>
    <w:p w14:paraId="4B4B63DB" w14:textId="77777777" w:rsidR="001919ED" w:rsidRPr="00D5046F" w:rsidRDefault="001919ED" w:rsidP="001919ED">
      <w:pPr>
        <w:widowControl w:val="0"/>
        <w:numPr>
          <w:ilvl w:val="0"/>
          <w:numId w:val="163"/>
        </w:numPr>
        <w:tabs>
          <w:tab w:val="left" w:pos="284"/>
          <w:tab w:val="left" w:pos="2340"/>
          <w:tab w:val="left" w:pos="3600"/>
          <w:tab w:val="left" w:pos="4500"/>
          <w:tab w:val="left" w:pos="4940"/>
          <w:tab w:val="left" w:pos="6300"/>
          <w:tab w:val="left" w:pos="798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Na miesiąc przed klasyfikacją roczną uczeń i</w:t>
      </w:r>
      <w:r>
        <w:rPr>
          <w:rFonts w:ascii="Arial" w:hAnsi="Arial" w:cs="Arial"/>
        </w:rPr>
        <w:t xml:space="preserve"> jego </w:t>
      </w:r>
      <w:r w:rsidRPr="00D5046F">
        <w:rPr>
          <w:rFonts w:ascii="Arial" w:hAnsi="Arial" w:cs="Arial"/>
        </w:rPr>
        <w:t>rodzice muszą być poinformowani odpowiednim pismem przez wychowawcę o przewidywanych ocenach rocznych ucznia z poszczególnych zajęć edukacyjnych oraz o przewidywanej ocenie zachowania.</w:t>
      </w:r>
    </w:p>
    <w:p w14:paraId="2642979C" w14:textId="77777777" w:rsidR="001919ED" w:rsidRPr="00D5046F" w:rsidRDefault="001919ED" w:rsidP="001919ED">
      <w:pPr>
        <w:widowControl w:val="0"/>
        <w:numPr>
          <w:ilvl w:val="0"/>
          <w:numId w:val="163"/>
        </w:numPr>
        <w:tabs>
          <w:tab w:val="left" w:pos="284"/>
          <w:tab w:val="left" w:pos="2340"/>
          <w:tab w:val="left" w:pos="3600"/>
          <w:tab w:val="left" w:pos="4500"/>
          <w:tab w:val="left" w:pos="4940"/>
          <w:tab w:val="left" w:pos="6300"/>
          <w:tab w:val="left" w:pos="798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>Informację o tym nauczyciele odnotowują w dzienniku</w:t>
      </w:r>
      <w:r w:rsidRPr="00D5046F">
        <w:rPr>
          <w:rFonts w:ascii="Arial" w:hAnsi="Arial" w:cs="Arial"/>
        </w:rPr>
        <w:t xml:space="preserve"> lekcyjnym.</w:t>
      </w:r>
    </w:p>
    <w:p w14:paraId="63BF0759" w14:textId="77777777" w:rsidR="001919ED" w:rsidRPr="00D5046F" w:rsidRDefault="001919ED" w:rsidP="001919ED">
      <w:pPr>
        <w:widowControl w:val="0"/>
        <w:numPr>
          <w:ilvl w:val="0"/>
          <w:numId w:val="163"/>
        </w:numPr>
        <w:tabs>
          <w:tab w:val="left" w:pos="284"/>
          <w:tab w:val="left" w:pos="2340"/>
          <w:tab w:val="left" w:pos="3600"/>
          <w:tab w:val="left" w:pos="4500"/>
          <w:tab w:val="left" w:pos="4940"/>
          <w:tab w:val="left" w:pos="6300"/>
          <w:tab w:val="left" w:pos="798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Informacja skierowana do rodziców musi być potwierdzona </w:t>
      </w:r>
      <w:r w:rsidRPr="00D5046F">
        <w:rPr>
          <w:rFonts w:ascii="Arial" w:hAnsi="Arial" w:cs="Arial"/>
        </w:rPr>
        <w:t xml:space="preserve">ich podpisem. </w:t>
      </w:r>
    </w:p>
    <w:p w14:paraId="3289CCB5" w14:textId="77777777" w:rsidR="001919ED" w:rsidRPr="00D5046F" w:rsidRDefault="001919ED" w:rsidP="001919ED">
      <w:pPr>
        <w:widowControl w:val="0"/>
        <w:numPr>
          <w:ilvl w:val="0"/>
          <w:numId w:val="163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przypadku stwierdzenia braku podpisu </w:t>
      </w:r>
      <w:r>
        <w:rPr>
          <w:rFonts w:ascii="Arial" w:hAnsi="Arial" w:cs="Arial"/>
        </w:rPr>
        <w:t xml:space="preserve">wychowawca zawiadamia </w:t>
      </w:r>
      <w:r w:rsidRPr="00D5046F">
        <w:rPr>
          <w:rFonts w:ascii="Arial" w:hAnsi="Arial" w:cs="Arial"/>
        </w:rPr>
        <w:t xml:space="preserve">rodziców </w:t>
      </w:r>
      <w:r>
        <w:rPr>
          <w:rFonts w:ascii="Arial" w:hAnsi="Arial" w:cs="Arial"/>
        </w:rPr>
        <w:t xml:space="preserve">przez sekretariat </w:t>
      </w:r>
      <w:r w:rsidRPr="00D5046F">
        <w:rPr>
          <w:rFonts w:ascii="Arial" w:hAnsi="Arial" w:cs="Arial"/>
        </w:rPr>
        <w:t>szkoły.</w:t>
      </w:r>
    </w:p>
    <w:p w14:paraId="6B7EFA64" w14:textId="77777777" w:rsidR="001919ED" w:rsidRPr="00D5046F" w:rsidRDefault="001919ED" w:rsidP="001919ED">
      <w:pPr>
        <w:widowControl w:val="0"/>
        <w:numPr>
          <w:ilvl w:val="0"/>
          <w:numId w:val="163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Ustala się następującą formę </w:t>
      </w:r>
      <w:r w:rsidRPr="00D5046F">
        <w:rPr>
          <w:rFonts w:ascii="Arial" w:hAnsi="Arial" w:cs="Arial"/>
        </w:rPr>
        <w:t>informacji rodziców:</w:t>
      </w:r>
    </w:p>
    <w:p w14:paraId="0158C8D7" w14:textId="77777777" w:rsidR="001919ED" w:rsidRPr="00D5046F" w:rsidRDefault="001919ED" w:rsidP="001919ED">
      <w:pPr>
        <w:widowControl w:val="0"/>
        <w:numPr>
          <w:ilvl w:val="0"/>
          <w:numId w:val="164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nauczyciel danych zajęć edukacyjnych zgłasza wychowawcy klasy przewidywaną ocenę roczną ucznia,</w:t>
      </w:r>
    </w:p>
    <w:p w14:paraId="461D92FB" w14:textId="77777777" w:rsidR="001919ED" w:rsidRPr="00D5046F" w:rsidRDefault="001919ED" w:rsidP="001919ED">
      <w:pPr>
        <w:widowControl w:val="0"/>
        <w:numPr>
          <w:ilvl w:val="0"/>
          <w:numId w:val="164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 xml:space="preserve"> </w:t>
      </w:r>
      <w:r w:rsidRPr="00D5046F">
        <w:rPr>
          <w:rFonts w:ascii="Arial" w:hAnsi="Arial" w:cs="Arial"/>
        </w:rPr>
        <w:t>w</w:t>
      </w:r>
      <w:r>
        <w:rPr>
          <w:rFonts w:ascii="Arial" w:hAnsi="Arial" w:cs="Arial"/>
        </w:rPr>
        <w:t>ychowawca informuje rodziców na</w:t>
      </w:r>
      <w:r w:rsidRPr="00D5046F">
        <w:rPr>
          <w:rFonts w:ascii="Arial" w:hAnsi="Arial" w:cs="Arial"/>
        </w:rPr>
        <w:t xml:space="preserve"> piśmie i eg</w:t>
      </w:r>
      <w:r>
        <w:rPr>
          <w:rFonts w:ascii="Arial" w:hAnsi="Arial" w:cs="Arial"/>
        </w:rPr>
        <w:t xml:space="preserve">zekwuje ich podpis, który jest dowodem na to, że informacja ta do </w:t>
      </w:r>
      <w:r w:rsidRPr="00D5046F">
        <w:rPr>
          <w:rFonts w:ascii="Arial" w:hAnsi="Arial" w:cs="Arial"/>
        </w:rPr>
        <w:t>nich dotarła,</w:t>
      </w:r>
    </w:p>
    <w:p w14:paraId="779C8DD5" w14:textId="77777777" w:rsidR="001919ED" w:rsidRPr="00D5046F" w:rsidRDefault="001919ED" w:rsidP="001919ED">
      <w:pPr>
        <w:widowControl w:val="0"/>
        <w:numPr>
          <w:ilvl w:val="0"/>
          <w:numId w:val="164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przypadku braku podpisu na piśmie, wychowawca wysyła </w:t>
      </w:r>
      <w:r>
        <w:rPr>
          <w:rFonts w:ascii="Arial" w:hAnsi="Arial" w:cs="Arial"/>
        </w:rPr>
        <w:t xml:space="preserve">pisemne zawiadomienie do rodziców o przewidywanych ocenach ucznia </w:t>
      </w:r>
      <w:r w:rsidRPr="00D5046F">
        <w:rPr>
          <w:rFonts w:ascii="Arial" w:hAnsi="Arial" w:cs="Arial"/>
        </w:rPr>
        <w:t>poprzez sekretariat szkoły.</w:t>
      </w:r>
    </w:p>
    <w:p w14:paraId="4BFA2A33" w14:textId="77777777" w:rsidR="001919ED" w:rsidRPr="00D5046F" w:rsidRDefault="001919ED" w:rsidP="001919ED">
      <w:pPr>
        <w:widowControl w:val="0"/>
        <w:numPr>
          <w:ilvl w:val="0"/>
          <w:numId w:val="16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Wychowawca klasy informuje rodziców o przewidywanych ocenach rocznych oraz o przewidywanej ocenie zachowania na spotkaniu z rodzicami, które jest zorganizowane na miesią</w:t>
      </w:r>
      <w:r>
        <w:rPr>
          <w:rFonts w:ascii="Arial" w:hAnsi="Arial" w:cs="Arial"/>
        </w:rPr>
        <w:t xml:space="preserve">c przed </w:t>
      </w:r>
      <w:r w:rsidRPr="00D5046F">
        <w:rPr>
          <w:rFonts w:ascii="Arial" w:hAnsi="Arial" w:cs="Arial"/>
        </w:rPr>
        <w:t>zakończeniem roku szkolnego.</w:t>
      </w:r>
    </w:p>
    <w:p w14:paraId="5731D040" w14:textId="77777777" w:rsidR="001919ED" w:rsidRPr="00D5046F" w:rsidRDefault="001919ED" w:rsidP="001919ED">
      <w:pPr>
        <w:widowControl w:val="0"/>
        <w:numPr>
          <w:ilvl w:val="0"/>
          <w:numId w:val="16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Wychowawca klasy jest zobowiązany do odnotowania w dzienniku lekcyjnym w rubryce „Kontakty wychowawcy klasy z rodzicami” </w:t>
      </w:r>
      <w:r>
        <w:rPr>
          <w:rFonts w:ascii="Arial" w:hAnsi="Arial" w:cs="Arial"/>
        </w:rPr>
        <w:t>informacji o poinformowaniu rodziców o przewidywanych ocenach</w:t>
      </w:r>
      <w:r w:rsidRPr="00D5046F">
        <w:rPr>
          <w:rFonts w:ascii="Arial" w:hAnsi="Arial" w:cs="Arial"/>
        </w:rPr>
        <w:t xml:space="preserve"> ich dzieci.</w:t>
      </w:r>
    </w:p>
    <w:p w14:paraId="2D0F0C68" w14:textId="77777777" w:rsidR="001919ED" w:rsidRPr="00D5046F" w:rsidRDefault="001919ED" w:rsidP="001919ED">
      <w:pPr>
        <w:widowControl w:val="0"/>
        <w:numPr>
          <w:ilvl w:val="0"/>
          <w:numId w:val="16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Oceny klasyfikacyjne z obowiązkowych zajęć edukacyjnych u</w:t>
      </w:r>
      <w:r>
        <w:rPr>
          <w:rFonts w:ascii="Arial" w:hAnsi="Arial" w:cs="Arial"/>
        </w:rPr>
        <w:t xml:space="preserve">stalają </w:t>
      </w:r>
      <w:r w:rsidRPr="00D5046F">
        <w:rPr>
          <w:rFonts w:ascii="Arial" w:hAnsi="Arial" w:cs="Arial"/>
        </w:rPr>
        <w:t>nauczyciele prowadzący poszczególne obowiązkowe zajęcia edukacyjne, a ocenę zachowania – wychowawca klasy.</w:t>
      </w:r>
    </w:p>
    <w:p w14:paraId="355BAD80" w14:textId="77777777" w:rsidR="001919ED" w:rsidRPr="00D5046F" w:rsidRDefault="001919ED" w:rsidP="001919ED">
      <w:pPr>
        <w:widowControl w:val="0"/>
        <w:numPr>
          <w:ilvl w:val="0"/>
          <w:numId w:val="16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przypadku braku możliwości wystawienia oceny śródrocznej i rocznej z zajęć edukacyjnych przez nauczyciela prowadzącego zajęcia, ocenę ustala nauczyciel takiego sam</w:t>
      </w:r>
      <w:r>
        <w:rPr>
          <w:rFonts w:ascii="Arial" w:hAnsi="Arial" w:cs="Arial"/>
        </w:rPr>
        <w:t xml:space="preserve">ego lub pokrewnego przedmiotu w </w:t>
      </w:r>
      <w:r w:rsidRPr="00D5046F">
        <w:rPr>
          <w:rFonts w:ascii="Arial" w:hAnsi="Arial" w:cs="Arial"/>
        </w:rPr>
        <w:t>porozumieniu z dyrektorem szkoły.</w:t>
      </w:r>
    </w:p>
    <w:p w14:paraId="191BD86D" w14:textId="77777777" w:rsidR="001919ED" w:rsidRPr="00D5046F" w:rsidRDefault="001919ED" w:rsidP="001919ED">
      <w:pPr>
        <w:widowControl w:val="0"/>
        <w:numPr>
          <w:ilvl w:val="0"/>
          <w:numId w:val="16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Śródroczne </w:t>
      </w:r>
      <w:r>
        <w:rPr>
          <w:rFonts w:ascii="Arial" w:hAnsi="Arial" w:cs="Arial"/>
        </w:rPr>
        <w:t>i roczne oceny</w:t>
      </w:r>
      <w:r w:rsidRPr="00D5046F">
        <w:rPr>
          <w:rFonts w:ascii="Arial" w:hAnsi="Arial" w:cs="Arial"/>
        </w:rPr>
        <w:t xml:space="preserve"> klasyfikacyjne z dodatkowych zajęć edukacyjnych ustalają nauczyciele prowadzący poszczególne dodatkowe zajęcia edukacyjne. Roczna ocena klasyfikacyjna z dodatkowych zajęć edukacyjnych nie ma wpływu na promocję do klasy programowo wyższej ani na ukończenie szkoły.</w:t>
      </w:r>
    </w:p>
    <w:p w14:paraId="5C4A87AA" w14:textId="77777777" w:rsidR="001919ED" w:rsidRPr="00D5046F" w:rsidRDefault="001919ED" w:rsidP="001919ED">
      <w:pPr>
        <w:widowControl w:val="0"/>
        <w:numPr>
          <w:ilvl w:val="0"/>
          <w:numId w:val="16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Ustalona przez nauczyciela</w:t>
      </w:r>
      <w:r>
        <w:rPr>
          <w:rFonts w:ascii="Arial" w:hAnsi="Arial" w:cs="Arial"/>
        </w:rPr>
        <w:t xml:space="preserve"> albo</w:t>
      </w:r>
      <w:r w:rsidRPr="00D5046F">
        <w:rPr>
          <w:rFonts w:ascii="Arial" w:hAnsi="Arial" w:cs="Arial"/>
        </w:rPr>
        <w:t xml:space="preserve"> uzyskana w wyniku egzaminu klasyfikacyjnego roczna ocena klasyfikacyjna jest ostateczna.</w:t>
      </w:r>
    </w:p>
    <w:p w14:paraId="32437C32" w14:textId="77777777" w:rsidR="001919ED" w:rsidRPr="00D5046F" w:rsidRDefault="001919ED" w:rsidP="001919ED">
      <w:pPr>
        <w:widowControl w:val="0"/>
        <w:numPr>
          <w:ilvl w:val="0"/>
          <w:numId w:val="16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Ustalona przez nauczyciela albo uzyskana w wyniku egzaminu klasyfikacyjnego niedostateczna roczna ocena klasyfikacyjna może być zmieniona tylko w wyniku egzaminu poprawkowego.</w:t>
      </w:r>
    </w:p>
    <w:p w14:paraId="6200522B" w14:textId="77777777" w:rsidR="001919ED" w:rsidRPr="00D5046F" w:rsidRDefault="001919ED" w:rsidP="001919ED">
      <w:pPr>
        <w:widowControl w:val="0"/>
        <w:numPr>
          <w:ilvl w:val="0"/>
          <w:numId w:val="16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Ocena klasyfikacyjna śródroczna i roczna nie jest średnią ocen cząstkowych, lecz uwzględnia możliwości i predyspozycje, postępy i wkład pracy ucznia na zajęciach edukacyjnych.</w:t>
      </w:r>
    </w:p>
    <w:p w14:paraId="415D2AD1" w14:textId="77777777" w:rsidR="001919ED" w:rsidRPr="00D5046F" w:rsidRDefault="001919ED" w:rsidP="001919ED">
      <w:pPr>
        <w:widowControl w:val="0"/>
        <w:numPr>
          <w:ilvl w:val="0"/>
          <w:numId w:val="16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Oceny klasyfikacyjne śródroczną i roczną ustala się w oparciu o oceny bieżące z odpowiedzi ustnych, sprawdzianów pisemnych, prac domowych obowiązkowych i </w:t>
      </w:r>
      <w:r>
        <w:rPr>
          <w:rFonts w:ascii="Arial" w:hAnsi="Arial" w:cs="Arial"/>
        </w:rPr>
        <w:t>nadobowiązkowych, za aktywność</w:t>
      </w:r>
      <w:r w:rsidRPr="00D5046F">
        <w:rPr>
          <w:rFonts w:ascii="Arial" w:hAnsi="Arial" w:cs="Arial"/>
        </w:rPr>
        <w:t xml:space="preserve"> i osiągnięcia obserwowane podczas zajęć.</w:t>
      </w:r>
    </w:p>
    <w:p w14:paraId="2E405CAF" w14:textId="77777777" w:rsidR="001919ED" w:rsidRPr="00D5046F" w:rsidRDefault="001919ED" w:rsidP="001919ED">
      <w:pPr>
        <w:widowControl w:val="0"/>
        <w:numPr>
          <w:ilvl w:val="0"/>
          <w:numId w:val="16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klasach I – III ocena </w:t>
      </w:r>
      <w:r>
        <w:rPr>
          <w:rFonts w:ascii="Arial" w:hAnsi="Arial" w:cs="Arial"/>
        </w:rPr>
        <w:t xml:space="preserve">klasyfikacyjna </w:t>
      </w:r>
      <w:r w:rsidRPr="00D5046F">
        <w:rPr>
          <w:rFonts w:ascii="Arial" w:hAnsi="Arial" w:cs="Arial"/>
        </w:rPr>
        <w:t xml:space="preserve">śródroczna </w:t>
      </w:r>
      <w:r>
        <w:rPr>
          <w:rFonts w:ascii="Arial" w:hAnsi="Arial" w:cs="Arial"/>
        </w:rPr>
        <w:t xml:space="preserve">i roczna jest oceną </w:t>
      </w:r>
      <w:r w:rsidRPr="00D5046F">
        <w:rPr>
          <w:rFonts w:ascii="Arial" w:hAnsi="Arial" w:cs="Arial"/>
        </w:rPr>
        <w:t>opisową i spełnia funkcje: diagnostyczną, informacyjną, korekcyjną, motywacyjną i rozwojową.</w:t>
      </w:r>
    </w:p>
    <w:p w14:paraId="7630675C" w14:textId="77777777" w:rsidR="001919ED" w:rsidRPr="00D5046F" w:rsidRDefault="001919ED" w:rsidP="001919ED">
      <w:pPr>
        <w:widowControl w:val="0"/>
        <w:numPr>
          <w:ilvl w:val="0"/>
          <w:numId w:val="16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Ocena opisowa </w:t>
      </w:r>
      <w:r w:rsidRPr="00D5046F">
        <w:rPr>
          <w:rFonts w:ascii="Arial" w:hAnsi="Arial" w:cs="Arial"/>
        </w:rPr>
        <w:t>śródroczna</w:t>
      </w:r>
      <w:r>
        <w:rPr>
          <w:rFonts w:ascii="Arial" w:hAnsi="Arial" w:cs="Arial"/>
        </w:rPr>
        <w:t xml:space="preserve"> jest wynikiem półrocznej obserwacji rozwoju </w:t>
      </w:r>
      <w:r w:rsidRPr="00D5046F">
        <w:rPr>
          <w:rFonts w:ascii="Arial" w:hAnsi="Arial" w:cs="Arial"/>
        </w:rPr>
        <w:t>ucznia, zawiera  zalecenia, zaś  ocena  roczna  podkreśla zmiany w  rozwoju dziecka.</w:t>
      </w:r>
    </w:p>
    <w:p w14:paraId="39FA20B2" w14:textId="77777777" w:rsidR="001919ED" w:rsidRPr="00D5046F" w:rsidRDefault="001919ED" w:rsidP="001919ED">
      <w:pPr>
        <w:widowControl w:val="0"/>
        <w:numPr>
          <w:ilvl w:val="0"/>
          <w:numId w:val="16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Roczna opisowa ocena klasyfikacyjna z zajęć edukacyjnych, uwzględnia poziom opanowania przez ucznia wiadomości i umiejętności z zakresu wymagań określonych w podstawie programowej kształcenia ogó</w:t>
      </w:r>
      <w:r>
        <w:rPr>
          <w:rFonts w:ascii="Arial" w:hAnsi="Arial" w:cs="Arial"/>
        </w:rPr>
        <w:t xml:space="preserve">lnego dla I etapu edukacyjnego oraz wskazuje potrzeby rozwojowe i edukacyjne ucznia </w:t>
      </w:r>
      <w:r w:rsidRPr="00D5046F">
        <w:rPr>
          <w:rFonts w:ascii="Arial" w:hAnsi="Arial" w:cs="Arial"/>
        </w:rPr>
        <w:t>związane z przezwyciężaniem trudności w nauce lub rozwijaniem uzdolnień.</w:t>
      </w:r>
    </w:p>
    <w:p w14:paraId="4BC51246" w14:textId="77777777" w:rsidR="001919ED" w:rsidRPr="000072FC" w:rsidRDefault="001919ED" w:rsidP="001919ED">
      <w:pPr>
        <w:widowControl w:val="0"/>
        <w:numPr>
          <w:ilvl w:val="0"/>
          <w:numId w:val="163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Jeżeli w wyniku klasyfikacji śródrocznej stwierdzono, że poziom osiągnięć edukacyjnych ucznia uniemożliwi lub utrudni kontynuowanie nauki w klasie programowo wyższej, szkoła, w miarę możliwości stwarza uczniowi szansę uzupełnienia braków.</w:t>
      </w:r>
    </w:p>
    <w:p w14:paraId="625AD774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66</w:t>
      </w:r>
    </w:p>
    <w:p w14:paraId="520856AE" w14:textId="77777777" w:rsidR="001919ED" w:rsidRPr="00D5046F" w:rsidRDefault="001919ED" w:rsidP="001919ED">
      <w:pPr>
        <w:widowControl w:val="0"/>
        <w:numPr>
          <w:ilvl w:val="0"/>
          <w:numId w:val="16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Uczeń lub jego rodzice mogą zgłosić zastrzeżenia do dyrektora szkoły, jeśli uznają, że roczna ocena klasyfikacyjna z zajęć edukacyjnych została ustalona niezgodnie z przepisami prawa dotyczącymi trybu ustalania tej oceny. Zastrzeżenia mogą być zgłoszone w terminie do 3 dni roboczych po posiedzeniu klasyfikacyjnym rady pedagogicznej.</w:t>
      </w:r>
    </w:p>
    <w:p w14:paraId="24F22D60" w14:textId="77777777" w:rsidR="001919ED" w:rsidRPr="00D5046F" w:rsidRDefault="001919ED" w:rsidP="001919ED">
      <w:pPr>
        <w:widowControl w:val="0"/>
        <w:numPr>
          <w:ilvl w:val="0"/>
          <w:numId w:val="16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przypadku stwierdzenia, że roczna ocena klasyfikacyjn</w:t>
      </w:r>
      <w:r>
        <w:rPr>
          <w:rFonts w:ascii="Arial" w:hAnsi="Arial" w:cs="Arial"/>
        </w:rPr>
        <w:t xml:space="preserve">a z zajęć edukacyjnych została ustalona niezgodnie z przepisami prawa </w:t>
      </w:r>
      <w:r w:rsidRPr="00D5046F">
        <w:rPr>
          <w:rFonts w:ascii="Arial" w:hAnsi="Arial" w:cs="Arial"/>
        </w:rPr>
        <w:t>dotycz</w:t>
      </w:r>
      <w:r>
        <w:rPr>
          <w:rFonts w:ascii="Arial" w:hAnsi="Arial" w:cs="Arial"/>
        </w:rPr>
        <w:t xml:space="preserve">ącymi trybu ustalania tej oceny, dyrektor powołuje komisję, która przeprowadza sprawdzian wiadomości i umiejętności ucznia, w formie pisemnej i ustnej, oraz ustala roczną </w:t>
      </w:r>
      <w:r w:rsidRPr="00D5046F">
        <w:rPr>
          <w:rFonts w:ascii="Arial" w:hAnsi="Arial" w:cs="Arial"/>
        </w:rPr>
        <w:t>ocenę klasyfikacyjną z danych zajęć edukacyjnych.</w:t>
      </w:r>
    </w:p>
    <w:p w14:paraId="79C37F62" w14:textId="77777777" w:rsidR="001919ED" w:rsidRPr="00D5046F" w:rsidRDefault="001919ED" w:rsidP="001919ED">
      <w:pPr>
        <w:widowControl w:val="0"/>
        <w:numPr>
          <w:ilvl w:val="0"/>
          <w:numId w:val="16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Termin powyższego sprawdzianu uzgadnia się z uczniem i jego rodzicami.</w:t>
      </w:r>
    </w:p>
    <w:p w14:paraId="5BFAC5B1" w14:textId="77777777" w:rsidR="001919ED" w:rsidRPr="00D5046F" w:rsidRDefault="001919ED" w:rsidP="001919ED">
      <w:pPr>
        <w:widowControl w:val="0"/>
        <w:numPr>
          <w:ilvl w:val="0"/>
          <w:numId w:val="16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skład komisji wchodzą:</w:t>
      </w:r>
    </w:p>
    <w:p w14:paraId="3E7EF124" w14:textId="77777777" w:rsidR="001919ED" w:rsidRPr="00D5046F" w:rsidRDefault="001919ED" w:rsidP="001919ED">
      <w:pPr>
        <w:widowControl w:val="0"/>
        <w:numPr>
          <w:ilvl w:val="0"/>
          <w:numId w:val="16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dyrektor szkoły albo nauczyciel zajmujący w tej szkole inne</w:t>
      </w:r>
      <w:r w:rsidRPr="00D5046F">
        <w:rPr>
          <w:rFonts w:ascii="Arial" w:hAnsi="Arial" w:cs="Arial"/>
        </w:rPr>
        <w:t xml:space="preserve"> kierownicze stanowisko – jako przewodniczący komisji,</w:t>
      </w:r>
    </w:p>
    <w:p w14:paraId="26F5C3C0" w14:textId="77777777" w:rsidR="001919ED" w:rsidRPr="00D5046F" w:rsidRDefault="001919ED" w:rsidP="001919ED">
      <w:pPr>
        <w:widowControl w:val="0"/>
        <w:numPr>
          <w:ilvl w:val="0"/>
          <w:numId w:val="16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nauczyciel prowadzący dane zajęcia edukacyjne,</w:t>
      </w:r>
    </w:p>
    <w:p w14:paraId="3D637624" w14:textId="77777777" w:rsidR="001919ED" w:rsidRPr="00D5046F" w:rsidRDefault="001919ED" w:rsidP="001919ED">
      <w:pPr>
        <w:widowControl w:val="0"/>
        <w:numPr>
          <w:ilvl w:val="0"/>
          <w:numId w:val="166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dwóch nauczycieli z danej lub innej szkoły tego samego typu, prowadzący takie same zajęcia edukacyjne.</w:t>
      </w:r>
    </w:p>
    <w:p w14:paraId="2BB8114E" w14:textId="77777777" w:rsidR="001919ED" w:rsidRPr="00D5046F" w:rsidRDefault="001919ED" w:rsidP="001919ED">
      <w:pPr>
        <w:widowControl w:val="0"/>
        <w:numPr>
          <w:ilvl w:val="0"/>
          <w:numId w:val="16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Nauczyciel prowadzący dane zajęcia edukacyjne może b</w:t>
      </w:r>
      <w:r>
        <w:rPr>
          <w:rFonts w:ascii="Arial" w:hAnsi="Arial" w:cs="Arial"/>
        </w:rPr>
        <w:t xml:space="preserve">yć zwolniony z udziału w pracy </w:t>
      </w:r>
      <w:r>
        <w:rPr>
          <w:rFonts w:ascii="Arial" w:hAnsi="Arial" w:cs="Arial"/>
        </w:rPr>
        <w:lastRenderedPageBreak/>
        <w:t xml:space="preserve">komisji na własną prośbę lub w innych, szczególnie </w:t>
      </w:r>
      <w:r w:rsidRPr="00D5046F">
        <w:rPr>
          <w:rFonts w:ascii="Arial" w:hAnsi="Arial" w:cs="Arial"/>
        </w:rPr>
        <w:t>uzasadnionych przypadka</w:t>
      </w:r>
      <w:r>
        <w:rPr>
          <w:rFonts w:ascii="Arial" w:hAnsi="Arial" w:cs="Arial"/>
        </w:rPr>
        <w:t xml:space="preserve">ch. W </w:t>
      </w:r>
      <w:r w:rsidRPr="00D5046F">
        <w:rPr>
          <w:rFonts w:ascii="Arial" w:hAnsi="Arial" w:cs="Arial"/>
        </w:rPr>
        <w:t xml:space="preserve">takim przypadku dyrektor szkoły powołuje innego nauczyciela </w:t>
      </w:r>
      <w:r>
        <w:rPr>
          <w:rFonts w:ascii="Arial" w:hAnsi="Arial" w:cs="Arial"/>
        </w:rPr>
        <w:t xml:space="preserve">prowadzącego takie same zajęcia edukacyjne, z </w:t>
      </w:r>
      <w:r w:rsidRPr="00D5046F">
        <w:rPr>
          <w:rFonts w:ascii="Arial" w:hAnsi="Arial" w:cs="Arial"/>
        </w:rPr>
        <w:t>tym że powołanie nauczyciela zatrudnionego w innej szkole następuje w porozumieniu z dyrektorem tej szkoły.</w:t>
      </w:r>
    </w:p>
    <w:p w14:paraId="4F7CA916" w14:textId="77777777" w:rsidR="001919ED" w:rsidRPr="00D5046F" w:rsidRDefault="001919ED" w:rsidP="001919ED">
      <w:pPr>
        <w:widowControl w:val="0"/>
        <w:numPr>
          <w:ilvl w:val="0"/>
          <w:numId w:val="16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Ustalona przez komisję roczna ocena klasyfikacyjna z z</w:t>
      </w:r>
      <w:r>
        <w:rPr>
          <w:rFonts w:ascii="Arial" w:hAnsi="Arial" w:cs="Arial"/>
        </w:rPr>
        <w:t>ajęć edukacyjnych nie może być niższa od ustalonej wcześniej oceny.</w:t>
      </w:r>
    </w:p>
    <w:p w14:paraId="7C6FA354" w14:textId="77777777" w:rsidR="001919ED" w:rsidRPr="00D5046F" w:rsidRDefault="001919ED" w:rsidP="001919ED">
      <w:pPr>
        <w:widowControl w:val="0"/>
        <w:numPr>
          <w:ilvl w:val="0"/>
          <w:numId w:val="16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Ocena ustalona przez komisję jest ostateczna, z wyjątkiem niedostatecznej rocznej oceny klasyfikacyjnej z zajęć edukacyjnych, która </w:t>
      </w:r>
      <w:r w:rsidRPr="00D5046F">
        <w:rPr>
          <w:rFonts w:ascii="Arial" w:hAnsi="Arial" w:cs="Arial"/>
        </w:rPr>
        <w:t xml:space="preserve">może </w:t>
      </w:r>
      <w:r>
        <w:rPr>
          <w:rFonts w:ascii="Arial" w:hAnsi="Arial" w:cs="Arial"/>
        </w:rPr>
        <w:t xml:space="preserve">być zmieniona w wyniku egzaminu </w:t>
      </w:r>
      <w:r w:rsidRPr="00D5046F">
        <w:rPr>
          <w:rFonts w:ascii="Arial" w:hAnsi="Arial" w:cs="Arial"/>
        </w:rPr>
        <w:t>poprawkowego.</w:t>
      </w:r>
    </w:p>
    <w:p w14:paraId="61D9D4C2" w14:textId="77777777" w:rsidR="001919ED" w:rsidRPr="00D5046F" w:rsidRDefault="001919ED" w:rsidP="001919ED">
      <w:pPr>
        <w:widowControl w:val="0"/>
        <w:numPr>
          <w:ilvl w:val="0"/>
          <w:numId w:val="16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Z prac komisji sporządza się protokół zawierający w szczególności:</w:t>
      </w:r>
    </w:p>
    <w:p w14:paraId="7CC4116E" w14:textId="77777777" w:rsidR="001919ED" w:rsidRPr="00D5046F" w:rsidRDefault="001919ED" w:rsidP="001919ED">
      <w:pPr>
        <w:widowControl w:val="0"/>
        <w:numPr>
          <w:ilvl w:val="0"/>
          <w:numId w:val="16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skład komisji, </w:t>
      </w:r>
    </w:p>
    <w:p w14:paraId="08DDABF0" w14:textId="77777777" w:rsidR="001919ED" w:rsidRPr="00D5046F" w:rsidRDefault="001919ED" w:rsidP="001919ED">
      <w:pPr>
        <w:widowControl w:val="0"/>
        <w:numPr>
          <w:ilvl w:val="0"/>
          <w:numId w:val="16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termin sprawdzianu,</w:t>
      </w:r>
    </w:p>
    <w:p w14:paraId="3B19DD25" w14:textId="77777777" w:rsidR="001919ED" w:rsidRPr="00D5046F" w:rsidRDefault="001919ED" w:rsidP="001919ED">
      <w:pPr>
        <w:widowControl w:val="0"/>
        <w:numPr>
          <w:ilvl w:val="0"/>
          <w:numId w:val="16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zadania (pytania) sprawdzające,</w:t>
      </w:r>
    </w:p>
    <w:p w14:paraId="6A45AECD" w14:textId="77777777" w:rsidR="001919ED" w:rsidRPr="00D5046F" w:rsidRDefault="001919ED" w:rsidP="001919ED">
      <w:pPr>
        <w:widowControl w:val="0"/>
        <w:numPr>
          <w:ilvl w:val="0"/>
          <w:numId w:val="16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wynik sprawdzianu oraz ustaloną ocenę</w:t>
      </w:r>
    </w:p>
    <w:p w14:paraId="0E4FF0ED" w14:textId="77777777" w:rsidR="001919ED" w:rsidRPr="00D5046F" w:rsidRDefault="001919ED" w:rsidP="001919ED">
      <w:pPr>
        <w:widowControl w:val="0"/>
        <w:numPr>
          <w:ilvl w:val="0"/>
          <w:numId w:val="165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Protokół stanowi załącznik do arkusza ocen ucznia.</w:t>
      </w:r>
    </w:p>
    <w:p w14:paraId="2BDA70A4" w14:textId="77777777" w:rsidR="001919ED" w:rsidRPr="00D5046F" w:rsidRDefault="001919ED" w:rsidP="001919ED">
      <w:pPr>
        <w:widowControl w:val="0"/>
        <w:numPr>
          <w:ilvl w:val="0"/>
          <w:numId w:val="16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Do protokołu załącza się pisemne prace ucznia i zwięzłą informację o ustnych odpowiedziach ucznia.</w:t>
      </w:r>
    </w:p>
    <w:p w14:paraId="7620146C" w14:textId="77777777" w:rsidR="001919ED" w:rsidRPr="00D5046F" w:rsidRDefault="001919ED" w:rsidP="001919ED">
      <w:pPr>
        <w:widowControl w:val="0"/>
        <w:numPr>
          <w:ilvl w:val="0"/>
          <w:numId w:val="16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Uczeń, który z przyczyn usprawiedliwionych nie przystąpił do sprawdzianu w </w:t>
      </w:r>
      <w:r w:rsidRPr="00D5046F">
        <w:rPr>
          <w:rFonts w:ascii="Arial" w:hAnsi="Arial" w:cs="Arial"/>
        </w:rPr>
        <w:t>wyznaczonym terminie, może przystąpić do niego w dodatkowym terminie, wyznaczonym przez dyrektora szkoły.</w:t>
      </w:r>
    </w:p>
    <w:p w14:paraId="47BC7310" w14:textId="77777777" w:rsidR="001919ED" w:rsidRPr="000072FC" w:rsidRDefault="001919ED" w:rsidP="001919ED">
      <w:pPr>
        <w:widowControl w:val="0"/>
        <w:numPr>
          <w:ilvl w:val="0"/>
          <w:numId w:val="16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Przepisy 5 - 11 stosuje się odpowiednio w przypadku rocznej oceny klasyfikacyjnej z zajęć edukacyjnych uzyskanej w wyniku egzaminu poprawkowego, z tym że termin do zgłoszenia zastrzeżeń wynosi 5 dni roboczych od dnia przeprowadzenia egzaminu poprawkowego. W tym przypadku, ocena ustalona przez komisję jest ostateczna.</w:t>
      </w:r>
    </w:p>
    <w:p w14:paraId="23970228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67</w:t>
      </w:r>
    </w:p>
    <w:p w14:paraId="733A8E19" w14:textId="77777777" w:rsidR="001919ED" w:rsidRPr="00D5046F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 xml:space="preserve">Za sprawdzian pisemny (klasówkę, kartkówkę) uznaje </w:t>
      </w:r>
      <w:r>
        <w:rPr>
          <w:rFonts w:ascii="Arial" w:hAnsi="Arial" w:cs="Arial"/>
        </w:rPr>
        <w:t xml:space="preserve">się każdą kontrolną pisemną </w:t>
      </w:r>
      <w:r w:rsidRPr="00D5046F">
        <w:rPr>
          <w:rFonts w:ascii="Arial" w:hAnsi="Arial" w:cs="Arial"/>
        </w:rPr>
        <w:t xml:space="preserve">pracę ucznia obejmującą dowolny </w:t>
      </w:r>
      <w:r>
        <w:rPr>
          <w:rFonts w:ascii="Arial" w:hAnsi="Arial" w:cs="Arial"/>
        </w:rPr>
        <w:t>zakres treści</w:t>
      </w:r>
      <w:r w:rsidRPr="00D5046F">
        <w:rPr>
          <w:rFonts w:ascii="Arial" w:hAnsi="Arial" w:cs="Arial"/>
        </w:rPr>
        <w:t xml:space="preserve"> przeprowadzany </w:t>
      </w:r>
      <w:r>
        <w:rPr>
          <w:rFonts w:ascii="Arial" w:hAnsi="Arial" w:cs="Arial"/>
        </w:rPr>
        <w:t>z</w:t>
      </w:r>
      <w:r w:rsidRPr="00D5046F">
        <w:rPr>
          <w:rFonts w:ascii="Arial" w:hAnsi="Arial" w:cs="Arial"/>
        </w:rPr>
        <w:t xml:space="preserve"> całą klasą.</w:t>
      </w:r>
    </w:p>
    <w:p w14:paraId="286A3F8F" w14:textId="77777777" w:rsidR="001919ED" w:rsidRPr="00D5046F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w w:val="99"/>
        </w:rPr>
      </w:pPr>
      <w:r>
        <w:rPr>
          <w:rFonts w:ascii="Arial" w:hAnsi="Arial" w:cs="Arial"/>
        </w:rPr>
        <w:t xml:space="preserve">Częstotliwość sprawdzianów pisemnych w klasach I-III ustala nauczyciel, dostosowując ich liczbę do </w:t>
      </w:r>
      <w:r w:rsidRPr="00D5046F">
        <w:rPr>
          <w:rFonts w:ascii="Arial" w:hAnsi="Arial" w:cs="Arial"/>
        </w:rPr>
        <w:t>możliwości psychofizycznych uczniów.</w:t>
      </w:r>
    </w:p>
    <w:p w14:paraId="0F1508C6" w14:textId="77777777" w:rsidR="001919ED" w:rsidRPr="00D5046F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>Prace klasowe są zapowiadane z co najmniej tygodniowym wyprzedzeniem, inne sprawdziany pisemne są zapowiadane przynajmniej z 3 dniowym wyprzedzeniem.</w:t>
      </w:r>
    </w:p>
    <w:p w14:paraId="34FE53C5" w14:textId="77777777" w:rsidR="001919ED" w:rsidRPr="00D5046F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>Prace pisemne obejmujące materiał do trzech ostatnich lekcji nie muszą być zapowiadane.</w:t>
      </w:r>
    </w:p>
    <w:p w14:paraId="1BE07D1E" w14:textId="77777777" w:rsidR="001919ED" w:rsidRPr="00D5046F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>Poprawianie sprawdzianu pisemnego polega na określeniu błędów, podaniu poprawnej odpowiedzi.</w:t>
      </w:r>
    </w:p>
    <w:p w14:paraId="0E2CA57E" w14:textId="77777777" w:rsidR="001919ED" w:rsidRPr="00D5046F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>Prace klasowe są obowiązkowe dla wszystkich uczniów.</w:t>
      </w:r>
    </w:p>
    <w:p w14:paraId="61D59216" w14:textId="77777777" w:rsidR="001919ED" w:rsidRPr="00D5046F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>Uczeń nieobecny na pracy klasowej jest zobowiązany do jej napisania w terminie wyznaczonym przez nauczyc</w:t>
      </w:r>
      <w:r>
        <w:rPr>
          <w:rFonts w:ascii="Arial" w:hAnsi="Arial" w:cs="Arial"/>
        </w:rPr>
        <w:t xml:space="preserve">iela, nie później jednak niż w ciągu dwóch tygodni od terminu </w:t>
      </w:r>
      <w:r w:rsidRPr="00D5046F">
        <w:rPr>
          <w:rFonts w:ascii="Arial" w:hAnsi="Arial" w:cs="Arial"/>
        </w:rPr>
        <w:t>jej przeprowadzenia.</w:t>
      </w:r>
    </w:p>
    <w:p w14:paraId="5952427D" w14:textId="77777777" w:rsidR="001919ED" w:rsidRPr="00D5046F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>W ciągu jednego tygodnia uczeń nie może mieć więc</w:t>
      </w:r>
      <w:r>
        <w:rPr>
          <w:rFonts w:ascii="Arial" w:hAnsi="Arial" w:cs="Arial"/>
        </w:rPr>
        <w:t xml:space="preserve">ej niż trzy </w:t>
      </w:r>
      <w:r w:rsidRPr="00D5046F">
        <w:rPr>
          <w:rFonts w:ascii="Arial" w:hAnsi="Arial" w:cs="Arial"/>
        </w:rPr>
        <w:t xml:space="preserve">prace klasowe, w </w:t>
      </w:r>
      <w:r>
        <w:rPr>
          <w:rFonts w:ascii="Arial" w:hAnsi="Arial" w:cs="Arial"/>
        </w:rPr>
        <w:t xml:space="preserve">ciągu jednego dnia nie więcej </w:t>
      </w:r>
      <w:r w:rsidRPr="00D5046F">
        <w:rPr>
          <w:rFonts w:ascii="Arial" w:hAnsi="Arial" w:cs="Arial"/>
        </w:rPr>
        <w:t xml:space="preserve">niż </w:t>
      </w:r>
      <w:r>
        <w:rPr>
          <w:rFonts w:ascii="Arial" w:hAnsi="Arial" w:cs="Arial"/>
        </w:rPr>
        <w:t xml:space="preserve">jedną. Prace </w:t>
      </w:r>
      <w:r w:rsidRPr="00D5046F">
        <w:rPr>
          <w:rFonts w:ascii="Arial" w:hAnsi="Arial" w:cs="Arial"/>
        </w:rPr>
        <w:t>klasowe muszą być poprzedzone powtór</w:t>
      </w:r>
      <w:r>
        <w:rPr>
          <w:rFonts w:ascii="Arial" w:hAnsi="Arial" w:cs="Arial"/>
        </w:rPr>
        <w:t xml:space="preserve">zeniem i utrwaleniem </w:t>
      </w:r>
      <w:r w:rsidRPr="00D5046F">
        <w:rPr>
          <w:rFonts w:ascii="Arial" w:hAnsi="Arial" w:cs="Arial"/>
        </w:rPr>
        <w:t>materiału.</w:t>
      </w:r>
    </w:p>
    <w:p w14:paraId="43CD8FD9" w14:textId="77777777" w:rsidR="001919ED" w:rsidRPr="00D5046F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>Dokładnie sprawdzone i zrecenzowane prace klasowe uczeń powinien otrzymać w ciągu dwóch tygodni, krótkie sprawdziany w</w:t>
      </w:r>
      <w:r>
        <w:rPr>
          <w:rFonts w:ascii="Arial" w:hAnsi="Arial" w:cs="Arial"/>
        </w:rPr>
        <w:t xml:space="preserve"> ciągu </w:t>
      </w:r>
      <w:r w:rsidRPr="00D5046F">
        <w:rPr>
          <w:rFonts w:ascii="Arial" w:hAnsi="Arial" w:cs="Arial"/>
        </w:rPr>
        <w:t>tygodnia.</w:t>
      </w:r>
    </w:p>
    <w:p w14:paraId="40145AE3" w14:textId="77777777" w:rsidR="001919ED" w:rsidRPr="00D5046F" w:rsidRDefault="001919ED" w:rsidP="001919ED">
      <w:pPr>
        <w:widowControl w:val="0"/>
        <w:numPr>
          <w:ilvl w:val="0"/>
          <w:numId w:val="17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 xml:space="preserve">Uczniowi, który uzyskał ocenę niedostateczną z pracy </w:t>
      </w:r>
      <w:r>
        <w:rPr>
          <w:rFonts w:ascii="Arial" w:hAnsi="Arial" w:cs="Arial"/>
        </w:rPr>
        <w:t xml:space="preserve">klasowej, nauczyciel danego przedmiotu zobowiązany jest umożliwić jej poprawę w ciągu </w:t>
      </w:r>
      <w:r w:rsidRPr="00D5046F">
        <w:rPr>
          <w:rFonts w:ascii="Arial" w:hAnsi="Arial" w:cs="Arial"/>
        </w:rPr>
        <w:t>dwóch tygodni.</w:t>
      </w:r>
    </w:p>
    <w:p w14:paraId="67EF953F" w14:textId="77777777" w:rsidR="001919ED" w:rsidRPr="00D5046F" w:rsidRDefault="001919ED" w:rsidP="001919ED">
      <w:pPr>
        <w:widowControl w:val="0"/>
        <w:numPr>
          <w:ilvl w:val="0"/>
          <w:numId w:val="17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  <w:bCs/>
          <w:w w:val="99"/>
        </w:rPr>
      </w:pPr>
      <w:r>
        <w:rPr>
          <w:rFonts w:ascii="Arial" w:hAnsi="Arial" w:cs="Arial"/>
        </w:rPr>
        <w:t xml:space="preserve">Każdy </w:t>
      </w:r>
      <w:r w:rsidRPr="00D5046F">
        <w:rPr>
          <w:rFonts w:ascii="Arial" w:hAnsi="Arial" w:cs="Arial"/>
        </w:rPr>
        <w:t>stopień uzyskany podczas poprawiania</w:t>
      </w:r>
      <w:r>
        <w:rPr>
          <w:rFonts w:ascii="Arial" w:hAnsi="Arial" w:cs="Arial"/>
        </w:rPr>
        <w:t xml:space="preserve"> pracy klasowej wpisuje </w:t>
      </w:r>
      <w:r w:rsidRPr="00D5046F">
        <w:rPr>
          <w:rFonts w:ascii="Arial" w:hAnsi="Arial" w:cs="Arial"/>
        </w:rPr>
        <w:t xml:space="preserve">się do </w:t>
      </w:r>
      <w:r>
        <w:rPr>
          <w:rFonts w:ascii="Arial" w:hAnsi="Arial" w:cs="Arial"/>
        </w:rPr>
        <w:t xml:space="preserve">dziennika. Jeżeli uczeń podczas poprawy sprawdzianu </w:t>
      </w:r>
      <w:r w:rsidRPr="00D5046F">
        <w:rPr>
          <w:rFonts w:ascii="Arial" w:hAnsi="Arial" w:cs="Arial"/>
        </w:rPr>
        <w:t>uzys</w:t>
      </w:r>
      <w:r>
        <w:rPr>
          <w:rFonts w:ascii="Arial" w:hAnsi="Arial" w:cs="Arial"/>
        </w:rPr>
        <w:t xml:space="preserve">kał stopień wyższy, </w:t>
      </w:r>
      <w:r w:rsidRPr="00D5046F">
        <w:rPr>
          <w:rFonts w:ascii="Arial" w:hAnsi="Arial" w:cs="Arial"/>
        </w:rPr>
        <w:t xml:space="preserve">poprzedni stopień wykorzystywany jest tylko do </w:t>
      </w:r>
      <w:r>
        <w:rPr>
          <w:rFonts w:ascii="Arial" w:hAnsi="Arial" w:cs="Arial"/>
        </w:rPr>
        <w:t xml:space="preserve">oceny systematyczności pracy ucznia i nie jest uwzględniany podczas </w:t>
      </w:r>
      <w:r w:rsidRPr="00D5046F">
        <w:rPr>
          <w:rFonts w:ascii="Arial" w:hAnsi="Arial" w:cs="Arial"/>
        </w:rPr>
        <w:t>ustalania oceny klasyfikacyjnej.</w:t>
      </w:r>
    </w:p>
    <w:p w14:paraId="6D3D8978" w14:textId="77777777" w:rsidR="001919ED" w:rsidRPr="00D5046F" w:rsidRDefault="001919ED" w:rsidP="001919ED">
      <w:pPr>
        <w:widowControl w:val="0"/>
        <w:numPr>
          <w:ilvl w:val="0"/>
          <w:numId w:val="17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>Nauczyciel planujący przeprowadzenie sprawdzianu pisemnego</w:t>
      </w:r>
      <w:r>
        <w:rPr>
          <w:rFonts w:ascii="Arial" w:hAnsi="Arial" w:cs="Arial"/>
        </w:rPr>
        <w:t xml:space="preserve"> wpisuje w </w:t>
      </w:r>
      <w:r w:rsidRPr="00D5046F">
        <w:rPr>
          <w:rFonts w:ascii="Arial" w:hAnsi="Arial" w:cs="Arial"/>
        </w:rPr>
        <w:t>dzienniku lekcyjnym temat sprawdzianu z odpowiednim wyprzedzeni</w:t>
      </w:r>
      <w:r>
        <w:rPr>
          <w:rFonts w:ascii="Arial" w:hAnsi="Arial" w:cs="Arial"/>
        </w:rPr>
        <w:t xml:space="preserve">em, o ile nie zaplanowano już </w:t>
      </w:r>
      <w:r>
        <w:rPr>
          <w:rFonts w:ascii="Arial" w:hAnsi="Arial" w:cs="Arial"/>
        </w:rPr>
        <w:lastRenderedPageBreak/>
        <w:t xml:space="preserve">w </w:t>
      </w:r>
      <w:r w:rsidRPr="00D5046F">
        <w:rPr>
          <w:rFonts w:ascii="Arial" w:hAnsi="Arial" w:cs="Arial"/>
        </w:rPr>
        <w:t>danym tygodniu  trzech sprawdzianów.</w:t>
      </w:r>
    </w:p>
    <w:p w14:paraId="6CCFBCE6" w14:textId="77777777" w:rsidR="001919ED" w:rsidRPr="00D5046F" w:rsidRDefault="001919ED" w:rsidP="001919ED">
      <w:pPr>
        <w:widowControl w:val="0"/>
        <w:numPr>
          <w:ilvl w:val="0"/>
          <w:numId w:val="17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  <w:bCs/>
          <w:w w:val="99"/>
        </w:rPr>
      </w:pPr>
      <w:r>
        <w:rPr>
          <w:rFonts w:ascii="Arial" w:hAnsi="Arial" w:cs="Arial"/>
        </w:rPr>
        <w:t xml:space="preserve">Poprawiając </w:t>
      </w:r>
      <w:r w:rsidRPr="00D5046F">
        <w:rPr>
          <w:rFonts w:ascii="Arial" w:hAnsi="Arial" w:cs="Arial"/>
        </w:rPr>
        <w:t>pracę klasową na</w:t>
      </w:r>
      <w:r>
        <w:rPr>
          <w:rFonts w:ascii="Arial" w:hAnsi="Arial" w:cs="Arial"/>
        </w:rPr>
        <w:t xml:space="preserve">uczyciel ma obowiązek uwzględnić poniższe zasady ustalania </w:t>
      </w:r>
      <w:r w:rsidRPr="00D5046F">
        <w:rPr>
          <w:rFonts w:ascii="Arial" w:hAnsi="Arial" w:cs="Arial"/>
        </w:rPr>
        <w:t>ocen:</w:t>
      </w:r>
    </w:p>
    <w:p w14:paraId="788EAA94" w14:textId="77777777" w:rsidR="001919ED" w:rsidRPr="00D5046F" w:rsidRDefault="001919ED" w:rsidP="001919ED">
      <w:pPr>
        <w:widowControl w:val="0"/>
        <w:numPr>
          <w:ilvl w:val="0"/>
          <w:numId w:val="17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 xml:space="preserve">celujący </w:t>
      </w:r>
      <w:r w:rsidRPr="00D5046F">
        <w:rPr>
          <w:rFonts w:ascii="Arial" w:hAnsi="Arial" w:cs="Arial"/>
        </w:rPr>
        <w:tab/>
        <w:t xml:space="preserve">- 97 – 100 % </w:t>
      </w:r>
      <w:r w:rsidRPr="00D5046F">
        <w:rPr>
          <w:rFonts w:ascii="Arial" w:hAnsi="Arial" w:cs="Arial"/>
        </w:rPr>
        <w:tab/>
        <w:t>maks. liczby punktów,</w:t>
      </w:r>
    </w:p>
    <w:p w14:paraId="1432E6AE" w14:textId="77777777" w:rsidR="001919ED" w:rsidRPr="00D5046F" w:rsidRDefault="001919ED" w:rsidP="001919ED">
      <w:pPr>
        <w:widowControl w:val="0"/>
        <w:numPr>
          <w:ilvl w:val="0"/>
          <w:numId w:val="17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>bardzo dobry</w:t>
      </w:r>
      <w:r w:rsidRPr="00D5046F">
        <w:rPr>
          <w:rFonts w:ascii="Arial" w:hAnsi="Arial" w:cs="Arial"/>
        </w:rPr>
        <w:tab/>
        <w:t xml:space="preserve">- 91 – 96% </w:t>
      </w:r>
      <w:r w:rsidRPr="00D5046F">
        <w:rPr>
          <w:rFonts w:ascii="Arial" w:hAnsi="Arial" w:cs="Arial"/>
        </w:rPr>
        <w:tab/>
        <w:t>maks. liczby punktów,</w:t>
      </w:r>
    </w:p>
    <w:p w14:paraId="7FC85EE0" w14:textId="77777777" w:rsidR="001919ED" w:rsidRPr="00D5046F" w:rsidRDefault="001919ED" w:rsidP="001919ED">
      <w:pPr>
        <w:widowControl w:val="0"/>
        <w:numPr>
          <w:ilvl w:val="0"/>
          <w:numId w:val="17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>dobry</w:t>
      </w:r>
      <w:r w:rsidRPr="00D5046F">
        <w:rPr>
          <w:rFonts w:ascii="Arial" w:hAnsi="Arial" w:cs="Arial"/>
        </w:rPr>
        <w:tab/>
        <w:t xml:space="preserve">-75 – 90% </w:t>
      </w:r>
      <w:r w:rsidRPr="00D5046F">
        <w:rPr>
          <w:rFonts w:ascii="Arial" w:hAnsi="Arial" w:cs="Arial"/>
        </w:rPr>
        <w:tab/>
        <w:t>maks. liczby punktów,</w:t>
      </w:r>
    </w:p>
    <w:p w14:paraId="44ECA405" w14:textId="77777777" w:rsidR="001919ED" w:rsidRPr="00D5046F" w:rsidRDefault="001919ED" w:rsidP="001919ED">
      <w:pPr>
        <w:widowControl w:val="0"/>
        <w:numPr>
          <w:ilvl w:val="0"/>
          <w:numId w:val="17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 xml:space="preserve"> dostateczny</w:t>
      </w:r>
      <w:r w:rsidRPr="00D5046F">
        <w:rPr>
          <w:rFonts w:ascii="Arial" w:hAnsi="Arial" w:cs="Arial"/>
        </w:rPr>
        <w:tab/>
        <w:t xml:space="preserve">-51 – 74% </w:t>
      </w:r>
      <w:r w:rsidRPr="00D5046F">
        <w:rPr>
          <w:rFonts w:ascii="Arial" w:hAnsi="Arial" w:cs="Arial"/>
        </w:rPr>
        <w:tab/>
        <w:t>maks. liczby punktów,</w:t>
      </w:r>
    </w:p>
    <w:p w14:paraId="455D3C57" w14:textId="77777777" w:rsidR="001919ED" w:rsidRPr="00D5046F" w:rsidRDefault="001919ED" w:rsidP="001919ED">
      <w:pPr>
        <w:widowControl w:val="0"/>
        <w:numPr>
          <w:ilvl w:val="0"/>
          <w:numId w:val="17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 xml:space="preserve"> dopuszczający</w:t>
      </w:r>
      <w:r w:rsidRPr="00D5046F">
        <w:rPr>
          <w:rFonts w:ascii="Arial" w:hAnsi="Arial" w:cs="Arial"/>
        </w:rPr>
        <w:tab/>
        <w:t>-34 – 50%</w:t>
      </w:r>
      <w:r w:rsidRPr="00D5046F">
        <w:rPr>
          <w:rFonts w:ascii="Arial" w:hAnsi="Arial" w:cs="Arial"/>
        </w:rPr>
        <w:tab/>
        <w:t>maks. liczby punktów,</w:t>
      </w:r>
    </w:p>
    <w:p w14:paraId="5CF38059" w14:textId="2D100813" w:rsidR="001919ED" w:rsidRPr="00074ADB" w:rsidRDefault="001919ED" w:rsidP="001919ED">
      <w:pPr>
        <w:widowControl w:val="0"/>
        <w:numPr>
          <w:ilvl w:val="0"/>
          <w:numId w:val="17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</w:rPr>
        <w:t xml:space="preserve"> niedostateczny</w:t>
      </w:r>
      <w:r w:rsidRPr="00D5046F">
        <w:rPr>
          <w:rFonts w:ascii="Arial" w:hAnsi="Arial" w:cs="Arial"/>
        </w:rPr>
        <w:tab/>
        <w:t>- 0 – 33%</w:t>
      </w:r>
      <w:r w:rsidRPr="00D5046F">
        <w:rPr>
          <w:rFonts w:ascii="Arial" w:hAnsi="Arial" w:cs="Arial"/>
        </w:rPr>
        <w:tab/>
        <w:t>maks. liczby punktów.</w:t>
      </w:r>
    </w:p>
    <w:p w14:paraId="048FC7A1" w14:textId="77777777" w:rsidR="001919ED" w:rsidRPr="00D5046F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Nauczyciel ma  obowiązek  przechowywać prace klasowe uczniów do zakończenia rocznych zajęć w  danym roku szkolnym</w:t>
      </w:r>
      <w:r w:rsidRPr="00D5046F">
        <w:rPr>
          <w:rFonts w:ascii="Arial" w:hAnsi="Arial" w:cs="Arial"/>
          <w:bCs/>
          <w:w w:val="99"/>
        </w:rPr>
        <w:t>.</w:t>
      </w:r>
    </w:p>
    <w:p w14:paraId="1AEA112E" w14:textId="77777777" w:rsidR="001919ED" w:rsidRPr="00D5046F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Nieodrobienie pracy domowej,  brak zeszytu ćwiczeń lub zeszytu przedmiotowego może być podstawą do ustalenia bieżącej oceny niedostatecznej z danych zajęć edukacyjnych.</w:t>
      </w:r>
    </w:p>
    <w:p w14:paraId="20A1D333" w14:textId="77777777" w:rsidR="001919ED" w:rsidRPr="00D5046F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Dopuszcza się w szkole ustalenie in</w:t>
      </w:r>
      <w:r>
        <w:rPr>
          <w:rFonts w:ascii="Arial" w:hAnsi="Arial" w:cs="Arial"/>
        </w:rPr>
        <w:t>nych zasad oceniania uczniów w formie nowatorstwa,</w:t>
      </w:r>
      <w:r w:rsidRPr="00D5046F">
        <w:rPr>
          <w:rFonts w:ascii="Arial" w:hAnsi="Arial" w:cs="Arial"/>
        </w:rPr>
        <w:t xml:space="preserve"> innowacji czy eksperymentów pedagogicznych, pod warunkiem uzyskania pozytywnej opinii rady pedagogicznej i rodziców zainteresowanych uczniów. Zg</w:t>
      </w:r>
      <w:r>
        <w:rPr>
          <w:rFonts w:ascii="Arial" w:hAnsi="Arial" w:cs="Arial"/>
        </w:rPr>
        <w:t xml:space="preserve">odę na stosowanie innych zasad oceniania wyraża na piśmie dyrektor szkoły po otrzymaniu od nauczyciela pisemnej informacji o </w:t>
      </w:r>
      <w:r w:rsidRPr="00D5046F">
        <w:rPr>
          <w:rFonts w:ascii="Arial" w:hAnsi="Arial" w:cs="Arial"/>
        </w:rPr>
        <w:t>odmiennych zasadach oceniania</w:t>
      </w:r>
      <w:r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</w:rPr>
        <w:t>dla każdej klasy.</w:t>
      </w:r>
    </w:p>
    <w:p w14:paraId="7B301BEC" w14:textId="77777777" w:rsidR="001919ED" w:rsidRPr="00D5046F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Sprawdzone i ocenione pisemne prace kontrolne uczniów oraz inna dokumentacja dotycząca oceniania ucznia jest udostępniana uczniowi i jego rodzicom.</w:t>
      </w:r>
    </w:p>
    <w:p w14:paraId="7FAC291D" w14:textId="77777777" w:rsidR="001919ED" w:rsidRPr="000072FC" w:rsidRDefault="001919ED" w:rsidP="001919ED">
      <w:pPr>
        <w:widowControl w:val="0"/>
        <w:numPr>
          <w:ilvl w:val="0"/>
          <w:numId w:val="176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Wskazane jest propagowanie wśród uczniów sposobów i zasad dokonywania oceny własnych pos</w:t>
      </w:r>
      <w:r>
        <w:rPr>
          <w:rFonts w:ascii="Arial" w:hAnsi="Arial" w:cs="Arial"/>
        </w:rPr>
        <w:t xml:space="preserve">tępów i osiągnięć </w:t>
      </w:r>
      <w:r w:rsidRPr="00D5046F">
        <w:rPr>
          <w:rFonts w:ascii="Arial" w:hAnsi="Arial" w:cs="Arial"/>
        </w:rPr>
        <w:t>(samoocena).</w:t>
      </w:r>
    </w:p>
    <w:p w14:paraId="0AB22B75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68</w:t>
      </w:r>
    </w:p>
    <w:p w14:paraId="7039ECF6" w14:textId="77777777" w:rsidR="001919ED" w:rsidRPr="00D5046F" w:rsidRDefault="001919ED" w:rsidP="001919ED">
      <w:pPr>
        <w:widowControl w:val="0"/>
        <w:numPr>
          <w:ilvl w:val="0"/>
          <w:numId w:val="16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Uczeń klasy I – III szkoły podstawowej otrzymuje promocję do klasy programowo wyższej.</w:t>
      </w:r>
    </w:p>
    <w:p w14:paraId="794481D0" w14:textId="77777777" w:rsidR="001919ED" w:rsidRPr="00D5046F" w:rsidRDefault="001919ED" w:rsidP="001919ED">
      <w:pPr>
        <w:widowControl w:val="0"/>
        <w:numPr>
          <w:ilvl w:val="0"/>
          <w:numId w:val="16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 xml:space="preserve"> </w:t>
      </w:r>
      <w:r w:rsidRPr="00D5046F">
        <w:rPr>
          <w:rFonts w:ascii="Arial" w:hAnsi="Arial" w:cs="Arial"/>
        </w:rPr>
        <w:t>Począwszy od klasy IV uczeń otrzymuje promocję do klas</w:t>
      </w:r>
      <w:r>
        <w:rPr>
          <w:rFonts w:ascii="Arial" w:hAnsi="Arial" w:cs="Arial"/>
        </w:rPr>
        <w:t xml:space="preserve">y programowo wyższej, jeżeli ze </w:t>
      </w:r>
      <w:r w:rsidRPr="00D5046F">
        <w:rPr>
          <w:rFonts w:ascii="Arial" w:hAnsi="Arial" w:cs="Arial"/>
        </w:rPr>
        <w:t>wszystkich obowiązkowych zajęć edukacyjnych określonych w szkolnym planie nauczania uzyskał roczne oceny klasyfikacyjne wyższe od stopnia niedostatecznego.</w:t>
      </w:r>
    </w:p>
    <w:p w14:paraId="543510DB" w14:textId="77777777" w:rsidR="001919ED" w:rsidRPr="00D5046F" w:rsidRDefault="001919ED" w:rsidP="001919ED">
      <w:pPr>
        <w:widowControl w:val="0"/>
        <w:numPr>
          <w:ilvl w:val="0"/>
          <w:numId w:val="16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Począwszy od klasy IV </w:t>
      </w:r>
      <w:r>
        <w:rPr>
          <w:rFonts w:ascii="Arial" w:hAnsi="Arial" w:cs="Arial"/>
        </w:rPr>
        <w:t xml:space="preserve">uczeń, </w:t>
      </w:r>
      <w:r w:rsidRPr="00D5046F">
        <w:rPr>
          <w:rFonts w:ascii="Arial" w:hAnsi="Arial" w:cs="Arial"/>
        </w:rPr>
        <w:t xml:space="preserve">który w wyniku </w:t>
      </w:r>
      <w:r>
        <w:rPr>
          <w:rFonts w:ascii="Arial" w:hAnsi="Arial" w:cs="Arial"/>
        </w:rPr>
        <w:t>klasyfikacji rocznej uzyskał z obowiązkowych zajęć</w:t>
      </w:r>
      <w:r w:rsidRPr="00D5046F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dukacyjnych średnią </w:t>
      </w:r>
      <w:r w:rsidRPr="00D5046F">
        <w:rPr>
          <w:rFonts w:ascii="Arial" w:hAnsi="Arial" w:cs="Arial"/>
        </w:rPr>
        <w:t xml:space="preserve">ocen </w:t>
      </w:r>
      <w:r>
        <w:rPr>
          <w:rFonts w:ascii="Arial" w:hAnsi="Arial" w:cs="Arial"/>
        </w:rPr>
        <w:t xml:space="preserve">co najmniej </w:t>
      </w:r>
      <w:r w:rsidRPr="00D5046F">
        <w:rPr>
          <w:rFonts w:ascii="Arial" w:hAnsi="Arial" w:cs="Arial"/>
        </w:rPr>
        <w:t>4,7</w:t>
      </w:r>
      <w:r>
        <w:rPr>
          <w:rFonts w:ascii="Arial" w:hAnsi="Arial" w:cs="Arial"/>
        </w:rPr>
        <w:t xml:space="preserve">5 oraz co najmniej bardzo dobrą </w:t>
      </w:r>
      <w:r w:rsidRPr="00D5046F">
        <w:rPr>
          <w:rFonts w:ascii="Arial" w:hAnsi="Arial" w:cs="Arial"/>
        </w:rPr>
        <w:t>ocenę zachowania otrzymuje promocję do klasy programowo wyższej z wyróżnieniem.</w:t>
      </w:r>
    </w:p>
    <w:p w14:paraId="12D48AFC" w14:textId="77777777" w:rsidR="001919ED" w:rsidRPr="00D5046F" w:rsidRDefault="001919ED" w:rsidP="001919ED">
      <w:pPr>
        <w:widowControl w:val="0"/>
        <w:numPr>
          <w:ilvl w:val="0"/>
          <w:numId w:val="16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 xml:space="preserve"> </w:t>
      </w:r>
      <w:r w:rsidRPr="00D5046F">
        <w:rPr>
          <w:rFonts w:ascii="Arial" w:hAnsi="Arial" w:cs="Arial"/>
        </w:rPr>
        <w:t>Oceny uzyskane z religii w wyniku klasyfikacji śródrocznej lub rocznej wlicza się do średniej ocen ucznia.</w:t>
      </w:r>
    </w:p>
    <w:p w14:paraId="7EE4AED3" w14:textId="77777777" w:rsidR="001919ED" w:rsidRPr="00D5046F" w:rsidRDefault="001919ED" w:rsidP="001919ED">
      <w:pPr>
        <w:widowControl w:val="0"/>
        <w:numPr>
          <w:ilvl w:val="0"/>
          <w:numId w:val="16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Uczeń </w:t>
      </w:r>
      <w:r w:rsidRPr="00D5046F">
        <w:rPr>
          <w:rFonts w:ascii="Arial" w:hAnsi="Arial" w:cs="Arial"/>
        </w:rPr>
        <w:t xml:space="preserve">klasy VIII kończy szkołę podstawową, jeżeli w wyniku klasyfikacji końcowej, na którą składają się roczne oceny klasyfikacyjne z obowiązkowych zajęć edukacyjnych uzyskane w klasie ósmej oraz roczne oceny klasyfikacyjne z obowiązkowych zajęć edukacyjnych, których realizacja zakończyła się w klasach niższych uzyskał oceny </w:t>
      </w:r>
      <w:r>
        <w:rPr>
          <w:rFonts w:ascii="Arial" w:hAnsi="Arial" w:cs="Arial"/>
        </w:rPr>
        <w:t xml:space="preserve">klasyfikacyjne wyższe od stopnia </w:t>
      </w:r>
      <w:r w:rsidRPr="00D5046F">
        <w:rPr>
          <w:rFonts w:ascii="Arial" w:hAnsi="Arial" w:cs="Arial"/>
        </w:rPr>
        <w:t>niedostatecznego oraz przystąpił do egzaminu ósmoklasisty.</w:t>
      </w:r>
    </w:p>
    <w:p w14:paraId="2613C738" w14:textId="77777777" w:rsidR="001919ED" w:rsidRPr="00D5046F" w:rsidRDefault="001919ED" w:rsidP="001919ED">
      <w:pPr>
        <w:widowControl w:val="0"/>
        <w:numPr>
          <w:ilvl w:val="0"/>
          <w:numId w:val="16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Uczeń klasy ósmej kończy szkołę podstawową z wyróżnieniem, jeżeli w wyniku klasyfikacji końcowej (na którą składają się roczne oceny klasyfikacyjne z obowiązkowych zajęć edukacyjnych uzyskane w klasie ósmej oraz roczne oceny klasyfikacyjne z obowiązkowych zajęć edukacyjnych, których realizacja zakończyła się w klasach niższych) uzyskał średnią ocen co najmniej 4,75 oraz co najmniej bardzo dobrą ocenę zachowania i przystąpił do egzaminu ósmoklasisty.</w:t>
      </w:r>
      <w:r w:rsidRPr="00D5046F">
        <w:rPr>
          <w:rFonts w:ascii="Arial" w:hAnsi="Arial" w:cs="Arial"/>
          <w:bCs/>
        </w:rPr>
        <w:t xml:space="preserve"> </w:t>
      </w:r>
    </w:p>
    <w:p w14:paraId="5FCE7ED7" w14:textId="77777777" w:rsidR="001919ED" w:rsidRPr="000072FC" w:rsidRDefault="001919ED" w:rsidP="001919ED">
      <w:pPr>
        <w:widowControl w:val="0"/>
        <w:numPr>
          <w:ilvl w:val="0"/>
          <w:numId w:val="16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Uczeń, który nie spełnił warunków określonych w ust. 2 - 6</w:t>
      </w:r>
      <w:r>
        <w:rPr>
          <w:rFonts w:ascii="Arial" w:hAnsi="Arial" w:cs="Arial"/>
        </w:rPr>
        <w:t xml:space="preserve">, nie otrzymuje promocji i </w:t>
      </w:r>
      <w:r w:rsidRPr="00D5046F">
        <w:rPr>
          <w:rFonts w:ascii="Arial" w:hAnsi="Arial" w:cs="Arial"/>
        </w:rPr>
        <w:t>powtarza tę samą klasę.</w:t>
      </w:r>
    </w:p>
    <w:p w14:paraId="0FE4F399" w14:textId="030B57F7" w:rsidR="001919ED" w:rsidRPr="00D5046F" w:rsidRDefault="001919ED" w:rsidP="001919ED">
      <w:pPr>
        <w:widowControl w:val="0"/>
        <w:numPr>
          <w:ilvl w:val="0"/>
          <w:numId w:val="16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Laureaci konkursów przedmiotowych o zasięgu wojewódzkim w szkole podstawowej otrzymują z danych zajęć edukacyjnych celującą roczną oceną klasyfikacyjną. Uczeń, który tytuł laureata konkursu przedmiotowego o zasięgu wojewódzkim bądź laureata lub </w:t>
      </w:r>
      <w:r w:rsidRPr="00D5046F">
        <w:rPr>
          <w:rFonts w:ascii="Arial" w:hAnsi="Arial" w:cs="Arial"/>
        </w:rPr>
        <w:lastRenderedPageBreak/>
        <w:t xml:space="preserve">finalisty olimpiady przedmiotowej uzyskał po ustaleniu albo uzyskaniu </w:t>
      </w:r>
      <w:r w:rsidR="00074ADB">
        <w:rPr>
          <w:rFonts w:ascii="Arial" w:hAnsi="Arial" w:cs="Arial"/>
        </w:rPr>
        <w:t xml:space="preserve">rocznej oceny klasyfikacyjnej z </w:t>
      </w:r>
      <w:r w:rsidRPr="00D5046F">
        <w:rPr>
          <w:rFonts w:ascii="Arial" w:hAnsi="Arial" w:cs="Arial"/>
        </w:rPr>
        <w:t>zajęć edukacyjnych, otrzymuje z tych zajęć edukacyjnych celującą ocenę klasyfikacyjną.</w:t>
      </w:r>
    </w:p>
    <w:p w14:paraId="5D61E0DD" w14:textId="77777777" w:rsidR="001919ED" w:rsidRPr="00D5046F" w:rsidRDefault="001919ED" w:rsidP="001919ED">
      <w:pPr>
        <w:widowControl w:val="0"/>
        <w:numPr>
          <w:ilvl w:val="0"/>
          <w:numId w:val="16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Począwszy od klasy IV szkoły podstawowej uczeń, który w wyniku rocznej klasyfikacji uzyskał ocenę niedostateczną z jednych lub dwóch obowiązkowych zajęć edukacyjnych, może zdawać egzamin poprawkowy z tych zajęć.</w:t>
      </w:r>
    </w:p>
    <w:p w14:paraId="0EFC658A" w14:textId="77777777" w:rsidR="001919ED" w:rsidRPr="00D5046F" w:rsidRDefault="001919ED" w:rsidP="001919ED">
      <w:pPr>
        <w:widowControl w:val="0"/>
        <w:numPr>
          <w:ilvl w:val="0"/>
          <w:numId w:val="16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Uwzględniając możliwości edukacyjne ucznia szkoły podstawowej, rada pedagogiczna może jeden raz w ciągu danego etapu edukacyjnego promować do klasy programowo wyższej ucznia, który nie zdał egzaminu poprawkowego z jednych zajęć </w:t>
      </w:r>
      <w:r>
        <w:rPr>
          <w:rFonts w:ascii="Arial" w:hAnsi="Arial" w:cs="Arial"/>
        </w:rPr>
        <w:t xml:space="preserve">edukacyjnych, pod </w:t>
      </w:r>
      <w:r w:rsidRPr="00D5046F">
        <w:rPr>
          <w:rFonts w:ascii="Arial" w:hAnsi="Arial" w:cs="Arial"/>
        </w:rPr>
        <w:t>warunkiem, że te zajęcia edukacyjne są, zgodnie ze szkolnym planem nauczania, realizowane w klasie programowo wyższej.</w:t>
      </w:r>
    </w:p>
    <w:p w14:paraId="03D01E27" w14:textId="77777777" w:rsidR="001919ED" w:rsidRPr="000072FC" w:rsidRDefault="001919ED" w:rsidP="001919ED">
      <w:pPr>
        <w:widowControl w:val="0"/>
        <w:numPr>
          <w:ilvl w:val="0"/>
          <w:numId w:val="16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uchylony</w:t>
      </w:r>
    </w:p>
    <w:p w14:paraId="6221686D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69</w:t>
      </w:r>
    </w:p>
    <w:p w14:paraId="36B00885" w14:textId="77777777" w:rsidR="001919ED" w:rsidRPr="00D5046F" w:rsidRDefault="001919ED" w:rsidP="001919ED">
      <w:pPr>
        <w:widowControl w:val="0"/>
        <w:numPr>
          <w:ilvl w:val="0"/>
          <w:numId w:val="169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nę w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wą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ot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1A43B7E0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32F1D2E2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ką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;</w:t>
      </w:r>
    </w:p>
    <w:p w14:paraId="0233FF06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 xml:space="preserve">ć 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yjn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ne 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-1"/>
        </w:rPr>
        <w:t>ź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;</w:t>
      </w:r>
    </w:p>
    <w:p w14:paraId="1FCB3145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w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;</w:t>
      </w:r>
    </w:p>
    <w:p w14:paraId="512DDE5D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eze</w:t>
      </w:r>
      <w:r w:rsidRPr="00D5046F">
        <w:rPr>
          <w:rFonts w:ascii="Arial" w:hAnsi="Arial" w:cs="Arial"/>
          <w:spacing w:val="-6"/>
        </w:rPr>
        <w:t>n</w:t>
      </w:r>
      <w:r w:rsidRPr="00D5046F">
        <w:rPr>
          <w:rFonts w:ascii="Arial" w:hAnsi="Arial" w:cs="Arial"/>
          <w:spacing w:val="5"/>
        </w:rPr>
        <w:t>tu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iot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</w:p>
    <w:p w14:paraId="67B86C66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i 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w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ne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2923845C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52998833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</w:rPr>
        <w:tab/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>
        <w:rPr>
          <w:rFonts w:ascii="Arial" w:hAnsi="Arial" w:cs="Arial"/>
        </w:rPr>
        <w:t xml:space="preserve">ga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>
        <w:rPr>
          <w:rFonts w:ascii="Arial" w:hAnsi="Arial" w:cs="Arial"/>
        </w:rPr>
        <w:t xml:space="preserve">ń i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ce</w:t>
      </w:r>
      <w:r>
        <w:rPr>
          <w:rFonts w:ascii="Arial" w:hAnsi="Arial" w:cs="Arial"/>
        </w:rPr>
        <w:t xml:space="preserve">ń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 xml:space="preserve">ji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670AF101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ć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0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29CCA375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h,</w:t>
      </w:r>
    </w:p>
    <w:p w14:paraId="2AA78F28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ij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: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6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,</w:t>
      </w:r>
    </w:p>
    <w:p w14:paraId="792BA83A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</w:rPr>
        <w:t xml:space="preserve">na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(p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ca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,</w:t>
      </w:r>
    </w:p>
    <w:p w14:paraId="1AE1A9D7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ką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5E3D5ED1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 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</w:rPr>
        <w:t>gu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736B5D3A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 xml:space="preserve">, </w:t>
      </w:r>
    </w:p>
    <w:p w14:paraId="78E46A16" w14:textId="77777777" w:rsidR="001919ED" w:rsidRPr="00D5046F" w:rsidRDefault="001919ED" w:rsidP="001919ED">
      <w:pPr>
        <w:widowControl w:val="0"/>
        <w:numPr>
          <w:ilvl w:val="0"/>
          <w:numId w:val="170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.</w:t>
      </w:r>
    </w:p>
    <w:p w14:paraId="6DC6BD1C" w14:textId="77777777" w:rsidR="001919ED" w:rsidRPr="00D5046F" w:rsidRDefault="001919ED" w:rsidP="001919ED">
      <w:pPr>
        <w:widowControl w:val="0"/>
        <w:numPr>
          <w:ilvl w:val="0"/>
          <w:numId w:val="169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 xml:space="preserve">nę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7C51C365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</w:p>
    <w:p w14:paraId="67C1ED01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6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h,</w:t>
      </w:r>
    </w:p>
    <w:p w14:paraId="15AE2E2F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,</w:t>
      </w:r>
    </w:p>
    <w:p w14:paraId="562E8D5A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4"/>
        </w:rPr>
        <w:t> 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m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52F18C16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1"/>
        </w:rPr>
        <w:t>ę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</w:rPr>
        <w:tab/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3"/>
        </w:rPr>
        <w:t xml:space="preserve"> 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ź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 xml:space="preserve">2 w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gu 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5"/>
          <w:w w:val="99"/>
        </w:rPr>
        <w:t>u</w:t>
      </w:r>
      <w:r w:rsidRPr="00D5046F">
        <w:rPr>
          <w:rFonts w:ascii="Arial" w:hAnsi="Arial" w:cs="Arial"/>
          <w:spacing w:val="-2"/>
          <w:w w:val="99"/>
        </w:rPr>
        <w:t>s</w:t>
      </w:r>
      <w:r w:rsidRPr="00D5046F">
        <w:rPr>
          <w:rFonts w:ascii="Arial" w:hAnsi="Arial" w:cs="Arial"/>
          <w:w w:val="99"/>
        </w:rPr>
        <w:t>p</w:t>
      </w:r>
      <w:r w:rsidRPr="00D5046F">
        <w:rPr>
          <w:rFonts w:ascii="Arial" w:hAnsi="Arial" w:cs="Arial"/>
          <w:spacing w:val="2"/>
          <w:w w:val="99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  <w:w w:val="99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  <w:w w:val="99"/>
        </w:rPr>
        <w:t>d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  <w:w w:val="99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17981265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 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40065D78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i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ji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w,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;</w:t>
      </w:r>
    </w:p>
    <w:p w14:paraId="4F3CA7F3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ć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ga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,</w:t>
      </w:r>
    </w:p>
    <w:p w14:paraId="6503E992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1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h,</w:t>
      </w:r>
    </w:p>
    <w:p w14:paraId="62246D23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ij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: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6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,</w:t>
      </w:r>
    </w:p>
    <w:p w14:paraId="2A7BD585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ę na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ca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,</w:t>
      </w:r>
    </w:p>
    <w:p w14:paraId="6BBB282E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kę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060156E3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e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 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</w:rPr>
        <w:t>gu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7C6F04C6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a 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,</w:t>
      </w:r>
    </w:p>
    <w:p w14:paraId="4A17169E" w14:textId="77777777" w:rsidR="001919ED" w:rsidRPr="00D5046F" w:rsidRDefault="001919ED" w:rsidP="001919ED">
      <w:pPr>
        <w:widowControl w:val="0"/>
        <w:numPr>
          <w:ilvl w:val="0"/>
          <w:numId w:val="171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bCs/>
        </w:rPr>
        <w:t xml:space="preserve"> </w:t>
      </w:r>
    </w:p>
    <w:p w14:paraId="72CB7A72" w14:textId="77777777" w:rsidR="001919ED" w:rsidRPr="00D5046F" w:rsidRDefault="001919ED" w:rsidP="001919ED">
      <w:pPr>
        <w:widowControl w:val="0"/>
        <w:numPr>
          <w:ilvl w:val="0"/>
          <w:numId w:val="16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03255975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4AE5A2AA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h,</w:t>
      </w:r>
    </w:p>
    <w:p w14:paraId="669E2056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w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,</w:t>
      </w:r>
    </w:p>
    <w:p w14:paraId="5B4B6625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3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m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769A90A6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4"/>
        </w:rPr>
        <w:t>ź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(4</w:t>
      </w:r>
      <w:r w:rsidRPr="00D5046F">
        <w:rPr>
          <w:rFonts w:ascii="Arial" w:hAnsi="Arial" w:cs="Arial"/>
          <w:spacing w:val="6"/>
        </w:rPr>
        <w:t> 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gu 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4"/>
        </w:rPr>
        <w:t>ec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2"/>
        </w:rPr>
        <w:t xml:space="preserve"> ma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one</w:t>
      </w:r>
      <w:r w:rsidRPr="00D5046F">
        <w:rPr>
          <w:rFonts w:ascii="Arial" w:hAnsi="Arial" w:cs="Arial"/>
        </w:rPr>
        <w:t>,</w:t>
      </w:r>
    </w:p>
    <w:p w14:paraId="22AC3022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42BF5DB2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w,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427A4B3B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ć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nie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68A500E8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-1"/>
        </w:rPr>
        <w:t>zac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h,</w:t>
      </w:r>
    </w:p>
    <w:p w14:paraId="1D20A265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: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,</w:t>
      </w:r>
    </w:p>
    <w:p w14:paraId="0802B591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2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 xml:space="preserve">na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1"/>
        </w:rPr>
        <w:t>(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ca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>(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6"/>
        </w:rPr>
        <w:t>)</w:t>
      </w:r>
      <w:r w:rsidRPr="00D5046F">
        <w:rPr>
          <w:rFonts w:ascii="Arial" w:hAnsi="Arial" w:cs="Arial"/>
        </w:rPr>
        <w:t>;</w:t>
      </w:r>
    </w:p>
    <w:p w14:paraId="6AFC29FB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kę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66E365C3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3CC3D31D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nnego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1"/>
        </w:rPr>
        <w:t xml:space="preserve"> </w:t>
      </w:r>
    </w:p>
    <w:p w14:paraId="3F86E13E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a 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,</w:t>
      </w:r>
    </w:p>
    <w:p w14:paraId="347BDBF8" w14:textId="77777777" w:rsidR="001919ED" w:rsidRPr="00D5046F" w:rsidRDefault="001919ED" w:rsidP="001919ED">
      <w:pPr>
        <w:widowControl w:val="0"/>
        <w:numPr>
          <w:ilvl w:val="0"/>
          <w:numId w:val="172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.</w:t>
      </w:r>
    </w:p>
    <w:p w14:paraId="0EB287C6" w14:textId="77777777" w:rsidR="001919ED" w:rsidRPr="00D5046F" w:rsidRDefault="001919ED" w:rsidP="001919ED">
      <w:pPr>
        <w:widowControl w:val="0"/>
        <w:numPr>
          <w:ilvl w:val="0"/>
          <w:numId w:val="169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ot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720F5FC3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8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52D9BBD1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ęć</w:t>
      </w:r>
      <w:r w:rsidRPr="00D5046F">
        <w:rPr>
          <w:rFonts w:ascii="Arial" w:hAnsi="Arial" w:cs="Arial"/>
        </w:rPr>
        <w:t>,</w:t>
      </w:r>
    </w:p>
    <w:p w14:paraId="0607240F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,</w:t>
      </w:r>
    </w:p>
    <w:p w14:paraId="5AFF12D6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h;</w:t>
      </w:r>
      <w:r w:rsidRPr="00D5046F">
        <w:rPr>
          <w:rFonts w:ascii="Arial" w:hAnsi="Arial" w:cs="Arial"/>
          <w:spacing w:val="43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mi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06828F36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2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5"/>
        </w:rPr>
        <w:t>pó</w:t>
      </w:r>
      <w:r w:rsidRPr="00D5046F">
        <w:rPr>
          <w:rFonts w:ascii="Arial" w:hAnsi="Arial" w:cs="Arial"/>
          <w:spacing w:val="-1"/>
        </w:rPr>
        <w:t>ź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(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7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gu 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>,</w:t>
      </w:r>
    </w:p>
    <w:p w14:paraId="59BCBA92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 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384E5678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 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w,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305814DC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 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ć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h,</w:t>
      </w:r>
    </w:p>
    <w:p w14:paraId="3E24F88A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 xml:space="preserve">li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h,</w:t>
      </w:r>
    </w:p>
    <w:p w14:paraId="2B5F9DF3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(p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ca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(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6"/>
        </w:rPr>
        <w:t>)</w:t>
      </w:r>
      <w:r w:rsidRPr="00D5046F">
        <w:rPr>
          <w:rFonts w:ascii="Arial" w:hAnsi="Arial" w:cs="Arial"/>
        </w:rPr>
        <w:t>,</w:t>
      </w:r>
    </w:p>
    <w:p w14:paraId="0E3B48A0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135DD155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 xml:space="preserve">dko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 xml:space="preserve">b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aż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 uw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</w:p>
    <w:p w14:paraId="11346DFE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</w:p>
    <w:p w14:paraId="236C6106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na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0FD2DC0E" w14:textId="77777777" w:rsidR="001919ED" w:rsidRPr="00D5046F" w:rsidRDefault="001919ED" w:rsidP="001919ED">
      <w:pPr>
        <w:widowControl w:val="0"/>
        <w:numPr>
          <w:ilvl w:val="0"/>
          <w:numId w:val="173"/>
        </w:numPr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.</w:t>
      </w:r>
    </w:p>
    <w:p w14:paraId="2750B365" w14:textId="77777777" w:rsidR="001919ED" w:rsidRPr="00D5046F" w:rsidRDefault="001919ED" w:rsidP="001919E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</w:p>
    <w:p w14:paraId="5DFEE6E8" w14:textId="77777777" w:rsidR="001919ED" w:rsidRPr="00D5046F" w:rsidRDefault="001919ED" w:rsidP="001919ED">
      <w:pPr>
        <w:widowControl w:val="0"/>
        <w:numPr>
          <w:ilvl w:val="0"/>
          <w:numId w:val="169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: </w:t>
      </w:r>
    </w:p>
    <w:p w14:paraId="16ED3B7C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260FB86C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h,</w:t>
      </w:r>
    </w:p>
    <w:p w14:paraId="4422DFCD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eza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08F089C7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,</w:t>
      </w:r>
    </w:p>
    <w:p w14:paraId="0EE243A7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 xml:space="preserve"> o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ź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(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 xml:space="preserve">15 </w:t>
      </w:r>
      <w:r w:rsidRPr="00D5046F">
        <w:rPr>
          <w:rFonts w:ascii="Arial" w:hAnsi="Arial" w:cs="Arial"/>
          <w:spacing w:val="-5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gu 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),</w:t>
      </w:r>
    </w:p>
    <w:p w14:paraId="194A2587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4C8E66F0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3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2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7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0E0FD630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 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  <w:spacing w:val="5"/>
        </w:rPr>
        <w:t>go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 xml:space="preserve">b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1098B07A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 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c 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h, 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h,</w:t>
      </w:r>
    </w:p>
    <w:p w14:paraId="4CB70545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u,</w:t>
      </w:r>
    </w:p>
    <w:p w14:paraId="245216D0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ca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3"/>
        </w:rPr>
        <w:t>b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e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7"/>
        </w:rPr>
        <w:t>m</w:t>
      </w:r>
      <w:r w:rsidRPr="00D5046F">
        <w:rPr>
          <w:rFonts w:ascii="Arial" w:hAnsi="Arial" w:cs="Arial"/>
          <w:spacing w:val="6"/>
        </w:rPr>
        <w:t>)</w:t>
      </w:r>
      <w:r w:rsidRPr="00D5046F">
        <w:rPr>
          <w:rFonts w:ascii="Arial" w:hAnsi="Arial" w:cs="Arial"/>
        </w:rPr>
        <w:t>,</w:t>
      </w:r>
    </w:p>
    <w:p w14:paraId="7C41EEDE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 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0875BB87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że</w:t>
      </w:r>
      <w:r w:rsidRPr="00D5046F">
        <w:rPr>
          <w:rFonts w:ascii="Arial" w:hAnsi="Arial" w:cs="Arial"/>
        </w:rPr>
        <w:t>nia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27A7EDB4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7056ED0D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ud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, </w:t>
      </w:r>
    </w:p>
    <w:p w14:paraId="51D103AF" w14:textId="77777777" w:rsidR="001919ED" w:rsidRPr="00D5046F" w:rsidRDefault="001919ED" w:rsidP="001919ED">
      <w:pPr>
        <w:widowControl w:val="0"/>
        <w:numPr>
          <w:ilvl w:val="0"/>
          <w:numId w:val="174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.</w:t>
      </w:r>
    </w:p>
    <w:p w14:paraId="5A872312" w14:textId="77777777" w:rsidR="001919ED" w:rsidRPr="00D5046F" w:rsidRDefault="001919ED" w:rsidP="001919ED">
      <w:pPr>
        <w:widowControl w:val="0"/>
        <w:numPr>
          <w:ilvl w:val="0"/>
          <w:numId w:val="169"/>
        </w:numPr>
        <w:tabs>
          <w:tab w:val="left" w:pos="142"/>
        </w:tabs>
        <w:autoSpaceDE w:val="0"/>
        <w:autoSpaceDN w:val="0"/>
        <w:adjustRightInd w:val="0"/>
        <w:ind w:left="0" w:hanging="142"/>
        <w:rPr>
          <w:rFonts w:ascii="Arial" w:hAnsi="Arial" w:cs="Arial"/>
        </w:rPr>
      </w:pP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0D5942DB" w14:textId="77777777" w:rsidR="001919ED" w:rsidRPr="00D5046F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eze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1"/>
        </w:rPr>
        <w:t>żą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d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346692D1" w14:textId="77777777" w:rsidR="001919ED" w:rsidRPr="00D5046F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h,</w:t>
      </w:r>
    </w:p>
    <w:p w14:paraId="5E1B2BCC" w14:textId="77777777" w:rsidR="001919ED" w:rsidRPr="00D5046F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c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,</w:t>
      </w:r>
    </w:p>
    <w:p w14:paraId="536C2313" w14:textId="77777777" w:rsidR="001919ED" w:rsidRPr="00D5046F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k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oto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mi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mi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768A744E" w14:textId="77777777" w:rsidR="001919ED" w:rsidRPr="00D5046F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ź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</w:rPr>
        <w:t xml:space="preserve">na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4"/>
        </w:rPr>
        <w:t>ęc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(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>15 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gu p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>)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zec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 i</w:t>
      </w:r>
      <w:r w:rsidRPr="00D5046F">
        <w:rPr>
          <w:rFonts w:ascii="Arial" w:hAnsi="Arial" w:cs="Arial"/>
          <w:spacing w:val="-2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</w:t>
      </w:r>
    </w:p>
    <w:p w14:paraId="389CBD76" w14:textId="77777777" w:rsidR="001919ED" w:rsidRPr="00D5046F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9"/>
        </w:rPr>
        <w:t>s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701D2BB6" w14:textId="77777777" w:rsidR="001919ED" w:rsidRPr="00D5046F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c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-5"/>
        </w:rPr>
        <w:t xml:space="preserve"> 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h,</w:t>
      </w:r>
    </w:p>
    <w:p w14:paraId="2A22C8C6" w14:textId="77777777" w:rsidR="001919ED" w:rsidRPr="00D5046F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: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,</w:t>
      </w:r>
    </w:p>
    <w:p w14:paraId="137D1DE3" w14:textId="77777777" w:rsidR="001919ED" w:rsidRPr="00D5046F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1"/>
        </w:rPr>
        <w:t>(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</w:rPr>
        <w:t>s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3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ca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e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6"/>
        </w:rPr>
        <w:t>)</w:t>
      </w:r>
      <w:r w:rsidRPr="00D5046F">
        <w:rPr>
          <w:rFonts w:ascii="Arial" w:hAnsi="Arial" w:cs="Arial"/>
        </w:rPr>
        <w:t>,</w:t>
      </w:r>
    </w:p>
    <w:p w14:paraId="41F04BA8" w14:textId="77777777" w:rsidR="001919ED" w:rsidRPr="00D5046F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3A933CBB" w14:textId="77777777" w:rsidR="001919ED" w:rsidRPr="00D5046F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za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czę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 xml:space="preserve">to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3D8D9D76" w14:textId="77777777" w:rsidR="001919ED" w:rsidRPr="00D5046F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4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6"/>
        </w:rPr>
        <w:t>u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,</w:t>
      </w:r>
    </w:p>
    <w:p w14:paraId="7CDE954D" w14:textId="77777777" w:rsidR="001919ED" w:rsidRPr="00D5046F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up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dba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,</w:t>
      </w:r>
    </w:p>
    <w:p w14:paraId="02129839" w14:textId="77777777" w:rsidR="001919ED" w:rsidRPr="000072FC" w:rsidRDefault="001919ED" w:rsidP="001919ED">
      <w:pPr>
        <w:widowControl w:val="0"/>
        <w:numPr>
          <w:ilvl w:val="0"/>
          <w:numId w:val="175"/>
        </w:numPr>
        <w:tabs>
          <w:tab w:val="left" w:pos="142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m</w:t>
      </w:r>
      <w:r>
        <w:rPr>
          <w:rFonts w:ascii="Arial" w:hAnsi="Arial" w:cs="Arial"/>
        </w:rPr>
        <w:t>.</w:t>
      </w:r>
    </w:p>
    <w:p w14:paraId="1E666FE4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  <w:w w:val="99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70</w:t>
      </w:r>
    </w:p>
    <w:p w14:paraId="5ADF459C" w14:textId="77777777" w:rsidR="001919ED" w:rsidRPr="00D5046F" w:rsidRDefault="001919ED" w:rsidP="001919ED">
      <w:pPr>
        <w:numPr>
          <w:ilvl w:val="0"/>
          <w:numId w:val="201"/>
        </w:numPr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Ustala się następujące kryteria ocen z zajęć edukacyjnyc</w:t>
      </w:r>
      <w:r>
        <w:rPr>
          <w:rFonts w:ascii="Arial" w:hAnsi="Arial" w:cs="Arial"/>
        </w:rPr>
        <w:t xml:space="preserve">h w klasyfikacji śródrocznej i </w:t>
      </w:r>
      <w:r w:rsidRPr="00D5046F">
        <w:rPr>
          <w:rFonts w:ascii="Arial" w:hAnsi="Arial" w:cs="Arial"/>
        </w:rPr>
        <w:t xml:space="preserve">rocznej: </w:t>
      </w:r>
    </w:p>
    <w:p w14:paraId="427E62F7" w14:textId="77777777" w:rsidR="001919ED" w:rsidRPr="00D5046F" w:rsidRDefault="001919ED" w:rsidP="001919ED">
      <w:pPr>
        <w:numPr>
          <w:ilvl w:val="1"/>
          <w:numId w:val="202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stopień celujący otrzymuje uczeń, który: </w:t>
      </w:r>
    </w:p>
    <w:p w14:paraId="05A769C9" w14:textId="77777777" w:rsidR="001919ED" w:rsidRPr="00D5046F" w:rsidRDefault="001919ED" w:rsidP="001919ED">
      <w:pPr>
        <w:numPr>
          <w:ilvl w:val="0"/>
          <w:numId w:val="203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posiadł bardzo obszerną wiedzę i umiejętności wynikające z podstawy programowej kształcenia ogólnego,</w:t>
      </w:r>
    </w:p>
    <w:p w14:paraId="02920583" w14:textId="77777777" w:rsidR="001919ED" w:rsidRPr="00D5046F" w:rsidRDefault="001919ED" w:rsidP="001919ED">
      <w:pPr>
        <w:numPr>
          <w:ilvl w:val="0"/>
          <w:numId w:val="203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samodzielnie i twórczo rozwija własne uzdolnienia, biegle posługuje się zdobytymi wiadomościami w rozwiązywaniu problemów teoretycznych i praktycznych, proponuje nietypowe rozwiązania, rozwiązuje zadania wykraczające poza przyjęty program nauczania,</w:t>
      </w:r>
    </w:p>
    <w:p w14:paraId="36EA1CA0" w14:textId="77777777" w:rsidR="001919ED" w:rsidRPr="00D5046F" w:rsidRDefault="001919ED" w:rsidP="001919ED">
      <w:pPr>
        <w:numPr>
          <w:ilvl w:val="0"/>
          <w:numId w:val="203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uzyskał tytuł laureata konkursu przedmiotowego o zasięgu wojewódzkim,</w:t>
      </w:r>
    </w:p>
    <w:p w14:paraId="4E58FC25" w14:textId="77777777" w:rsidR="001919ED" w:rsidRPr="00D5046F" w:rsidRDefault="001919ED" w:rsidP="001919ED">
      <w:pPr>
        <w:numPr>
          <w:ilvl w:val="0"/>
          <w:numId w:val="203"/>
        </w:numPr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osiąga sukcesy w konkursach przedmiotowych, zawodach sportowych i innych lub posiada inne porównywalne sukcesy i osiągnięcia.</w:t>
      </w:r>
    </w:p>
    <w:p w14:paraId="46CDF600" w14:textId="77777777" w:rsidR="001919ED" w:rsidRPr="00D5046F" w:rsidRDefault="001919ED" w:rsidP="001919ED">
      <w:pPr>
        <w:numPr>
          <w:ilvl w:val="1"/>
          <w:numId w:val="202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stopień bardzo dobry otrzymuje uczeń, który: </w:t>
      </w:r>
    </w:p>
    <w:p w14:paraId="666340AE" w14:textId="77777777" w:rsidR="001919ED" w:rsidRPr="00D5046F" w:rsidRDefault="001919ED" w:rsidP="001919ED">
      <w:pPr>
        <w:numPr>
          <w:ilvl w:val="0"/>
          <w:numId w:val="204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opanował pełn</w:t>
      </w:r>
      <w:r>
        <w:rPr>
          <w:rFonts w:ascii="Arial" w:hAnsi="Arial" w:cs="Arial"/>
        </w:rPr>
        <w:t xml:space="preserve">y zakres wiedzy i umiejętności określonych w </w:t>
      </w:r>
      <w:r w:rsidRPr="00D5046F">
        <w:rPr>
          <w:rFonts w:ascii="Arial" w:hAnsi="Arial" w:cs="Arial"/>
        </w:rPr>
        <w:t>programie nauczania oraz sprawnie posługuje się zdobytymi wiadomościami,</w:t>
      </w:r>
    </w:p>
    <w:p w14:paraId="08B53585" w14:textId="77777777" w:rsidR="001919ED" w:rsidRPr="00D5046F" w:rsidRDefault="001919ED" w:rsidP="001919ED">
      <w:pPr>
        <w:numPr>
          <w:ilvl w:val="0"/>
          <w:numId w:val="204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rozwiązuje samodzielnie problemy teoretyczne i praktyczne objęte programem nauczania, potrafi zastosować posiadaną wiedzę do rozwiązywania zadań i problemów w nowych sytuacjach,</w:t>
      </w:r>
    </w:p>
    <w:p w14:paraId="2AD2EEC8" w14:textId="77777777" w:rsidR="001919ED" w:rsidRPr="00D5046F" w:rsidRDefault="001919ED" w:rsidP="001919ED">
      <w:pPr>
        <w:numPr>
          <w:ilvl w:val="1"/>
          <w:numId w:val="202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stopień dobry otrzymuje uczeń, który: </w:t>
      </w:r>
    </w:p>
    <w:p w14:paraId="791F42B9" w14:textId="77777777" w:rsidR="001919ED" w:rsidRPr="00D5046F" w:rsidRDefault="001919ED" w:rsidP="001919ED">
      <w:pPr>
        <w:numPr>
          <w:ilvl w:val="0"/>
          <w:numId w:val="205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nie opanował w pełni wiadomośc</w:t>
      </w:r>
      <w:r>
        <w:rPr>
          <w:rFonts w:ascii="Arial" w:hAnsi="Arial" w:cs="Arial"/>
        </w:rPr>
        <w:t xml:space="preserve">i i umiejętności określonych w </w:t>
      </w:r>
      <w:r w:rsidRPr="00D5046F">
        <w:rPr>
          <w:rFonts w:ascii="Arial" w:hAnsi="Arial" w:cs="Arial"/>
        </w:rPr>
        <w:t>program nauczania, ale opanował je na poziomie przekraczającym wymagania ujęte w podstawie programowej,</w:t>
      </w:r>
    </w:p>
    <w:p w14:paraId="3F4FABC4" w14:textId="77777777" w:rsidR="001919ED" w:rsidRPr="00D5046F" w:rsidRDefault="001919ED" w:rsidP="001919ED">
      <w:pPr>
        <w:numPr>
          <w:ilvl w:val="0"/>
          <w:numId w:val="205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poprawnie stosuje wiadomości, wykonuje samodzielnie typowe zadania teoretyczne lub praktyczne,</w:t>
      </w:r>
    </w:p>
    <w:p w14:paraId="6E7D6214" w14:textId="77777777" w:rsidR="001919ED" w:rsidRPr="00D5046F" w:rsidRDefault="001919ED" w:rsidP="001919ED">
      <w:pPr>
        <w:numPr>
          <w:ilvl w:val="1"/>
          <w:numId w:val="202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stopień dostateczny otrzymuje uczeń, który:</w:t>
      </w:r>
    </w:p>
    <w:p w14:paraId="5B289E56" w14:textId="77777777" w:rsidR="001919ED" w:rsidRPr="00D5046F" w:rsidRDefault="001919ED" w:rsidP="001919ED">
      <w:pPr>
        <w:numPr>
          <w:ilvl w:val="0"/>
          <w:numId w:val="206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opanował wiadomości i umiejętności określone programem nauczania na poziomie treści zawartych w podstawie programowej,</w:t>
      </w:r>
    </w:p>
    <w:p w14:paraId="404F39DC" w14:textId="77777777" w:rsidR="001919ED" w:rsidRPr="00D5046F" w:rsidRDefault="001919ED" w:rsidP="001919ED">
      <w:pPr>
        <w:numPr>
          <w:ilvl w:val="0"/>
          <w:numId w:val="206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wykonuje samodzielnie typowe zadania teoretyczne i praktyczne o średnim stopniu trudności,</w:t>
      </w:r>
    </w:p>
    <w:p w14:paraId="3A6B86FD" w14:textId="77777777" w:rsidR="001919ED" w:rsidRPr="00D5046F" w:rsidRDefault="001919ED" w:rsidP="001919ED">
      <w:pPr>
        <w:numPr>
          <w:ilvl w:val="1"/>
          <w:numId w:val="202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stopień dopuszczający otrzymuje uczeń, który: </w:t>
      </w:r>
    </w:p>
    <w:p w14:paraId="4A265820" w14:textId="77777777" w:rsidR="001919ED" w:rsidRPr="00D5046F" w:rsidRDefault="001919ED" w:rsidP="001919ED">
      <w:pPr>
        <w:numPr>
          <w:ilvl w:val="0"/>
          <w:numId w:val="207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ma trudności z opanowaniem zagadnień ujętych w podstawie programowej, ale braki te umożliwiają uzyskanie przez ucznia podstawowej wiedzy z danego przedmiotu w ciągu dalszej nauki, z wyjątkiem uczniów klas programowo najwyższych,</w:t>
      </w:r>
    </w:p>
    <w:p w14:paraId="3C0F90A7" w14:textId="77777777" w:rsidR="001919ED" w:rsidRPr="00D5046F" w:rsidRDefault="001919ED" w:rsidP="001919ED">
      <w:pPr>
        <w:numPr>
          <w:ilvl w:val="0"/>
          <w:numId w:val="207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wykonuje zadania teoretyczne i praktyczne o niewielkim stopniu trudności, </w:t>
      </w:r>
    </w:p>
    <w:p w14:paraId="3C2D2605" w14:textId="77777777" w:rsidR="001919ED" w:rsidRPr="00D5046F" w:rsidRDefault="001919ED" w:rsidP="001919ED">
      <w:pPr>
        <w:numPr>
          <w:ilvl w:val="1"/>
          <w:numId w:val="202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>stopień niedostateczny otrzymuje uczeń, który:</w:t>
      </w:r>
    </w:p>
    <w:p w14:paraId="2B184F01" w14:textId="77777777" w:rsidR="001919ED" w:rsidRPr="00D5046F" w:rsidRDefault="001919ED" w:rsidP="001919ED">
      <w:pPr>
        <w:numPr>
          <w:ilvl w:val="0"/>
          <w:numId w:val="208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nie opanował wiadomości i umiejętności ujętych w </w:t>
      </w:r>
      <w:r>
        <w:rPr>
          <w:rFonts w:ascii="Arial" w:hAnsi="Arial" w:cs="Arial"/>
        </w:rPr>
        <w:t xml:space="preserve">podstawie programowej, a braki </w:t>
      </w:r>
      <w:r w:rsidRPr="00D5046F">
        <w:rPr>
          <w:rFonts w:ascii="Arial" w:hAnsi="Arial" w:cs="Arial"/>
        </w:rPr>
        <w:t>w wiadomościach i umiejętnościach uniemożliwiają dalsze zdobywanie wiedzy z tego przedmiotu,</w:t>
      </w:r>
    </w:p>
    <w:p w14:paraId="5E9BB440" w14:textId="77777777" w:rsidR="001919ED" w:rsidRPr="000072FC" w:rsidRDefault="001919ED" w:rsidP="001919ED">
      <w:pPr>
        <w:numPr>
          <w:ilvl w:val="0"/>
          <w:numId w:val="208"/>
        </w:numPr>
        <w:ind w:left="0" w:hanging="283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nie jest w stanie wykonać zadań o </w:t>
      </w:r>
      <w:r>
        <w:rPr>
          <w:rFonts w:ascii="Arial" w:hAnsi="Arial" w:cs="Arial"/>
        </w:rPr>
        <w:t>elementarnym stopniu trudności.</w:t>
      </w:r>
    </w:p>
    <w:p w14:paraId="165EE1C1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</w:t>
      </w:r>
      <w:r w:rsidRPr="00D5046F">
        <w:rPr>
          <w:rFonts w:ascii="Arial" w:hAnsi="Arial" w:cs="Arial"/>
          <w:bCs/>
          <w:spacing w:val="-3"/>
        </w:rPr>
        <w:t xml:space="preserve"> </w:t>
      </w:r>
      <w:r w:rsidRPr="00D5046F">
        <w:rPr>
          <w:rFonts w:ascii="Arial" w:hAnsi="Arial" w:cs="Arial"/>
          <w:bCs/>
          <w:w w:val="99"/>
        </w:rPr>
        <w:t>71</w:t>
      </w:r>
    </w:p>
    <w:p w14:paraId="51076F2C" w14:textId="77777777" w:rsidR="001919ED" w:rsidRPr="00D5046F" w:rsidRDefault="001919ED" w:rsidP="001919ED">
      <w:pPr>
        <w:widowControl w:val="0"/>
        <w:numPr>
          <w:ilvl w:val="0"/>
          <w:numId w:val="17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Oceny klasyfikacyjne (śródroczne i roczne) z zajęć edukacyjnych powinny być wystawione na trzy dni przed klasyfikacyjnym posiedzeniem rady pedagogicznej.</w:t>
      </w:r>
    </w:p>
    <w:p w14:paraId="2540BE75" w14:textId="77777777" w:rsidR="001919ED" w:rsidRPr="00D5046F" w:rsidRDefault="001919ED" w:rsidP="001919ED">
      <w:pPr>
        <w:widowControl w:val="0"/>
        <w:numPr>
          <w:ilvl w:val="0"/>
          <w:numId w:val="17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terminie co najmniej 14 dni przed rocznym klasyfikacyjnym posiedzeniem rady pedagogicznej rodzic ucznia może złożyć do dyrektora szkoły pisemny wniosek wraz z uzasadnieniem, o przeprowadzenie sprawdzianu z danych zajęć edukacyjnych dla uzyskania wyższej niż przewidywana rocznej oceny klasyfikacyjnej z uwzględnieniem zasady, że ocena ta nie może być podwyższona o więcej niż jeden stopień.</w:t>
      </w:r>
    </w:p>
    <w:p w14:paraId="3FD74F51" w14:textId="77777777" w:rsidR="001919ED" w:rsidRPr="00D5046F" w:rsidRDefault="001919ED" w:rsidP="001919ED">
      <w:pPr>
        <w:widowControl w:val="0"/>
        <w:numPr>
          <w:ilvl w:val="0"/>
          <w:numId w:val="17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Dyrektor szkoły informuje o tym fakcie nauczyciela prowadzącego dane zajęcia, który pisemnie określa zakres materiału oraz wymagania do uzyskania oceny wskazanej we wniosku z określeniem terminów</w:t>
      </w:r>
      <w:r>
        <w:rPr>
          <w:rFonts w:ascii="Arial" w:hAnsi="Arial" w:cs="Arial"/>
        </w:rPr>
        <w:t>,</w:t>
      </w:r>
      <w:r w:rsidRPr="00D5046F">
        <w:rPr>
          <w:rFonts w:ascii="Arial" w:hAnsi="Arial" w:cs="Arial"/>
        </w:rPr>
        <w:t xml:space="preserve"> w jakich uczeń winien przygotować się do sprawdzianu wiedzy i umiejętności, nie później jednak niż trzy dni przed klasyfikacją.</w:t>
      </w:r>
    </w:p>
    <w:p w14:paraId="420AB4D6" w14:textId="77777777" w:rsidR="001919ED" w:rsidRPr="00D5046F" w:rsidRDefault="001919ED" w:rsidP="001919ED">
      <w:pPr>
        <w:widowControl w:val="0"/>
        <w:tabs>
          <w:tab w:val="left" w:pos="284"/>
        </w:tabs>
        <w:autoSpaceDE w:val="0"/>
        <w:autoSpaceDN w:val="0"/>
        <w:adjustRightInd w:val="0"/>
        <w:ind w:hanging="284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4.</w:t>
      </w:r>
      <w:r w:rsidRPr="00D5046F">
        <w:rPr>
          <w:rFonts w:ascii="Arial" w:hAnsi="Arial" w:cs="Arial"/>
          <w:bCs/>
        </w:rPr>
        <w:tab/>
      </w:r>
      <w:r w:rsidRPr="00D5046F">
        <w:rPr>
          <w:rFonts w:ascii="Arial" w:hAnsi="Arial" w:cs="Arial"/>
        </w:rPr>
        <w:t>Rodzic i uczeń winni podpisać otrzymaną od nauczyciela info</w:t>
      </w:r>
      <w:r>
        <w:rPr>
          <w:rFonts w:ascii="Arial" w:hAnsi="Arial" w:cs="Arial"/>
        </w:rPr>
        <w:t xml:space="preserve">rmację, którą przechowuje się w </w:t>
      </w:r>
      <w:r w:rsidRPr="00D5046F">
        <w:rPr>
          <w:rFonts w:ascii="Arial" w:hAnsi="Arial" w:cs="Arial"/>
        </w:rPr>
        <w:t>dokumentacji do czasu ukończenia lub opuszczenia przez ucznia szkoły.</w:t>
      </w:r>
    </w:p>
    <w:p w14:paraId="2FC84A7D" w14:textId="77777777" w:rsidR="001919ED" w:rsidRDefault="001919ED" w:rsidP="001919ED">
      <w:pPr>
        <w:widowControl w:val="0"/>
        <w:tabs>
          <w:tab w:val="left" w:pos="284"/>
        </w:tabs>
        <w:autoSpaceDE w:val="0"/>
        <w:autoSpaceDN w:val="0"/>
        <w:adjustRightInd w:val="0"/>
        <w:ind w:hanging="284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5.</w:t>
      </w:r>
      <w:r w:rsidRPr="00D5046F">
        <w:rPr>
          <w:rFonts w:ascii="Arial" w:hAnsi="Arial" w:cs="Arial"/>
          <w:bCs/>
        </w:rPr>
        <w:tab/>
      </w:r>
      <w:r w:rsidRPr="00D5046F">
        <w:rPr>
          <w:rFonts w:ascii="Arial" w:hAnsi="Arial" w:cs="Arial"/>
        </w:rPr>
        <w:t>Dyrektor w ciągu trzech dni powołuje komisję i ustala termin egzaminu sprawdzającego.</w:t>
      </w:r>
    </w:p>
    <w:p w14:paraId="31DE6199" w14:textId="77777777" w:rsidR="001919ED" w:rsidRPr="00D5046F" w:rsidRDefault="001919ED" w:rsidP="001919ED">
      <w:pPr>
        <w:widowControl w:val="0"/>
        <w:numPr>
          <w:ilvl w:val="0"/>
          <w:numId w:val="213"/>
        </w:num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W skład komisji wchodzą:</w:t>
      </w:r>
    </w:p>
    <w:p w14:paraId="3B52E94C" w14:textId="77777777" w:rsidR="001919ED" w:rsidRPr="00D5046F" w:rsidRDefault="001919ED" w:rsidP="001919ED">
      <w:pPr>
        <w:widowControl w:val="0"/>
        <w:numPr>
          <w:ilvl w:val="0"/>
          <w:numId w:val="179"/>
        </w:numPr>
        <w:tabs>
          <w:tab w:val="left" w:pos="709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dyrektor szkoły – przewodniczący</w:t>
      </w:r>
    </w:p>
    <w:p w14:paraId="76CCE3B8" w14:textId="77777777" w:rsidR="001919ED" w:rsidRPr="00D5046F" w:rsidRDefault="001919ED" w:rsidP="001919ED">
      <w:pPr>
        <w:widowControl w:val="0"/>
        <w:numPr>
          <w:ilvl w:val="0"/>
          <w:numId w:val="179"/>
        </w:numPr>
        <w:tabs>
          <w:tab w:val="left" w:pos="709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>nauczyciel prowadzący dane zajęcia edukacyjne – egzaminator (o ile on sam, dyrektor szkoły, uczeń lub jego rodzic nie wyrazi sprzeciwu – wówczas dyrektor powołuje jako osobę egzaminującą innego nauczyciela tego przedmiotu lub przedmiotu pokrewnego)</w:t>
      </w:r>
    </w:p>
    <w:p w14:paraId="2D490541" w14:textId="77777777" w:rsidR="001919ED" w:rsidRPr="00D5046F" w:rsidRDefault="001919ED" w:rsidP="001919ED">
      <w:pPr>
        <w:widowControl w:val="0"/>
        <w:numPr>
          <w:ilvl w:val="0"/>
          <w:numId w:val="179"/>
        </w:numPr>
        <w:tabs>
          <w:tab w:val="left" w:pos="709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nauczyciel prowadzący taki sam lub pokrewny przedmiot.</w:t>
      </w:r>
    </w:p>
    <w:p w14:paraId="655B4862" w14:textId="77777777" w:rsidR="001919ED" w:rsidRPr="00D5046F" w:rsidRDefault="001919ED" w:rsidP="001919ED">
      <w:pPr>
        <w:widowControl w:val="0"/>
        <w:numPr>
          <w:ilvl w:val="0"/>
          <w:numId w:val="180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pracach komisji może uczestniczyć jako obserwator również rodzic ucznia.</w:t>
      </w:r>
    </w:p>
    <w:p w14:paraId="79F4B329" w14:textId="77777777" w:rsidR="001919ED" w:rsidRPr="00D5046F" w:rsidRDefault="001919ED" w:rsidP="001919ED">
      <w:pPr>
        <w:widowControl w:val="0"/>
        <w:numPr>
          <w:ilvl w:val="0"/>
          <w:numId w:val="180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Z przeprowadzonego egzaminu sporządza się protokół zawierający: skład komisji, termin, </w:t>
      </w:r>
      <w:r>
        <w:rPr>
          <w:rFonts w:ascii="Arial" w:hAnsi="Arial" w:cs="Arial"/>
        </w:rPr>
        <w:t xml:space="preserve">pytania </w:t>
      </w:r>
      <w:r w:rsidRPr="00D5046F">
        <w:rPr>
          <w:rFonts w:ascii="Arial" w:hAnsi="Arial" w:cs="Arial"/>
        </w:rPr>
        <w:t>eg</w:t>
      </w:r>
      <w:r>
        <w:rPr>
          <w:rFonts w:ascii="Arial" w:hAnsi="Arial" w:cs="Arial"/>
        </w:rPr>
        <w:t xml:space="preserve">zaminacyjne, wynik </w:t>
      </w:r>
      <w:r w:rsidRPr="00D5046F">
        <w:rPr>
          <w:rFonts w:ascii="Arial" w:hAnsi="Arial" w:cs="Arial"/>
        </w:rPr>
        <w:t>egzaminu. Do protokołu dołącza się pisemne prace uczn</w:t>
      </w:r>
      <w:r>
        <w:rPr>
          <w:rFonts w:ascii="Arial" w:hAnsi="Arial" w:cs="Arial"/>
        </w:rPr>
        <w:t xml:space="preserve">ia i </w:t>
      </w:r>
      <w:r w:rsidRPr="00D5046F">
        <w:rPr>
          <w:rFonts w:ascii="Arial" w:hAnsi="Arial" w:cs="Arial"/>
        </w:rPr>
        <w:t>zwięzłą informację o ustnych wypowiedziach ucznia.</w:t>
      </w:r>
    </w:p>
    <w:p w14:paraId="3B8A2AC0" w14:textId="77777777" w:rsidR="001919ED" w:rsidRPr="00D5046F" w:rsidRDefault="001919ED" w:rsidP="001919ED">
      <w:pPr>
        <w:widowControl w:val="0"/>
        <w:numPr>
          <w:ilvl w:val="0"/>
          <w:numId w:val="180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Nauczyciel danego przedmiotu uzgadnia termin sprawdzianu z uczniem lub jego rodzicem </w:t>
      </w:r>
      <w:r>
        <w:rPr>
          <w:rFonts w:ascii="Arial" w:hAnsi="Arial" w:cs="Arial"/>
        </w:rPr>
        <w:t xml:space="preserve">nie później niż </w:t>
      </w:r>
      <w:r w:rsidRPr="00D5046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dni przed</w:t>
      </w:r>
      <w:r w:rsidRPr="00D5046F">
        <w:rPr>
          <w:rFonts w:ascii="Arial" w:hAnsi="Arial" w:cs="Arial"/>
        </w:rPr>
        <w:t xml:space="preserve"> klasyfikacyjnym posiedzeniem rady pedagogicznej.</w:t>
      </w:r>
    </w:p>
    <w:p w14:paraId="3E96CF28" w14:textId="77777777" w:rsidR="001919ED" w:rsidRPr="00D5046F" w:rsidRDefault="001919ED" w:rsidP="001919ED">
      <w:pPr>
        <w:widowControl w:val="0"/>
        <w:numPr>
          <w:ilvl w:val="0"/>
          <w:numId w:val="180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>Nauczyciel przygotowuje</w:t>
      </w:r>
      <w:r w:rsidRPr="00D5046F">
        <w:rPr>
          <w:rFonts w:ascii="Arial" w:hAnsi="Arial" w:cs="Arial"/>
        </w:rPr>
        <w:t xml:space="preserve"> zestaw </w:t>
      </w:r>
      <w:r>
        <w:rPr>
          <w:rFonts w:ascii="Arial" w:hAnsi="Arial" w:cs="Arial"/>
        </w:rPr>
        <w:t>zadań</w:t>
      </w:r>
      <w:r w:rsidRPr="00D5046F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zakresu wiadomości i </w:t>
      </w:r>
      <w:r w:rsidRPr="00D5046F">
        <w:rPr>
          <w:rFonts w:ascii="Arial" w:hAnsi="Arial" w:cs="Arial"/>
        </w:rPr>
        <w:t xml:space="preserve">umiejętności zgodnie: z kryteriami oceniania z danego przedmiotu na wnioskowaną ocenę, z wymaganiami edukacyjnymi wynikającymi z programu nauczania w danej klasie. </w:t>
      </w:r>
    </w:p>
    <w:p w14:paraId="3A960F58" w14:textId="77777777" w:rsidR="001919ED" w:rsidRPr="00D5046F" w:rsidRDefault="001919ED" w:rsidP="001919ED">
      <w:pPr>
        <w:widowControl w:val="0"/>
        <w:numPr>
          <w:ilvl w:val="0"/>
          <w:numId w:val="180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Sprawdzian z danych zajęć edukacyjnych dla uzyskania wyższej niż przewidywana rocznej oceny klasyfikacyjnej obejmuje treści programowe z zakresu </w:t>
      </w:r>
      <w:r>
        <w:rPr>
          <w:rFonts w:ascii="Arial" w:hAnsi="Arial" w:cs="Arial"/>
        </w:rPr>
        <w:t xml:space="preserve">całego roku nauczania z </w:t>
      </w:r>
      <w:r w:rsidRPr="00D5046F">
        <w:rPr>
          <w:rFonts w:ascii="Arial" w:hAnsi="Arial" w:cs="Arial"/>
        </w:rPr>
        <w:t>danego przedmiotu.</w:t>
      </w:r>
    </w:p>
    <w:p w14:paraId="29D76655" w14:textId="77777777" w:rsidR="001919ED" w:rsidRPr="00D5046F" w:rsidRDefault="001919ED" w:rsidP="001919ED">
      <w:pPr>
        <w:widowControl w:val="0"/>
        <w:numPr>
          <w:ilvl w:val="0"/>
          <w:numId w:val="180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Sprawdzian wiadomości i umiejętności dla uzyskania wyższej niż przewidywana r</w:t>
      </w:r>
      <w:r>
        <w:rPr>
          <w:rFonts w:ascii="Arial" w:hAnsi="Arial" w:cs="Arial"/>
        </w:rPr>
        <w:t xml:space="preserve">ocznej oceny klasyfikacyjnej z zajęć </w:t>
      </w:r>
      <w:r w:rsidRPr="00D5046F">
        <w:rPr>
          <w:rFonts w:ascii="Arial" w:hAnsi="Arial" w:cs="Arial"/>
        </w:rPr>
        <w:t>edukacyj</w:t>
      </w:r>
      <w:r>
        <w:rPr>
          <w:rFonts w:ascii="Arial" w:hAnsi="Arial" w:cs="Arial"/>
        </w:rPr>
        <w:t xml:space="preserve">nych z </w:t>
      </w:r>
      <w:r w:rsidRPr="00D5046F">
        <w:rPr>
          <w:rFonts w:ascii="Arial" w:hAnsi="Arial" w:cs="Arial"/>
        </w:rPr>
        <w:t>języka polskiego, języka angielskiego, języka niemieckiego, historii, matematyki, przyrody, biologii, geografii, chemii, fizyki przeprowadza się w formie pisemnej i ustnej.</w:t>
      </w:r>
    </w:p>
    <w:p w14:paraId="477D89AB" w14:textId="77777777" w:rsidR="001919ED" w:rsidRPr="00D5046F" w:rsidRDefault="001919ED" w:rsidP="001919ED">
      <w:pPr>
        <w:widowControl w:val="0"/>
        <w:numPr>
          <w:ilvl w:val="0"/>
          <w:numId w:val="180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Sprawdzian wiadomości i umiejętności dla uzyskania wyższej niż przewidywana rocznej oceny klasyfikacyjnej z zajęć edukacyjnych z plastyki, muzyki, techniki, informatyki, zajęć komput</w:t>
      </w:r>
      <w:r>
        <w:rPr>
          <w:rFonts w:ascii="Arial" w:hAnsi="Arial" w:cs="Arial"/>
        </w:rPr>
        <w:t xml:space="preserve">erowych, zajęć technicznych i </w:t>
      </w:r>
      <w:r w:rsidRPr="00D5046F">
        <w:rPr>
          <w:rFonts w:ascii="Arial" w:hAnsi="Arial" w:cs="Arial"/>
        </w:rPr>
        <w:t>wychowania fizycznego ma przede wszystkim formę zajęć praktycznych.</w:t>
      </w:r>
    </w:p>
    <w:p w14:paraId="36174734" w14:textId="77777777" w:rsidR="001919ED" w:rsidRPr="00D5046F" w:rsidRDefault="001919ED" w:rsidP="001919ED">
      <w:pPr>
        <w:widowControl w:val="0"/>
        <w:numPr>
          <w:ilvl w:val="0"/>
          <w:numId w:val="180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wyznaczonym terminie komisja przeprowadza sprawdzian wiadomości i umiejętności</w:t>
      </w:r>
    </w:p>
    <w:p w14:paraId="361366D0" w14:textId="77777777" w:rsidR="001919ED" w:rsidRPr="00D5046F" w:rsidRDefault="001919ED" w:rsidP="001919ED">
      <w:pPr>
        <w:widowControl w:val="0"/>
        <w:numPr>
          <w:ilvl w:val="0"/>
          <w:numId w:val="180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>Uczeń otrzymuje wyższą</w:t>
      </w:r>
      <w:r w:rsidRPr="00D5046F">
        <w:rPr>
          <w:rFonts w:ascii="Arial" w:hAnsi="Arial" w:cs="Arial"/>
        </w:rPr>
        <w:t xml:space="preserve"> niż przewidywana roczną ocenę klasyfika</w:t>
      </w:r>
      <w:r>
        <w:rPr>
          <w:rFonts w:ascii="Arial" w:hAnsi="Arial" w:cs="Arial"/>
        </w:rPr>
        <w:t xml:space="preserve">cyjną, jeżeli uzyskał z przeprowadzonego sprawdzianu co najmniej 80% </w:t>
      </w:r>
      <w:r w:rsidRPr="00D5046F">
        <w:rPr>
          <w:rFonts w:ascii="Arial" w:hAnsi="Arial" w:cs="Arial"/>
        </w:rPr>
        <w:t>poprawnych rozwiązań (odpowiedzi) lub co najmniej w 80% wykonał poprawnie zadanie.</w:t>
      </w:r>
    </w:p>
    <w:p w14:paraId="215C19FF" w14:textId="77777777" w:rsidR="001919ED" w:rsidRPr="00D5046F" w:rsidRDefault="001919ED" w:rsidP="001919ED">
      <w:pPr>
        <w:widowControl w:val="0"/>
        <w:numPr>
          <w:ilvl w:val="0"/>
          <w:numId w:val="180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Dokumentacja z przeprowadzonego postępowania jest przechowywana w dokumentacji dyrektora szkoły do czternastu dni od zakończenia zajęć dydaktyczno-wychowawczych w danym roku szkolnym.</w:t>
      </w:r>
    </w:p>
    <w:p w14:paraId="655E1CB5" w14:textId="77777777" w:rsidR="001919ED" w:rsidRPr="00D5046F" w:rsidRDefault="001919ED" w:rsidP="001919ED">
      <w:pPr>
        <w:widowControl w:val="0"/>
        <w:numPr>
          <w:ilvl w:val="0"/>
          <w:numId w:val="180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>Nauczyciel jest</w:t>
      </w:r>
      <w:r w:rsidRPr="00D5046F">
        <w:rPr>
          <w:rFonts w:ascii="Arial" w:hAnsi="Arial" w:cs="Arial"/>
        </w:rPr>
        <w:t xml:space="preserve"> zobow</w:t>
      </w:r>
      <w:r>
        <w:rPr>
          <w:rFonts w:ascii="Arial" w:hAnsi="Arial" w:cs="Arial"/>
        </w:rPr>
        <w:t xml:space="preserve">iązany uwzględnić wynik </w:t>
      </w:r>
      <w:r w:rsidRPr="00D5046F">
        <w:rPr>
          <w:rFonts w:ascii="Arial" w:hAnsi="Arial" w:cs="Arial"/>
        </w:rPr>
        <w:t>egzaminu sprawdzającego przy ponownym ustaleniu oceny.</w:t>
      </w:r>
    </w:p>
    <w:p w14:paraId="66803A1F" w14:textId="77777777" w:rsidR="001919ED" w:rsidRPr="003E1A97" w:rsidRDefault="001919ED" w:rsidP="001919ED">
      <w:pPr>
        <w:widowControl w:val="0"/>
        <w:numPr>
          <w:ilvl w:val="0"/>
          <w:numId w:val="180"/>
        </w:numPr>
        <w:tabs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Ostateczna ocena nie może być niższa od wcześniej proponowanej</w:t>
      </w:r>
      <w:r>
        <w:rPr>
          <w:rFonts w:ascii="Arial" w:hAnsi="Arial" w:cs="Arial"/>
        </w:rPr>
        <w:t xml:space="preserve"> przez nauczyciela oceny.</w:t>
      </w:r>
    </w:p>
    <w:p w14:paraId="6042A674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 72</w:t>
      </w:r>
    </w:p>
    <w:p w14:paraId="77F89F42" w14:textId="77777777" w:rsidR="001919ED" w:rsidRPr="00D5046F" w:rsidRDefault="001919ED" w:rsidP="001919ED">
      <w:pPr>
        <w:widowControl w:val="0"/>
        <w:numPr>
          <w:ilvl w:val="0"/>
          <w:numId w:val="181"/>
        </w:numPr>
        <w:tabs>
          <w:tab w:val="left" w:pos="284"/>
          <w:tab w:val="left" w:pos="2180"/>
          <w:tab w:val="left" w:pos="2680"/>
          <w:tab w:val="left" w:pos="3920"/>
          <w:tab w:val="left" w:pos="67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Uczeń może nie być klasyfikowany z </w:t>
      </w:r>
      <w:r w:rsidRPr="00D5046F">
        <w:rPr>
          <w:rFonts w:ascii="Arial" w:hAnsi="Arial" w:cs="Arial"/>
        </w:rPr>
        <w:t>jednego, kilku lub wszystkich zajęć edukacyjnych, jeżeli</w:t>
      </w:r>
      <w:r>
        <w:rPr>
          <w:rFonts w:ascii="Arial" w:hAnsi="Arial" w:cs="Arial"/>
        </w:rPr>
        <w:t xml:space="preserve"> brak jest podstaw do ustalenia </w:t>
      </w:r>
      <w:r w:rsidRPr="00D5046F">
        <w:rPr>
          <w:rFonts w:ascii="Arial" w:hAnsi="Arial" w:cs="Arial"/>
        </w:rPr>
        <w:t>śródrocznej i roc</w:t>
      </w:r>
      <w:r>
        <w:rPr>
          <w:rFonts w:ascii="Arial" w:hAnsi="Arial" w:cs="Arial"/>
        </w:rPr>
        <w:t>znej oceny klasyfikacyjnej</w:t>
      </w:r>
      <w:r w:rsidRPr="00D5046F">
        <w:rPr>
          <w:rFonts w:ascii="Arial" w:hAnsi="Arial" w:cs="Arial"/>
        </w:rPr>
        <w:t xml:space="preserve"> z powodu nieobecności ucznia na zajęciach edukacyjnych przekraczającej połowę czasu przeznaczonego na te zajęcia w szkolnym planie nauczania.</w:t>
      </w:r>
    </w:p>
    <w:p w14:paraId="18028F21" w14:textId="77777777" w:rsidR="001919ED" w:rsidRPr="00D5046F" w:rsidRDefault="001919ED" w:rsidP="001919ED">
      <w:pPr>
        <w:widowControl w:val="0"/>
        <w:numPr>
          <w:ilvl w:val="0"/>
          <w:numId w:val="181"/>
        </w:numPr>
        <w:tabs>
          <w:tab w:val="left" w:pos="284"/>
          <w:tab w:val="left" w:pos="2170"/>
          <w:tab w:val="left" w:pos="2680"/>
          <w:tab w:val="left" w:pos="3920"/>
          <w:tab w:val="left" w:pos="67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Uczeń </w:t>
      </w:r>
      <w:r w:rsidRPr="00D5046F">
        <w:rPr>
          <w:rFonts w:ascii="Arial" w:hAnsi="Arial" w:cs="Arial"/>
        </w:rPr>
        <w:t>nieklas</w:t>
      </w:r>
      <w:r>
        <w:rPr>
          <w:rFonts w:ascii="Arial" w:hAnsi="Arial" w:cs="Arial"/>
        </w:rPr>
        <w:t xml:space="preserve">yfikowany z </w:t>
      </w:r>
      <w:r w:rsidRPr="00D5046F">
        <w:rPr>
          <w:rFonts w:ascii="Arial" w:hAnsi="Arial" w:cs="Arial"/>
        </w:rPr>
        <w:t>powodu uspra</w:t>
      </w:r>
      <w:r>
        <w:rPr>
          <w:rFonts w:ascii="Arial" w:hAnsi="Arial" w:cs="Arial"/>
        </w:rPr>
        <w:t xml:space="preserve">wiedliwionej nieobecności może zdawać egzamin </w:t>
      </w:r>
      <w:r w:rsidRPr="00D5046F">
        <w:rPr>
          <w:rFonts w:ascii="Arial" w:hAnsi="Arial" w:cs="Arial"/>
        </w:rPr>
        <w:t>klasyfikacyjny.</w:t>
      </w:r>
    </w:p>
    <w:p w14:paraId="3539AB0C" w14:textId="77777777" w:rsidR="001919ED" w:rsidRPr="00D5046F" w:rsidRDefault="001919ED" w:rsidP="001919ED">
      <w:pPr>
        <w:widowControl w:val="0"/>
        <w:numPr>
          <w:ilvl w:val="0"/>
          <w:numId w:val="181"/>
        </w:numPr>
        <w:tabs>
          <w:tab w:val="left" w:pos="284"/>
          <w:tab w:val="left" w:pos="2170"/>
          <w:tab w:val="left" w:pos="2680"/>
          <w:tab w:val="left" w:pos="3920"/>
          <w:tab w:val="left" w:pos="67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Na wniosek rodziców ucznia niesklasyfikowanego z powodu nieusprawiedliwionej nieobecności </w:t>
      </w:r>
      <w:r>
        <w:rPr>
          <w:rFonts w:ascii="Arial" w:hAnsi="Arial" w:cs="Arial"/>
        </w:rPr>
        <w:t xml:space="preserve">rada pedagogiczna może wyrazić zgodę na egzamin </w:t>
      </w:r>
      <w:r w:rsidRPr="00D5046F">
        <w:rPr>
          <w:rFonts w:ascii="Arial" w:hAnsi="Arial" w:cs="Arial"/>
        </w:rPr>
        <w:t>klasyfikacyjny.</w:t>
      </w:r>
    </w:p>
    <w:p w14:paraId="0063BED5" w14:textId="77777777" w:rsidR="001919ED" w:rsidRPr="00D5046F" w:rsidRDefault="001919ED" w:rsidP="001919ED">
      <w:pPr>
        <w:widowControl w:val="0"/>
        <w:numPr>
          <w:ilvl w:val="0"/>
          <w:numId w:val="181"/>
        </w:numPr>
        <w:tabs>
          <w:tab w:val="left" w:pos="284"/>
          <w:tab w:val="left" w:pos="2170"/>
          <w:tab w:val="left" w:pos="2680"/>
          <w:tab w:val="left" w:pos="3920"/>
          <w:tab w:val="left" w:pos="67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Egzamin klasyfikacyjny zdaje również uczeń realizujący na podstawie odrębnych przepisów indywidualny tok nauki oraz uczeń spełniający obowiązek szkolny lub obowiązek nauki poza szkołą.</w:t>
      </w:r>
    </w:p>
    <w:p w14:paraId="0D9CB232" w14:textId="77777777" w:rsidR="001919ED" w:rsidRPr="00D5046F" w:rsidRDefault="001919ED" w:rsidP="001919ED">
      <w:pPr>
        <w:widowControl w:val="0"/>
        <w:numPr>
          <w:ilvl w:val="0"/>
          <w:numId w:val="181"/>
        </w:numPr>
        <w:tabs>
          <w:tab w:val="left" w:pos="284"/>
          <w:tab w:val="left" w:pos="2170"/>
          <w:tab w:val="left" w:pos="2680"/>
          <w:tab w:val="left" w:pos="3920"/>
          <w:tab w:val="left" w:pos="67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Egzaminy klasyfikacyjne przeprowadza się w formie pisemnej i ustnej; z wyjątkiem egzaminu klasyfikacyjnego z plastyki, muzyki, zajęć komputerowych, zajęć technicznych, techniki, informatyki i wychowania fizycznego (z zajęć tych egzamin klasyfikacyjny ma przede wszystkim formę zadań praktycznych).</w:t>
      </w:r>
    </w:p>
    <w:p w14:paraId="4F6CE036" w14:textId="77777777" w:rsidR="001919ED" w:rsidRPr="00D5046F" w:rsidRDefault="001919ED" w:rsidP="001919ED">
      <w:pPr>
        <w:widowControl w:val="0"/>
        <w:numPr>
          <w:ilvl w:val="0"/>
          <w:numId w:val="181"/>
        </w:numPr>
        <w:tabs>
          <w:tab w:val="left" w:pos="284"/>
          <w:tab w:val="left" w:pos="2170"/>
          <w:tab w:val="left" w:pos="2680"/>
          <w:tab w:val="left" w:pos="3920"/>
          <w:tab w:val="left" w:pos="67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lastRenderedPageBreak/>
        <w:t xml:space="preserve">Egzamin klasyfikacyjny przeprowadza się nie później niż w dniu poprzedzającym dzień zakończenia rocznych zajęć </w:t>
      </w:r>
      <w:proofErr w:type="spellStart"/>
      <w:r w:rsidRPr="00D5046F">
        <w:rPr>
          <w:rFonts w:ascii="Arial" w:hAnsi="Arial" w:cs="Arial"/>
        </w:rPr>
        <w:t>dydaktyczno</w:t>
      </w:r>
      <w:proofErr w:type="spellEnd"/>
      <w:r w:rsidRPr="00D5046F">
        <w:rPr>
          <w:rFonts w:ascii="Arial" w:hAnsi="Arial" w:cs="Arial"/>
        </w:rPr>
        <w:t xml:space="preserve"> – wychowawczych. Termin egzaminu klasyfikacyjnego uzgadnia się z uczniem i jego rodzicami.</w:t>
      </w:r>
    </w:p>
    <w:p w14:paraId="1EE25ABB" w14:textId="77777777" w:rsidR="001919ED" w:rsidRPr="00D5046F" w:rsidRDefault="001919ED" w:rsidP="001919ED">
      <w:pPr>
        <w:widowControl w:val="0"/>
        <w:numPr>
          <w:ilvl w:val="0"/>
          <w:numId w:val="181"/>
        </w:numPr>
        <w:tabs>
          <w:tab w:val="left" w:pos="284"/>
          <w:tab w:val="left" w:pos="2180"/>
          <w:tab w:val="left" w:pos="2680"/>
          <w:tab w:val="left" w:pos="3920"/>
          <w:tab w:val="left" w:pos="67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Dyrektor szkoły w porozumieniu z nauczycielem (nauczycielami) prowadzącym zajęcia edukacyjne wy</w:t>
      </w:r>
      <w:r>
        <w:rPr>
          <w:rFonts w:ascii="Arial" w:hAnsi="Arial" w:cs="Arial"/>
        </w:rPr>
        <w:t>znacza - zgodnie z ust. 6 – w t</w:t>
      </w:r>
      <w:r w:rsidRPr="00D5046F">
        <w:rPr>
          <w:rFonts w:ascii="Arial" w:hAnsi="Arial" w:cs="Arial"/>
        </w:rPr>
        <w:t>erminie uzgodnionym z uczniem i jego rodzicami – egzamin</w:t>
      </w:r>
      <w:r>
        <w:rPr>
          <w:rFonts w:ascii="Arial" w:hAnsi="Arial" w:cs="Arial"/>
        </w:rPr>
        <w:t xml:space="preserve"> klasyfikacyjny z materiału </w:t>
      </w:r>
      <w:r w:rsidRPr="00D5046F">
        <w:rPr>
          <w:rFonts w:ascii="Arial" w:hAnsi="Arial" w:cs="Arial"/>
        </w:rPr>
        <w:t>programowego zrealizowanego w danym półroczu.</w:t>
      </w:r>
    </w:p>
    <w:p w14:paraId="6CBF7F30" w14:textId="77777777" w:rsidR="001919ED" w:rsidRPr="00D5046F" w:rsidRDefault="001919ED" w:rsidP="001919ED">
      <w:pPr>
        <w:widowControl w:val="0"/>
        <w:numPr>
          <w:ilvl w:val="0"/>
          <w:numId w:val="181"/>
        </w:numPr>
        <w:tabs>
          <w:tab w:val="left" w:pos="284"/>
          <w:tab w:val="left" w:pos="2180"/>
          <w:tab w:val="left" w:pos="2680"/>
          <w:tab w:val="left" w:pos="3920"/>
          <w:tab w:val="left" w:pos="67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Uczeń, który z przyczyn usprawiedliwionych nie przystąpił do egzaminu klasyfikacyjnego w wyznaczonym terminie, może przystąpić do niego w dodatkowym terminie wyznaczonym przez dyrektora szkoły”.</w:t>
      </w:r>
    </w:p>
    <w:p w14:paraId="097F4AAE" w14:textId="77777777" w:rsidR="001919ED" w:rsidRPr="00D5046F" w:rsidRDefault="001919ED" w:rsidP="001919ED">
      <w:pPr>
        <w:widowControl w:val="0"/>
        <w:numPr>
          <w:ilvl w:val="0"/>
          <w:numId w:val="181"/>
        </w:numPr>
        <w:tabs>
          <w:tab w:val="left" w:pos="284"/>
          <w:tab w:val="left" w:pos="2180"/>
          <w:tab w:val="left" w:pos="2680"/>
          <w:tab w:val="left" w:pos="3920"/>
          <w:tab w:val="left" w:pos="67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Przewodniczący komisji uzgadnia z uczniem oraz jego rodzicami/prawnymi opiekunami liczbę zajęć edukacyjnych</w:t>
      </w:r>
      <w:r>
        <w:rPr>
          <w:rFonts w:ascii="Arial" w:hAnsi="Arial" w:cs="Arial"/>
        </w:rPr>
        <w:t>,</w:t>
      </w:r>
      <w:r w:rsidRPr="00D5046F">
        <w:rPr>
          <w:rFonts w:ascii="Arial" w:hAnsi="Arial" w:cs="Arial"/>
        </w:rPr>
        <w:t xml:space="preserve"> z których uczeń może przystąpić do egzaminu klasyfikacyjnego w ciągu jednego dnia.</w:t>
      </w:r>
    </w:p>
    <w:p w14:paraId="73609A99" w14:textId="77777777" w:rsidR="001919ED" w:rsidRPr="00D5046F" w:rsidRDefault="001919ED" w:rsidP="001919ED">
      <w:pPr>
        <w:widowControl w:val="0"/>
        <w:numPr>
          <w:ilvl w:val="0"/>
          <w:numId w:val="18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Egzamin klasyfikacyjny przeprowadza nauczyciel prowadzący właściwe zajęcia edukacyjne w obecności, wskazanego przez dyrektora, innego nauczyciela prowadzącego takie</w:t>
      </w:r>
      <w:r>
        <w:rPr>
          <w:rFonts w:ascii="Arial" w:hAnsi="Arial" w:cs="Arial"/>
        </w:rPr>
        <w:t xml:space="preserve"> same lub pokrewne zajęcia </w:t>
      </w:r>
      <w:r w:rsidRPr="00D5046F">
        <w:rPr>
          <w:rFonts w:ascii="Arial" w:hAnsi="Arial" w:cs="Arial"/>
        </w:rPr>
        <w:t>edukacyjne.</w:t>
      </w:r>
    </w:p>
    <w:p w14:paraId="5C17D1EC" w14:textId="77777777" w:rsidR="001919ED" w:rsidRPr="00D5046F" w:rsidRDefault="001919ED" w:rsidP="001919ED">
      <w:pPr>
        <w:widowControl w:val="0"/>
        <w:numPr>
          <w:ilvl w:val="0"/>
          <w:numId w:val="18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czasie egzaminu klasyfikacyjnego mogą być obecni – w charakterze obserwatorów – rodzice ucznia.</w:t>
      </w:r>
    </w:p>
    <w:p w14:paraId="18DD2BC5" w14:textId="77777777" w:rsidR="001919ED" w:rsidRPr="00D5046F" w:rsidRDefault="001919ED" w:rsidP="001919ED">
      <w:pPr>
        <w:widowControl w:val="0"/>
        <w:numPr>
          <w:ilvl w:val="0"/>
          <w:numId w:val="18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Z przeprowadzonego egzaminu klasyfikacyjnego spor</w:t>
      </w:r>
      <w:r>
        <w:rPr>
          <w:rFonts w:ascii="Arial" w:hAnsi="Arial" w:cs="Arial"/>
        </w:rPr>
        <w:t xml:space="preserve">ządza się protokół zawierający w </w:t>
      </w:r>
      <w:r w:rsidRPr="00D5046F">
        <w:rPr>
          <w:rFonts w:ascii="Arial" w:hAnsi="Arial" w:cs="Arial"/>
        </w:rPr>
        <w:t>szczególności:</w:t>
      </w:r>
    </w:p>
    <w:p w14:paraId="77E4E0A8" w14:textId="77777777" w:rsidR="001919ED" w:rsidRPr="00D5046F" w:rsidRDefault="001919ED" w:rsidP="001919ED">
      <w:pPr>
        <w:widowControl w:val="0"/>
        <w:numPr>
          <w:ilvl w:val="0"/>
          <w:numId w:val="18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nazwę zajęć edukacyjnych, z których był przeprowadzony egzamin,</w:t>
      </w:r>
    </w:p>
    <w:p w14:paraId="228B80CC" w14:textId="77777777" w:rsidR="001919ED" w:rsidRPr="00D5046F" w:rsidRDefault="001919ED" w:rsidP="001919ED">
      <w:pPr>
        <w:widowControl w:val="0"/>
        <w:numPr>
          <w:ilvl w:val="0"/>
          <w:numId w:val="18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skład komisji egzaminacyjnej,</w:t>
      </w:r>
    </w:p>
    <w:p w14:paraId="5CD8DE03" w14:textId="77777777" w:rsidR="001919ED" w:rsidRPr="00D5046F" w:rsidRDefault="001919ED" w:rsidP="001919ED">
      <w:pPr>
        <w:widowControl w:val="0"/>
        <w:numPr>
          <w:ilvl w:val="0"/>
          <w:numId w:val="18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termin egzaminu klasyfikacyjnego,</w:t>
      </w:r>
    </w:p>
    <w:p w14:paraId="06C9F302" w14:textId="77777777" w:rsidR="001919ED" w:rsidRPr="00D5046F" w:rsidRDefault="001919ED" w:rsidP="001919ED">
      <w:pPr>
        <w:widowControl w:val="0"/>
        <w:numPr>
          <w:ilvl w:val="0"/>
          <w:numId w:val="18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ćwiczenia (zadania) </w:t>
      </w:r>
      <w:r w:rsidRPr="00D5046F">
        <w:rPr>
          <w:rFonts w:ascii="Arial" w:hAnsi="Arial" w:cs="Arial"/>
        </w:rPr>
        <w:t>egzaminacyjne,</w:t>
      </w:r>
    </w:p>
    <w:p w14:paraId="0C7C4602" w14:textId="77777777" w:rsidR="001919ED" w:rsidRPr="00D5046F" w:rsidRDefault="001919ED" w:rsidP="001919ED">
      <w:pPr>
        <w:widowControl w:val="0"/>
        <w:numPr>
          <w:ilvl w:val="0"/>
          <w:numId w:val="18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wynik egzaminu oraz stopień ustalony przez </w:t>
      </w:r>
      <w:r w:rsidRPr="00D5046F">
        <w:rPr>
          <w:rFonts w:ascii="Arial" w:hAnsi="Arial" w:cs="Arial"/>
        </w:rPr>
        <w:t>komisję.</w:t>
      </w:r>
    </w:p>
    <w:p w14:paraId="169669A2" w14:textId="77777777" w:rsidR="001919ED" w:rsidRPr="00D5046F" w:rsidRDefault="001919ED" w:rsidP="001919ED">
      <w:pPr>
        <w:widowControl w:val="0"/>
        <w:numPr>
          <w:ilvl w:val="0"/>
          <w:numId w:val="183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Do protokołu załącza się pisemne prace ucznia i zwięzłą informację o ustnych odpowiedziach ucznia oraz krótką informację o wykonaniu przez ucznia zadania praktycznego. Protokół stanowi załącznik do arkusza ocen ucznia, w kt</w:t>
      </w:r>
      <w:r>
        <w:rPr>
          <w:rFonts w:ascii="Arial" w:hAnsi="Arial" w:cs="Arial"/>
        </w:rPr>
        <w:t xml:space="preserve">órym wpisuje się datę egzaminu </w:t>
      </w:r>
      <w:r w:rsidRPr="00D5046F">
        <w:rPr>
          <w:rFonts w:ascii="Arial" w:hAnsi="Arial" w:cs="Arial"/>
        </w:rPr>
        <w:t>oraz ustalony stopień.</w:t>
      </w:r>
    </w:p>
    <w:p w14:paraId="235F3A74" w14:textId="77777777" w:rsidR="001919ED" w:rsidRPr="00D5046F" w:rsidRDefault="001919ED" w:rsidP="001919ED">
      <w:pPr>
        <w:widowControl w:val="0"/>
        <w:numPr>
          <w:ilvl w:val="0"/>
          <w:numId w:val="183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Pytania </w:t>
      </w:r>
      <w:r w:rsidRPr="00D5046F">
        <w:rPr>
          <w:rFonts w:ascii="Arial" w:hAnsi="Arial" w:cs="Arial"/>
        </w:rPr>
        <w:t>egzaminacyjne</w:t>
      </w:r>
      <w:r>
        <w:rPr>
          <w:rFonts w:ascii="Arial" w:hAnsi="Arial" w:cs="Arial"/>
        </w:rPr>
        <w:t xml:space="preserve"> ustala egzaminator. Stopień </w:t>
      </w:r>
      <w:r w:rsidRPr="00D5046F">
        <w:rPr>
          <w:rFonts w:ascii="Arial" w:hAnsi="Arial" w:cs="Arial"/>
        </w:rPr>
        <w:t>trudności pytań</w:t>
      </w:r>
      <w:r>
        <w:rPr>
          <w:rFonts w:ascii="Arial" w:hAnsi="Arial" w:cs="Arial"/>
        </w:rPr>
        <w:t xml:space="preserve"> powinien być różny i odpowiadać kryteriom ocen z poszczególnych zajęć </w:t>
      </w:r>
      <w:r w:rsidRPr="00D5046F">
        <w:rPr>
          <w:rFonts w:ascii="Arial" w:hAnsi="Arial" w:cs="Arial"/>
        </w:rPr>
        <w:t>edukacyjnych.</w:t>
      </w:r>
    </w:p>
    <w:p w14:paraId="17523C60" w14:textId="77777777" w:rsidR="001919ED" w:rsidRPr="00D5046F" w:rsidRDefault="001919ED" w:rsidP="001919ED">
      <w:pPr>
        <w:widowControl w:val="0"/>
        <w:numPr>
          <w:ilvl w:val="0"/>
          <w:numId w:val="183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podstawie przeprowadzonego egzaminu klasyfikacyjnego egzaminator</w:t>
      </w:r>
      <w:r w:rsidRPr="00D5046F">
        <w:rPr>
          <w:rFonts w:ascii="Arial" w:hAnsi="Arial" w:cs="Arial"/>
        </w:rPr>
        <w:t xml:space="preserve"> ustala stopień </w:t>
      </w:r>
      <w:r>
        <w:rPr>
          <w:rFonts w:ascii="Arial" w:hAnsi="Arial" w:cs="Arial"/>
        </w:rPr>
        <w:t xml:space="preserve">według skali wymienionej w </w:t>
      </w:r>
      <w:r w:rsidRPr="00D5046F">
        <w:rPr>
          <w:rFonts w:ascii="Arial" w:hAnsi="Arial" w:cs="Arial"/>
        </w:rPr>
        <w:t>§ 62.</w:t>
      </w:r>
    </w:p>
    <w:p w14:paraId="48E2E63F" w14:textId="77777777" w:rsidR="001919ED" w:rsidRPr="00D5046F" w:rsidRDefault="001919ED" w:rsidP="001919ED">
      <w:pPr>
        <w:widowControl w:val="0"/>
        <w:numPr>
          <w:ilvl w:val="0"/>
          <w:numId w:val="183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przypadku nieklasyfikowania ucznia z obowiązkowych lub dodatkowych zajęć edukac</w:t>
      </w:r>
      <w:r>
        <w:rPr>
          <w:rFonts w:ascii="Arial" w:hAnsi="Arial" w:cs="Arial"/>
        </w:rPr>
        <w:t>yjnych w dokumentacji przebiegu nauczania zamiast</w:t>
      </w:r>
      <w:r w:rsidRPr="00D5046F">
        <w:rPr>
          <w:rFonts w:ascii="Arial" w:hAnsi="Arial" w:cs="Arial"/>
        </w:rPr>
        <w:t xml:space="preserve"> oceny klasyfikacyjnej wpisuje się „nieklasyfikowany” albo „nieklasyfikowana”.</w:t>
      </w:r>
    </w:p>
    <w:p w14:paraId="43A7E1A4" w14:textId="77777777" w:rsidR="001919ED" w:rsidRPr="00D5046F" w:rsidRDefault="001919ED" w:rsidP="001919ED">
      <w:pPr>
        <w:widowControl w:val="0"/>
        <w:numPr>
          <w:ilvl w:val="0"/>
          <w:numId w:val="183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Uzyskana w wy</w:t>
      </w:r>
      <w:r>
        <w:rPr>
          <w:rFonts w:ascii="Arial" w:hAnsi="Arial" w:cs="Arial"/>
        </w:rPr>
        <w:t xml:space="preserve">niku egzaminu klasyfikacyjnego </w:t>
      </w:r>
      <w:r w:rsidRPr="00D5046F">
        <w:rPr>
          <w:rFonts w:ascii="Arial" w:hAnsi="Arial" w:cs="Arial"/>
        </w:rPr>
        <w:t>roczna ocena klasyfikacyjna z zajęć edukacyjnych jest ostateczna.</w:t>
      </w:r>
    </w:p>
    <w:p w14:paraId="1A8839DB" w14:textId="77777777" w:rsidR="001919ED" w:rsidRPr="003E1A97" w:rsidRDefault="001919ED" w:rsidP="001919ED">
      <w:pPr>
        <w:widowControl w:val="0"/>
        <w:numPr>
          <w:ilvl w:val="0"/>
          <w:numId w:val="183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Uzyskana w wyniku egzaminu klasyfikacyjnego niedostateczn</w:t>
      </w:r>
      <w:r>
        <w:rPr>
          <w:rFonts w:ascii="Arial" w:hAnsi="Arial" w:cs="Arial"/>
        </w:rPr>
        <w:t xml:space="preserve">a roczna ocena klasyfikacyjna z zajęć edukacyjnych może być zmieniona w wyniku </w:t>
      </w:r>
      <w:r w:rsidRPr="00D5046F">
        <w:rPr>
          <w:rFonts w:ascii="Arial" w:hAnsi="Arial" w:cs="Arial"/>
        </w:rPr>
        <w:t>egzaminu poprawkowego (zgodnie</w:t>
      </w:r>
      <w:r w:rsidRPr="00D5046F">
        <w:rPr>
          <w:rFonts w:ascii="Arial" w:hAnsi="Arial" w:cs="Arial"/>
        </w:rPr>
        <w:tab/>
        <w:t>z trybem przeprowadzania egzaminu poprawkowego).</w:t>
      </w:r>
    </w:p>
    <w:p w14:paraId="772041E6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 73</w:t>
      </w:r>
    </w:p>
    <w:p w14:paraId="2B8D0F5D" w14:textId="77777777" w:rsidR="001919ED" w:rsidRPr="00D5046F" w:rsidRDefault="001919ED" w:rsidP="001919ED">
      <w:pPr>
        <w:widowControl w:val="0"/>
        <w:numPr>
          <w:ilvl w:val="0"/>
          <w:numId w:val="184"/>
        </w:numPr>
        <w:tabs>
          <w:tab w:val="left" w:pos="284"/>
          <w:tab w:val="left" w:pos="2040"/>
          <w:tab w:val="left" w:pos="3220"/>
          <w:tab w:val="left" w:pos="3560"/>
          <w:tab w:val="left" w:pos="4060"/>
          <w:tab w:val="left" w:pos="456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Egzamin poprawkowy składa się z części pisemnej oraz części</w:t>
      </w:r>
      <w:r>
        <w:rPr>
          <w:rFonts w:ascii="Arial" w:hAnsi="Arial" w:cs="Arial"/>
        </w:rPr>
        <w:t xml:space="preserve"> ustnej, z wyjątkiem egzaminu z plastyki, muzyki, zajęć artystycznych, techniki, </w:t>
      </w:r>
      <w:r w:rsidRPr="00D5046F">
        <w:rPr>
          <w:rFonts w:ascii="Arial" w:hAnsi="Arial" w:cs="Arial"/>
        </w:rPr>
        <w:t>zajęć technicznych, zajęć komputerowych, informatyki oraz wychowania fizycznego, z których egzamin ma przede wszystkim formę zadań praktycznych.</w:t>
      </w:r>
    </w:p>
    <w:p w14:paraId="5D933189" w14:textId="77777777" w:rsidR="001919ED" w:rsidRPr="00D5046F" w:rsidRDefault="001919ED" w:rsidP="001919ED">
      <w:pPr>
        <w:widowControl w:val="0"/>
        <w:numPr>
          <w:ilvl w:val="0"/>
          <w:numId w:val="184"/>
        </w:numPr>
        <w:tabs>
          <w:tab w:val="left" w:pos="284"/>
          <w:tab w:val="left" w:pos="2040"/>
          <w:tab w:val="left" w:pos="3220"/>
          <w:tab w:val="left" w:pos="3560"/>
          <w:tab w:val="left" w:pos="4060"/>
          <w:tab w:val="left" w:pos="456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>Termin egzaminu poprawkowego wyznacza dyrektor</w:t>
      </w:r>
      <w:r w:rsidRPr="00D5046F">
        <w:rPr>
          <w:rFonts w:ascii="Arial" w:hAnsi="Arial" w:cs="Arial"/>
        </w:rPr>
        <w:t xml:space="preserve"> szkoły do dnia zakończenia rocznych zajęć </w:t>
      </w:r>
      <w:proofErr w:type="spellStart"/>
      <w:r w:rsidRPr="00D5046F">
        <w:rPr>
          <w:rFonts w:ascii="Arial" w:hAnsi="Arial" w:cs="Arial"/>
        </w:rPr>
        <w:t>dydaktyczno</w:t>
      </w:r>
      <w:proofErr w:type="spellEnd"/>
      <w:r w:rsidRPr="00D5046F">
        <w:rPr>
          <w:rFonts w:ascii="Arial" w:hAnsi="Arial" w:cs="Arial"/>
        </w:rPr>
        <w:t xml:space="preserve"> – wychowawczych. Egzamin poprawkowy przeprowadza się w ostatnim tygodniu ferii letnich.</w:t>
      </w:r>
    </w:p>
    <w:p w14:paraId="72E02AEF" w14:textId="77777777" w:rsidR="001919ED" w:rsidRPr="00D5046F" w:rsidRDefault="001919ED" w:rsidP="001919ED">
      <w:pPr>
        <w:widowControl w:val="0"/>
        <w:numPr>
          <w:ilvl w:val="0"/>
          <w:numId w:val="184"/>
        </w:numPr>
        <w:tabs>
          <w:tab w:val="left" w:pos="284"/>
          <w:tab w:val="left" w:pos="2040"/>
          <w:tab w:val="left" w:pos="3220"/>
          <w:tab w:val="left" w:pos="3560"/>
          <w:tab w:val="left" w:pos="4060"/>
          <w:tab w:val="left" w:pos="456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Egzamin poprawkowy przeprowadza komisja powołana przez dyrektora </w:t>
      </w:r>
      <w:r w:rsidRPr="00D5046F">
        <w:rPr>
          <w:rFonts w:ascii="Arial" w:hAnsi="Arial" w:cs="Arial"/>
        </w:rPr>
        <w:t>szkoły.</w:t>
      </w:r>
    </w:p>
    <w:p w14:paraId="1CDC0EAF" w14:textId="77777777" w:rsidR="001919ED" w:rsidRPr="00D5046F" w:rsidRDefault="001919ED" w:rsidP="001919ED">
      <w:pPr>
        <w:widowControl w:val="0"/>
        <w:numPr>
          <w:ilvl w:val="0"/>
          <w:numId w:val="184"/>
        </w:numPr>
        <w:tabs>
          <w:tab w:val="left" w:pos="284"/>
          <w:tab w:val="left" w:pos="2040"/>
          <w:tab w:val="left" w:pos="3220"/>
          <w:tab w:val="left" w:pos="3560"/>
          <w:tab w:val="left" w:pos="4060"/>
          <w:tab w:val="left" w:pos="456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 skład </w:t>
      </w:r>
      <w:r w:rsidRPr="00D5046F">
        <w:rPr>
          <w:rFonts w:ascii="Arial" w:hAnsi="Arial" w:cs="Arial"/>
        </w:rPr>
        <w:t xml:space="preserve">komisji wchodzą: </w:t>
      </w:r>
    </w:p>
    <w:p w14:paraId="412C0CCA" w14:textId="77777777" w:rsidR="001919ED" w:rsidRPr="00D5046F" w:rsidRDefault="001919ED" w:rsidP="001919ED">
      <w:pPr>
        <w:widowControl w:val="0"/>
        <w:numPr>
          <w:ilvl w:val="0"/>
          <w:numId w:val="185"/>
        </w:numPr>
        <w:tabs>
          <w:tab w:val="left" w:pos="284"/>
          <w:tab w:val="left" w:pos="993"/>
          <w:tab w:val="left" w:pos="3220"/>
          <w:tab w:val="left" w:pos="3560"/>
          <w:tab w:val="left" w:pos="4060"/>
          <w:tab w:val="left" w:pos="456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Dyrektor szkoły lub nauczyciel </w:t>
      </w:r>
      <w:r w:rsidRPr="00D5046F">
        <w:rPr>
          <w:rFonts w:ascii="Arial" w:hAnsi="Arial" w:cs="Arial"/>
        </w:rPr>
        <w:t xml:space="preserve">zajmujący w szkole stanowisko kierownicze – jako </w:t>
      </w:r>
      <w:r w:rsidRPr="00D5046F">
        <w:rPr>
          <w:rFonts w:ascii="Arial" w:hAnsi="Arial" w:cs="Arial"/>
        </w:rPr>
        <w:lastRenderedPageBreak/>
        <w:t xml:space="preserve">przewodniczący komisji, </w:t>
      </w:r>
    </w:p>
    <w:p w14:paraId="51F38A95" w14:textId="77777777" w:rsidR="001919ED" w:rsidRPr="00D5046F" w:rsidRDefault="001919ED" w:rsidP="001919ED">
      <w:pPr>
        <w:widowControl w:val="0"/>
        <w:numPr>
          <w:ilvl w:val="0"/>
          <w:numId w:val="185"/>
        </w:numPr>
        <w:tabs>
          <w:tab w:val="left" w:pos="284"/>
          <w:tab w:val="left" w:pos="993"/>
          <w:tab w:val="left" w:pos="3220"/>
          <w:tab w:val="left" w:pos="3560"/>
          <w:tab w:val="left" w:pos="4060"/>
          <w:tab w:val="left" w:pos="456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Nauczyciel prowadzący dane zajęcia edukacyjne – jako </w:t>
      </w:r>
      <w:r w:rsidRPr="00D5046F">
        <w:rPr>
          <w:rFonts w:ascii="Arial" w:hAnsi="Arial" w:cs="Arial"/>
        </w:rPr>
        <w:t xml:space="preserve">egzaminujący, </w:t>
      </w:r>
    </w:p>
    <w:p w14:paraId="071850DF" w14:textId="77777777" w:rsidR="001919ED" w:rsidRPr="00D5046F" w:rsidRDefault="001919ED" w:rsidP="001919ED">
      <w:pPr>
        <w:widowControl w:val="0"/>
        <w:numPr>
          <w:ilvl w:val="0"/>
          <w:numId w:val="185"/>
        </w:numPr>
        <w:tabs>
          <w:tab w:val="left" w:pos="284"/>
          <w:tab w:val="left" w:pos="993"/>
          <w:tab w:val="left" w:pos="3220"/>
          <w:tab w:val="left" w:pos="3560"/>
          <w:tab w:val="left" w:pos="4060"/>
          <w:tab w:val="left" w:pos="456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Nauc</w:t>
      </w:r>
      <w:r>
        <w:rPr>
          <w:rFonts w:ascii="Arial" w:hAnsi="Arial" w:cs="Arial"/>
        </w:rPr>
        <w:t xml:space="preserve">zyciel prowadzący takie same lub pokrewne zajęcia </w:t>
      </w:r>
      <w:r w:rsidRPr="00D5046F">
        <w:rPr>
          <w:rFonts w:ascii="Arial" w:hAnsi="Arial" w:cs="Arial"/>
        </w:rPr>
        <w:t xml:space="preserve">edukacyjne – jako </w:t>
      </w:r>
      <w:r>
        <w:rPr>
          <w:rFonts w:ascii="Arial" w:hAnsi="Arial" w:cs="Arial"/>
        </w:rPr>
        <w:t xml:space="preserve">członek </w:t>
      </w:r>
      <w:r w:rsidRPr="00D5046F">
        <w:rPr>
          <w:rFonts w:ascii="Arial" w:hAnsi="Arial" w:cs="Arial"/>
        </w:rPr>
        <w:t>komisji.</w:t>
      </w:r>
    </w:p>
    <w:p w14:paraId="4AE32D37" w14:textId="77777777" w:rsidR="001919ED" w:rsidRPr="00D5046F" w:rsidRDefault="001919ED" w:rsidP="001919ED">
      <w:pPr>
        <w:widowControl w:val="0"/>
        <w:numPr>
          <w:ilvl w:val="0"/>
          <w:numId w:val="184"/>
        </w:numPr>
        <w:tabs>
          <w:tab w:val="left" w:pos="284"/>
          <w:tab w:val="left" w:pos="2040"/>
          <w:tab w:val="left" w:pos="3220"/>
          <w:tab w:val="left" w:pos="3560"/>
          <w:tab w:val="left" w:pos="4060"/>
          <w:tab w:val="left" w:pos="456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Nauczyciel prowadzący dane zaj</w:t>
      </w:r>
      <w:r>
        <w:rPr>
          <w:rFonts w:ascii="Arial" w:hAnsi="Arial" w:cs="Arial"/>
        </w:rPr>
        <w:t xml:space="preserve">ęcia edukacyjne (egzaminujący) </w:t>
      </w:r>
      <w:r w:rsidRPr="00D5046F">
        <w:rPr>
          <w:rFonts w:ascii="Arial" w:hAnsi="Arial" w:cs="Arial"/>
        </w:rPr>
        <w:t>może być wyłączony z udziału w pracy komisji na własną prośbę lub w innych, szczególnie uzasadnionych przypadkach – w takim przypadku dyrektor szkoły powołuje jako osobę egzaminującą innego nauczyciela prowadzącego takie same zajęcia edukacyjne, z tym że powołanie nauczyciela zatrudnionego w innej szkole następuje w porozumieniu z dyrektorem tej szkoły.</w:t>
      </w:r>
    </w:p>
    <w:p w14:paraId="084A6549" w14:textId="77777777" w:rsidR="001919ED" w:rsidRPr="00D5046F" w:rsidRDefault="001919ED" w:rsidP="001919ED">
      <w:pPr>
        <w:widowControl w:val="0"/>
        <w:numPr>
          <w:ilvl w:val="0"/>
          <w:numId w:val="184"/>
        </w:numPr>
        <w:tabs>
          <w:tab w:val="left" w:pos="284"/>
          <w:tab w:val="left" w:pos="2040"/>
          <w:tab w:val="left" w:pos="3220"/>
          <w:tab w:val="left" w:pos="3560"/>
          <w:tab w:val="left" w:pos="4060"/>
          <w:tab w:val="left" w:pos="456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 egzaminie poprawkowym w roli obserwatora (bez prawa głosu) może brać udział wychowa</w:t>
      </w:r>
      <w:r>
        <w:rPr>
          <w:rFonts w:ascii="Arial" w:hAnsi="Arial" w:cs="Arial"/>
        </w:rPr>
        <w:t xml:space="preserve">wca klasy, na wniosek rodziców – </w:t>
      </w:r>
      <w:r w:rsidRPr="00D5046F">
        <w:rPr>
          <w:rFonts w:ascii="Arial" w:hAnsi="Arial" w:cs="Arial"/>
        </w:rPr>
        <w:t>przedstawiciel Rady Rodziców, na wniosek egzaminatora – konsultant.</w:t>
      </w:r>
    </w:p>
    <w:p w14:paraId="291C4DE1" w14:textId="77777777" w:rsidR="001919ED" w:rsidRPr="00D5046F" w:rsidRDefault="001919ED" w:rsidP="001919ED">
      <w:pPr>
        <w:widowControl w:val="0"/>
        <w:numPr>
          <w:ilvl w:val="0"/>
          <w:numId w:val="184"/>
        </w:numPr>
        <w:tabs>
          <w:tab w:val="left" w:pos="284"/>
          <w:tab w:val="left" w:pos="2040"/>
          <w:tab w:val="left" w:pos="3220"/>
          <w:tab w:val="left" w:pos="3560"/>
          <w:tab w:val="left" w:pos="4060"/>
          <w:tab w:val="left" w:pos="456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Na egzamin popra</w:t>
      </w:r>
      <w:r>
        <w:rPr>
          <w:rFonts w:ascii="Arial" w:hAnsi="Arial" w:cs="Arial"/>
        </w:rPr>
        <w:t>wkowy (część pisemną i ustną)</w:t>
      </w:r>
      <w:r w:rsidRPr="00D5046F">
        <w:rPr>
          <w:rFonts w:ascii="Arial" w:hAnsi="Arial" w:cs="Arial"/>
        </w:rPr>
        <w:t xml:space="preserve"> należy </w:t>
      </w:r>
      <w:r>
        <w:rPr>
          <w:rFonts w:ascii="Arial" w:hAnsi="Arial" w:cs="Arial"/>
        </w:rPr>
        <w:t xml:space="preserve">przygotować </w:t>
      </w:r>
      <w:r w:rsidRPr="00D5046F">
        <w:rPr>
          <w:rFonts w:ascii="Arial" w:hAnsi="Arial" w:cs="Arial"/>
        </w:rPr>
        <w:t xml:space="preserve">kilka zestawów </w:t>
      </w:r>
      <w:r>
        <w:rPr>
          <w:rFonts w:ascii="Arial" w:hAnsi="Arial" w:cs="Arial"/>
        </w:rPr>
        <w:t xml:space="preserve">pytań, aby uczeń mógł je </w:t>
      </w:r>
      <w:r w:rsidRPr="00D5046F">
        <w:rPr>
          <w:rFonts w:ascii="Arial" w:hAnsi="Arial" w:cs="Arial"/>
        </w:rPr>
        <w:t xml:space="preserve">wylosować. Pytania muszą być sformułowane jasno i precyzyjnie (zrozumiale dla dziecka). </w:t>
      </w:r>
      <w:r>
        <w:rPr>
          <w:rFonts w:ascii="Arial" w:hAnsi="Arial" w:cs="Arial"/>
        </w:rPr>
        <w:t xml:space="preserve">Nie wolno wymagać od ucznia odpowiedzi na </w:t>
      </w:r>
      <w:r w:rsidRPr="00D5046F">
        <w:rPr>
          <w:rFonts w:ascii="Arial" w:hAnsi="Arial" w:cs="Arial"/>
        </w:rPr>
        <w:t xml:space="preserve">dodatkowe pytania. </w:t>
      </w:r>
      <w:r>
        <w:rPr>
          <w:rFonts w:ascii="Arial" w:hAnsi="Arial" w:cs="Arial"/>
        </w:rPr>
        <w:t xml:space="preserve">Komisja słucha odpowiedzi ucznia, nie rozmawia, nie </w:t>
      </w:r>
      <w:r w:rsidRPr="00D5046F">
        <w:rPr>
          <w:rFonts w:ascii="Arial" w:hAnsi="Arial" w:cs="Arial"/>
        </w:rPr>
        <w:t xml:space="preserve">komentuje. </w:t>
      </w:r>
      <w:r>
        <w:rPr>
          <w:rFonts w:ascii="Arial" w:hAnsi="Arial" w:cs="Arial"/>
        </w:rPr>
        <w:t xml:space="preserve">Podczas egzaminu nikt </w:t>
      </w:r>
      <w:r w:rsidRPr="00D5046F">
        <w:rPr>
          <w:rFonts w:ascii="Arial" w:hAnsi="Arial" w:cs="Arial"/>
        </w:rPr>
        <w:t>nie opuszcza sali.</w:t>
      </w:r>
    </w:p>
    <w:p w14:paraId="3DE47898" w14:textId="77777777" w:rsidR="001919ED" w:rsidRPr="00D5046F" w:rsidRDefault="001919ED" w:rsidP="001919ED">
      <w:pPr>
        <w:widowControl w:val="0"/>
        <w:numPr>
          <w:ilvl w:val="0"/>
          <w:numId w:val="184"/>
        </w:numPr>
        <w:tabs>
          <w:tab w:val="left" w:pos="284"/>
          <w:tab w:val="left" w:pos="2040"/>
          <w:tab w:val="left" w:pos="3220"/>
          <w:tab w:val="left" w:pos="3560"/>
          <w:tab w:val="left" w:pos="4060"/>
          <w:tab w:val="left" w:pos="458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Z przeprowadzonego egzaminu poprawkowego sporządza się protokół zawierający:</w:t>
      </w:r>
    </w:p>
    <w:p w14:paraId="00F3407B" w14:textId="77777777" w:rsidR="001919ED" w:rsidRPr="00D5046F" w:rsidRDefault="001919ED" w:rsidP="001919ED">
      <w:pPr>
        <w:widowControl w:val="0"/>
        <w:numPr>
          <w:ilvl w:val="0"/>
          <w:numId w:val="186"/>
        </w:numPr>
        <w:tabs>
          <w:tab w:val="left" w:pos="284"/>
          <w:tab w:val="left" w:pos="1134"/>
          <w:tab w:val="left" w:pos="3560"/>
          <w:tab w:val="left" w:pos="4060"/>
          <w:tab w:val="left" w:pos="458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  <w:bCs/>
        </w:rPr>
        <w:t>nazwę zajęć edukacyjnych,</w:t>
      </w:r>
    </w:p>
    <w:p w14:paraId="0EFD5952" w14:textId="77777777" w:rsidR="001919ED" w:rsidRPr="00D5046F" w:rsidRDefault="001919ED" w:rsidP="001919ED">
      <w:pPr>
        <w:widowControl w:val="0"/>
        <w:numPr>
          <w:ilvl w:val="0"/>
          <w:numId w:val="186"/>
        </w:numPr>
        <w:tabs>
          <w:tab w:val="left" w:pos="284"/>
          <w:tab w:val="left" w:pos="1134"/>
          <w:tab w:val="left" w:pos="3560"/>
          <w:tab w:val="left" w:pos="4060"/>
          <w:tab w:val="left" w:pos="458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skład </w:t>
      </w:r>
      <w:r w:rsidRPr="00D5046F">
        <w:rPr>
          <w:rFonts w:ascii="Arial" w:hAnsi="Arial" w:cs="Arial"/>
        </w:rPr>
        <w:t>komisji,</w:t>
      </w:r>
    </w:p>
    <w:p w14:paraId="28585FD4" w14:textId="77777777" w:rsidR="001919ED" w:rsidRPr="00D5046F" w:rsidRDefault="001919ED" w:rsidP="001919ED">
      <w:pPr>
        <w:widowControl w:val="0"/>
        <w:numPr>
          <w:ilvl w:val="0"/>
          <w:numId w:val="186"/>
        </w:numPr>
        <w:tabs>
          <w:tab w:val="left" w:pos="284"/>
          <w:tab w:val="left" w:pos="1134"/>
          <w:tab w:val="left" w:pos="3560"/>
          <w:tab w:val="left" w:pos="4060"/>
          <w:tab w:val="left" w:pos="458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termin egzaminu poprawkowego,</w:t>
      </w:r>
    </w:p>
    <w:p w14:paraId="61612077" w14:textId="77777777" w:rsidR="001919ED" w:rsidRPr="00D5046F" w:rsidRDefault="001919ED" w:rsidP="001919ED">
      <w:pPr>
        <w:widowControl w:val="0"/>
        <w:numPr>
          <w:ilvl w:val="0"/>
          <w:numId w:val="186"/>
        </w:numPr>
        <w:tabs>
          <w:tab w:val="left" w:pos="284"/>
          <w:tab w:val="left" w:pos="1134"/>
          <w:tab w:val="left" w:pos="3560"/>
          <w:tab w:val="left" w:pos="4060"/>
          <w:tab w:val="left" w:pos="458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 imię i nazwisko ucznia,</w:t>
      </w:r>
    </w:p>
    <w:p w14:paraId="6627729F" w14:textId="77777777" w:rsidR="001919ED" w:rsidRPr="00D5046F" w:rsidRDefault="001919ED" w:rsidP="001919ED">
      <w:pPr>
        <w:widowControl w:val="0"/>
        <w:numPr>
          <w:ilvl w:val="0"/>
          <w:numId w:val="186"/>
        </w:numPr>
        <w:tabs>
          <w:tab w:val="left" w:pos="284"/>
          <w:tab w:val="left" w:pos="1134"/>
          <w:tab w:val="left" w:pos="3560"/>
          <w:tab w:val="left" w:pos="4060"/>
          <w:tab w:val="left" w:pos="458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pytania </w:t>
      </w:r>
      <w:r w:rsidRPr="00D5046F">
        <w:rPr>
          <w:rFonts w:ascii="Arial" w:hAnsi="Arial" w:cs="Arial"/>
        </w:rPr>
        <w:t>egzaminacyjne</w:t>
      </w:r>
      <w:r>
        <w:rPr>
          <w:rFonts w:ascii="Arial" w:hAnsi="Arial" w:cs="Arial"/>
        </w:rPr>
        <w:t>,</w:t>
      </w:r>
    </w:p>
    <w:p w14:paraId="126529D0" w14:textId="77777777" w:rsidR="001919ED" w:rsidRPr="00D5046F" w:rsidRDefault="001919ED" w:rsidP="001919ED">
      <w:pPr>
        <w:widowControl w:val="0"/>
        <w:numPr>
          <w:ilvl w:val="0"/>
          <w:numId w:val="186"/>
        </w:numPr>
        <w:tabs>
          <w:tab w:val="left" w:pos="284"/>
          <w:tab w:val="left" w:pos="1134"/>
          <w:tab w:val="left" w:pos="3560"/>
          <w:tab w:val="left" w:pos="4060"/>
          <w:tab w:val="left" w:pos="458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wynik egza</w:t>
      </w:r>
      <w:r>
        <w:rPr>
          <w:rFonts w:ascii="Arial" w:hAnsi="Arial" w:cs="Arial"/>
        </w:rPr>
        <w:t>minu oraz ocenę ustaloną przez</w:t>
      </w:r>
      <w:r w:rsidRPr="00D5046F">
        <w:rPr>
          <w:rFonts w:ascii="Arial" w:hAnsi="Arial" w:cs="Arial"/>
        </w:rPr>
        <w:t xml:space="preserve"> komisję.</w:t>
      </w:r>
    </w:p>
    <w:p w14:paraId="4E01C131" w14:textId="77777777" w:rsidR="001919ED" w:rsidRPr="00D5046F" w:rsidRDefault="001919ED" w:rsidP="001919ED">
      <w:pPr>
        <w:widowControl w:val="0"/>
        <w:numPr>
          <w:ilvl w:val="0"/>
          <w:numId w:val="184"/>
        </w:numPr>
        <w:tabs>
          <w:tab w:val="left" w:pos="284"/>
          <w:tab w:val="left" w:pos="2040"/>
          <w:tab w:val="left" w:pos="3220"/>
          <w:tab w:val="left" w:pos="3560"/>
          <w:tab w:val="left" w:pos="4060"/>
          <w:tab w:val="left" w:pos="4580"/>
          <w:tab w:val="left" w:pos="4900"/>
          <w:tab w:val="left" w:pos="5700"/>
          <w:tab w:val="left" w:pos="6800"/>
          <w:tab w:val="left" w:pos="7440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Wynik egzaminu to </w:t>
      </w:r>
      <w:r w:rsidRPr="00D5046F">
        <w:rPr>
          <w:rFonts w:ascii="Arial" w:hAnsi="Arial" w:cs="Arial"/>
        </w:rPr>
        <w:t>wp</w:t>
      </w:r>
      <w:r>
        <w:rPr>
          <w:rFonts w:ascii="Arial" w:hAnsi="Arial" w:cs="Arial"/>
        </w:rPr>
        <w:t>is: pozytywny lub negatywny.</w:t>
      </w:r>
    </w:p>
    <w:p w14:paraId="345D4A38" w14:textId="77777777" w:rsidR="001919ED" w:rsidRPr="00D5046F" w:rsidRDefault="001919ED" w:rsidP="001919ED">
      <w:pPr>
        <w:widowControl w:val="0"/>
        <w:numPr>
          <w:ilvl w:val="0"/>
          <w:numId w:val="184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Pr="00D5046F">
        <w:rPr>
          <w:rFonts w:ascii="Arial" w:hAnsi="Arial" w:cs="Arial"/>
        </w:rPr>
        <w:t xml:space="preserve">protokołu się pisemne prace </w:t>
      </w:r>
      <w:r>
        <w:rPr>
          <w:rFonts w:ascii="Arial" w:hAnsi="Arial" w:cs="Arial"/>
        </w:rPr>
        <w:t xml:space="preserve">ucznia oraz zwięzłą </w:t>
      </w:r>
      <w:r w:rsidRPr="00D5046F">
        <w:rPr>
          <w:rFonts w:ascii="Arial" w:hAnsi="Arial" w:cs="Arial"/>
        </w:rPr>
        <w:t xml:space="preserve">informację </w:t>
      </w:r>
      <w:r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</w:rPr>
        <w:t>ustnych odpowiedziach ucznia oraz krótką informację o wykonaniu przez ucznia zadania praktycznego. Protokół stanowi załącznik do arkusza ocen.</w:t>
      </w:r>
    </w:p>
    <w:p w14:paraId="79F522E1" w14:textId="77777777" w:rsidR="001919ED" w:rsidRPr="00D5046F" w:rsidRDefault="001919ED" w:rsidP="001919ED">
      <w:pPr>
        <w:widowControl w:val="0"/>
        <w:numPr>
          <w:ilvl w:val="0"/>
          <w:numId w:val="184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Uczeń, </w:t>
      </w:r>
      <w:r w:rsidRPr="00D5046F">
        <w:rPr>
          <w:rFonts w:ascii="Arial" w:hAnsi="Arial" w:cs="Arial"/>
        </w:rPr>
        <w:t>który z p</w:t>
      </w:r>
      <w:r>
        <w:rPr>
          <w:rFonts w:ascii="Arial" w:hAnsi="Arial" w:cs="Arial"/>
        </w:rPr>
        <w:t xml:space="preserve">rzyczyn </w:t>
      </w:r>
      <w:r w:rsidRPr="00D5046F">
        <w:rPr>
          <w:rFonts w:ascii="Arial" w:hAnsi="Arial" w:cs="Arial"/>
        </w:rPr>
        <w:t xml:space="preserve">usprawiedliwionych nie przystąpił do egzaminu poprawkowego w wyznaczonym terminie, może przystąpić do niego w dodatkowym </w:t>
      </w:r>
      <w:r>
        <w:rPr>
          <w:rFonts w:ascii="Arial" w:hAnsi="Arial" w:cs="Arial"/>
        </w:rPr>
        <w:t xml:space="preserve">terminie, wyznaczonym przez dyrektora szkoły, nie później niż do </w:t>
      </w:r>
      <w:r w:rsidRPr="00D5046F">
        <w:rPr>
          <w:rFonts w:ascii="Arial" w:hAnsi="Arial" w:cs="Arial"/>
        </w:rPr>
        <w:t>końca września.</w:t>
      </w:r>
    </w:p>
    <w:p w14:paraId="4C47F817" w14:textId="77777777" w:rsidR="001919ED" w:rsidRPr="00D5046F" w:rsidRDefault="001919ED" w:rsidP="001919ED">
      <w:pPr>
        <w:widowControl w:val="0"/>
        <w:numPr>
          <w:ilvl w:val="0"/>
          <w:numId w:val="184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Uczeń, który nie zdał egzaminu poprawk</w:t>
      </w:r>
      <w:r>
        <w:rPr>
          <w:rFonts w:ascii="Arial" w:hAnsi="Arial" w:cs="Arial"/>
        </w:rPr>
        <w:t xml:space="preserve">owego, nie otrzymuje promocji i powtarza klasę (z </w:t>
      </w:r>
      <w:r w:rsidRPr="00D5046F">
        <w:rPr>
          <w:rFonts w:ascii="Arial" w:hAnsi="Arial" w:cs="Arial"/>
        </w:rPr>
        <w:t>zastrzeżeniem §73 ust. 13).</w:t>
      </w:r>
    </w:p>
    <w:p w14:paraId="000568FE" w14:textId="77777777" w:rsidR="001919ED" w:rsidRPr="003E1A97" w:rsidRDefault="001919ED" w:rsidP="001919ED">
      <w:pPr>
        <w:widowControl w:val="0"/>
        <w:numPr>
          <w:ilvl w:val="0"/>
          <w:numId w:val="184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Uwzględniając możliwości edukacyjne ucznia, rada pedagogiczna może jeden raz w ciągu danego etapu edukacyjnego promować ucznia, który nie zdał egzaminu poprawkowego z jednych zajęć edukacyjnych, pod warunkiem, że te obowiązkowe zajęcia edukacyjne są realizowan</w:t>
      </w:r>
      <w:r>
        <w:rPr>
          <w:rFonts w:ascii="Arial" w:hAnsi="Arial" w:cs="Arial"/>
        </w:rPr>
        <w:t xml:space="preserve">e w klasie programowo wyższej. </w:t>
      </w:r>
    </w:p>
    <w:p w14:paraId="6A999B8F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 74</w:t>
      </w:r>
    </w:p>
    <w:p w14:paraId="21F19B23" w14:textId="77777777" w:rsidR="001919ED" w:rsidRPr="00D5046F" w:rsidRDefault="001919ED" w:rsidP="001919ED">
      <w:pPr>
        <w:widowControl w:val="0"/>
        <w:numPr>
          <w:ilvl w:val="0"/>
          <w:numId w:val="187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3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ni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 xml:space="preserve">nie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"/>
        </w:rPr>
        <w:t xml:space="preserve"> 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7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ż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ny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uw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ż </w:t>
      </w:r>
      <w:r>
        <w:rPr>
          <w:rFonts w:ascii="Arial" w:hAnsi="Arial" w:cs="Arial"/>
          <w:spacing w:val="9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</w:rPr>
        <w:t>.</w:t>
      </w:r>
    </w:p>
    <w:p w14:paraId="4CD95B6A" w14:textId="77777777" w:rsidR="001919ED" w:rsidRPr="00D5046F" w:rsidRDefault="001919ED" w:rsidP="001919ED">
      <w:pPr>
        <w:widowControl w:val="0"/>
        <w:numPr>
          <w:ilvl w:val="0"/>
          <w:numId w:val="187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nia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ym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ną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.</w:t>
      </w:r>
    </w:p>
    <w:p w14:paraId="4994D935" w14:textId="77777777" w:rsidR="001919ED" w:rsidRPr="00D5046F" w:rsidRDefault="001919ED" w:rsidP="001919ED">
      <w:pPr>
        <w:widowControl w:val="0"/>
        <w:numPr>
          <w:ilvl w:val="0"/>
          <w:numId w:val="187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o</w:t>
      </w:r>
      <w:r w:rsidRPr="00D5046F">
        <w:rPr>
          <w:rFonts w:ascii="Arial" w:hAnsi="Arial" w:cs="Arial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e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 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1"/>
        </w:rPr>
        <w:t xml:space="preserve"> Ra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2"/>
        </w:rPr>
        <w:t>o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ot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6E5DAF13" w14:textId="77777777" w:rsidR="001919ED" w:rsidRPr="00D5046F" w:rsidRDefault="001919ED" w:rsidP="001919ED">
      <w:pPr>
        <w:widowControl w:val="0"/>
        <w:numPr>
          <w:ilvl w:val="0"/>
          <w:numId w:val="187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ą 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:</w:t>
      </w:r>
    </w:p>
    <w:p w14:paraId="1B127087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1)</w:t>
      </w:r>
      <w:r w:rsidRPr="00D5046F">
        <w:rPr>
          <w:rFonts w:ascii="Arial" w:hAnsi="Arial" w:cs="Arial"/>
          <w:spacing w:val="60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8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w: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ny,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aż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5"/>
        </w:rPr>
        <w:lastRenderedPageBreak/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b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ka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ny, 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5"/>
        </w:rPr>
        <w:t>b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2"/>
        </w:rPr>
        <w:t>(r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wo,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)</w:t>
      </w:r>
    </w:p>
    <w:p w14:paraId="2D73B200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2)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ń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4A80845D" w14:textId="77777777" w:rsidR="001919ED" w:rsidRPr="003E1A97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3)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nił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nu 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 xml:space="preserve">go w 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-6"/>
        </w:rPr>
        <w:t>„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 o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5"/>
        </w:rPr>
        <w:t xml:space="preserve"> </w:t>
      </w:r>
      <w:r w:rsidRPr="00D5046F">
        <w:rPr>
          <w:rFonts w:ascii="Arial" w:hAnsi="Arial" w:cs="Arial"/>
        </w:rPr>
        <w:t>w</w:t>
      </w:r>
      <w:r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”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26</w:t>
      </w:r>
      <w:r w:rsidRPr="00D5046F">
        <w:rPr>
          <w:rFonts w:ascii="Arial" w:hAnsi="Arial" w:cs="Arial"/>
          <w:spacing w:val="2"/>
        </w:rPr>
        <w:t>.</w:t>
      </w:r>
      <w:r w:rsidRPr="00D5046F">
        <w:rPr>
          <w:rFonts w:ascii="Arial" w:hAnsi="Arial" w:cs="Arial"/>
        </w:rPr>
        <w:t>10</w:t>
      </w:r>
      <w:r w:rsidRPr="00D5046F">
        <w:rPr>
          <w:rFonts w:ascii="Arial" w:hAnsi="Arial" w:cs="Arial"/>
          <w:spacing w:val="2"/>
        </w:rPr>
        <w:t>.</w:t>
      </w:r>
      <w:r w:rsidRPr="00D5046F">
        <w:rPr>
          <w:rFonts w:ascii="Arial" w:hAnsi="Arial" w:cs="Arial"/>
        </w:rPr>
        <w:t>1982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. 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2"/>
        </w:rPr>
        <w:t>.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33"/>
        </w:rPr>
        <w:t xml:space="preserve"> </w:t>
      </w:r>
      <w:r w:rsidRPr="00D5046F">
        <w:rPr>
          <w:rFonts w:ascii="Arial" w:hAnsi="Arial" w:cs="Arial"/>
        </w:rPr>
        <w:t>1982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36"/>
        </w:rPr>
        <w:t xml:space="preserve"> </w:t>
      </w:r>
      <w:r w:rsidRPr="00D5046F">
        <w:rPr>
          <w:rFonts w:ascii="Arial" w:hAnsi="Arial" w:cs="Arial"/>
          <w:spacing w:val="-5"/>
        </w:rPr>
        <w:t>3</w:t>
      </w:r>
      <w:r w:rsidRPr="00D5046F">
        <w:rPr>
          <w:rFonts w:ascii="Arial" w:hAnsi="Arial" w:cs="Arial"/>
        </w:rPr>
        <w:t>5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6"/>
        </w:rPr>
        <w:t>z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228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ź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ymi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  <w:w w:val="99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5"/>
        </w:rPr>
        <w:t>m</w:t>
      </w:r>
      <w:r w:rsidRPr="00D5046F">
        <w:rPr>
          <w:rFonts w:ascii="Arial" w:hAnsi="Arial" w:cs="Arial"/>
        </w:rPr>
        <w:t xml:space="preserve">i </w:t>
      </w:r>
      <w:r>
        <w:rPr>
          <w:rFonts w:ascii="Arial" w:hAnsi="Arial" w:cs="Arial"/>
          <w:w w:val="99"/>
        </w:rPr>
        <w:t>(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2"/>
        </w:rPr>
        <w:t>.</w:t>
      </w:r>
      <w:r w:rsidRPr="00D5046F">
        <w:rPr>
          <w:rFonts w:ascii="Arial" w:hAnsi="Arial" w:cs="Arial"/>
        </w:rPr>
        <w:t>U.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1992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24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101</w:t>
      </w:r>
      <w:r w:rsidRPr="00D5046F">
        <w:rPr>
          <w:rFonts w:ascii="Arial" w:hAnsi="Arial" w:cs="Arial"/>
          <w:spacing w:val="23"/>
        </w:rPr>
        <w:t xml:space="preserve"> </w:t>
      </w: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2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28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go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</w:rPr>
        <w:t>1992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wa o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 w</w:t>
      </w:r>
      <w:r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7"/>
        </w:rPr>
        <w:t>.</w:t>
      </w:r>
      <w:r w:rsidRPr="00D5046F">
        <w:rPr>
          <w:rFonts w:ascii="Arial" w:hAnsi="Arial" w:cs="Arial"/>
        </w:rPr>
        <w:t>; 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2"/>
        </w:rPr>
        <w:t>.</w:t>
      </w:r>
      <w:r w:rsidRPr="00D5046F">
        <w:rPr>
          <w:rFonts w:ascii="Arial" w:hAnsi="Arial" w:cs="Arial"/>
        </w:rPr>
        <w:t>U.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1995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89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443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29</w:t>
      </w:r>
      <w:r w:rsidRPr="00D5046F">
        <w:rPr>
          <w:rFonts w:ascii="Arial" w:hAnsi="Arial" w:cs="Arial"/>
          <w:spacing w:val="4"/>
        </w:rPr>
        <w:t xml:space="preserve"> c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1995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</w:rPr>
        <w:t>o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pow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2"/>
        </w:rPr>
        <w:t>.</w:t>
      </w:r>
      <w:r w:rsidRPr="00D5046F">
        <w:rPr>
          <w:rFonts w:ascii="Arial" w:hAnsi="Arial" w:cs="Arial"/>
        </w:rPr>
        <w:t>; 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2"/>
        </w:rPr>
        <w:t>.</w:t>
      </w:r>
      <w:r w:rsidRPr="00D5046F">
        <w:rPr>
          <w:rFonts w:ascii="Arial" w:hAnsi="Arial" w:cs="Arial"/>
        </w:rPr>
        <w:t>U. 1995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154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793 -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1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udn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1995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wę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 xml:space="preserve">nie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u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>
        <w:rPr>
          <w:rFonts w:ascii="Arial" w:hAnsi="Arial" w:cs="Arial"/>
        </w:rPr>
        <w:t>y</w:t>
      </w:r>
      <w:r w:rsidRPr="00D5046F">
        <w:rPr>
          <w:rFonts w:ascii="Arial" w:hAnsi="Arial" w:cs="Arial"/>
        </w:rPr>
        <w:t xml:space="preserve"> o</w:t>
      </w:r>
      <w:r w:rsidRPr="00D5046F">
        <w:rPr>
          <w:rFonts w:ascii="Arial" w:hAnsi="Arial" w:cs="Arial"/>
          <w:spacing w:val="1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 xml:space="preserve">u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 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,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 xml:space="preserve">y o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2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7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1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w</w:t>
      </w:r>
      <w:r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;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2"/>
        </w:rPr>
        <w:t>.</w:t>
      </w:r>
      <w:r w:rsidRPr="00D5046F">
        <w:rPr>
          <w:rFonts w:ascii="Arial" w:hAnsi="Arial" w:cs="Arial"/>
        </w:rPr>
        <w:t xml:space="preserve">U. 2000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 xml:space="preserve">91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1010</w:t>
      </w:r>
      <w:r w:rsidRPr="00D5046F">
        <w:rPr>
          <w:rFonts w:ascii="Arial" w:hAnsi="Arial" w:cs="Arial"/>
        </w:rPr>
        <w:t xml:space="preserve"> -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15 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2000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 xml:space="preserve">. o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5"/>
        </w:rPr>
        <w:t xml:space="preserve"> </w:t>
      </w:r>
      <w:r w:rsidRPr="00D5046F">
        <w:rPr>
          <w:rFonts w:ascii="Arial" w:hAnsi="Arial" w:cs="Arial"/>
        </w:rPr>
        <w:t>o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.</w:t>
      </w:r>
    </w:p>
    <w:p w14:paraId="3F62BFDF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§ 75</w:t>
      </w:r>
    </w:p>
    <w:p w14:paraId="4A67B0EB" w14:textId="77777777" w:rsidR="001919ED" w:rsidRPr="00D5046F" w:rsidRDefault="001919ED" w:rsidP="001919ED">
      <w:pPr>
        <w:widowControl w:val="0"/>
        <w:numPr>
          <w:ilvl w:val="0"/>
          <w:numId w:val="18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Rodzice ucznia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wo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li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z</w:t>
      </w:r>
      <w:r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mi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ymi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bu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zeże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gą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 xml:space="preserve">być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7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dni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ń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ni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ę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3"/>
        </w:rPr>
        <w:t>o</w:t>
      </w:r>
      <w:r w:rsidRPr="00D5046F">
        <w:rPr>
          <w:rFonts w:ascii="Arial" w:hAnsi="Arial" w:cs="Arial"/>
          <w:spacing w:val="2"/>
        </w:rPr>
        <w:t>-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>.</w:t>
      </w:r>
    </w:p>
    <w:p w14:paraId="06FAF839" w14:textId="77777777" w:rsidR="001919ED" w:rsidRPr="00D5046F" w:rsidRDefault="001919ED" w:rsidP="001919ED">
      <w:pPr>
        <w:widowControl w:val="0"/>
        <w:numPr>
          <w:ilvl w:val="0"/>
          <w:numId w:val="18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-1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2"/>
        </w:rPr>
        <w:t>(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)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2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ko</w:t>
      </w:r>
      <w:r w:rsidRPr="00D5046F">
        <w:rPr>
          <w:rFonts w:ascii="Arial" w:hAnsi="Arial" w:cs="Arial"/>
          <w:spacing w:val="14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eż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li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ca</w:t>
      </w:r>
      <w:r w:rsidRPr="00D5046F">
        <w:rPr>
          <w:rFonts w:ascii="Arial" w:hAnsi="Arial" w:cs="Arial"/>
        </w:rPr>
        <w:t xml:space="preserve"> 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,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ą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5"/>
        </w:rPr>
        <w:t>op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nii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56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9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4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.</w:t>
      </w:r>
    </w:p>
    <w:p w14:paraId="651155CE" w14:textId="77777777" w:rsidR="001919ED" w:rsidRPr="00D5046F" w:rsidRDefault="001919ED" w:rsidP="001919ED">
      <w:pPr>
        <w:widowControl w:val="0"/>
        <w:numPr>
          <w:ilvl w:val="0"/>
          <w:numId w:val="18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6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15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ć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.</w:t>
      </w:r>
    </w:p>
    <w:p w14:paraId="6515BB64" w14:textId="77777777" w:rsidR="001919ED" w:rsidRPr="00D5046F" w:rsidRDefault="001919ED" w:rsidP="001919ED">
      <w:pPr>
        <w:widowControl w:val="0"/>
        <w:numPr>
          <w:ilvl w:val="0"/>
          <w:numId w:val="18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6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4"/>
        </w:rPr>
        <w:t xml:space="preserve"> 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 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1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ot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</w:rPr>
        <w:t>ymi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5"/>
        </w:rPr>
        <w:t>yb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or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,</w:t>
      </w:r>
      <w:r w:rsidRPr="00D5046F"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kt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4"/>
        </w:rPr>
        <w:t>ac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ną</w:t>
      </w:r>
      <w:r w:rsidRPr="00D5046F">
        <w:rPr>
          <w:rFonts w:ascii="Arial" w:hAnsi="Arial" w:cs="Arial"/>
          <w:spacing w:val="4"/>
        </w:rPr>
        <w:t xml:space="preserve"> 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</w:rPr>
        <w:t>w</w:t>
      </w:r>
      <w:r>
        <w:rPr>
          <w:rFonts w:ascii="Arial" w:hAnsi="Arial" w:cs="Arial"/>
          <w:spacing w:val="8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 xml:space="preserve">a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3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5"/>
        </w:rPr>
        <w:t xml:space="preserve"> 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w,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dku</w:t>
      </w:r>
      <w:r w:rsidRPr="00D5046F">
        <w:rPr>
          <w:rFonts w:ascii="Arial" w:hAnsi="Arial" w:cs="Arial"/>
          <w:spacing w:val="2"/>
        </w:rPr>
        <w:t xml:space="preserve"> 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by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</w:rPr>
        <w:t>s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ące</w:t>
      </w:r>
      <w:r w:rsidRPr="00D5046F">
        <w:rPr>
          <w:rFonts w:ascii="Arial" w:hAnsi="Arial" w:cs="Arial"/>
        </w:rPr>
        <w:t xml:space="preserve">go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7"/>
        </w:rPr>
        <w:t>s</w:t>
      </w:r>
      <w:r w:rsidRPr="00D5046F">
        <w:rPr>
          <w:rFonts w:ascii="Arial" w:hAnsi="Arial" w:cs="Arial"/>
          <w:spacing w:val="-4"/>
        </w:rPr>
        <w:t>ji</w:t>
      </w:r>
      <w:r w:rsidRPr="00D5046F">
        <w:rPr>
          <w:rFonts w:ascii="Arial" w:hAnsi="Arial" w:cs="Arial"/>
        </w:rPr>
        <w:t>.</w:t>
      </w:r>
    </w:p>
    <w:p w14:paraId="0DC2D954" w14:textId="77777777" w:rsidR="001919ED" w:rsidRPr="00D5046F" w:rsidRDefault="001919ED" w:rsidP="001919ED">
      <w:pPr>
        <w:widowControl w:val="0"/>
        <w:numPr>
          <w:ilvl w:val="0"/>
          <w:numId w:val="18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:</w:t>
      </w:r>
    </w:p>
    <w:p w14:paraId="07181182" w14:textId="77777777" w:rsidR="001919ED" w:rsidRPr="00D5046F" w:rsidRDefault="001919ED" w:rsidP="001919ED">
      <w:pPr>
        <w:widowControl w:val="0"/>
        <w:numPr>
          <w:ilvl w:val="0"/>
          <w:numId w:val="189"/>
        </w:numPr>
        <w:tabs>
          <w:tab w:val="left" w:pos="8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or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10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3"/>
        </w:rPr>
        <w:t xml:space="preserve"> 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13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nne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ko</w:t>
      </w:r>
      <w:r w:rsidRPr="00D5046F">
        <w:rPr>
          <w:rFonts w:ascii="Arial" w:hAnsi="Arial" w:cs="Arial"/>
          <w:spacing w:val="9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16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ko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41645F39" w14:textId="77777777" w:rsidR="001919ED" w:rsidRPr="00D5046F" w:rsidRDefault="001919ED" w:rsidP="001919ED">
      <w:pPr>
        <w:widowControl w:val="0"/>
        <w:numPr>
          <w:ilvl w:val="0"/>
          <w:numId w:val="189"/>
        </w:numPr>
        <w:tabs>
          <w:tab w:val="left" w:pos="8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y,</w:t>
      </w:r>
    </w:p>
    <w:p w14:paraId="42A5F3FC" w14:textId="77777777" w:rsidR="001919ED" w:rsidRPr="00D5046F" w:rsidRDefault="001919ED" w:rsidP="001919ED">
      <w:pPr>
        <w:widowControl w:val="0"/>
        <w:numPr>
          <w:ilvl w:val="0"/>
          <w:numId w:val="189"/>
        </w:numPr>
        <w:tabs>
          <w:tab w:val="left" w:pos="8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3"/>
        </w:rPr>
        <w:t xml:space="preserve"> </w:t>
      </w:r>
      <w:r w:rsidRPr="00D5046F">
        <w:rPr>
          <w:rFonts w:ascii="Arial" w:hAnsi="Arial" w:cs="Arial"/>
          <w:spacing w:val="4"/>
        </w:rPr>
        <w:t>za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duk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ne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w 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,</w:t>
      </w:r>
    </w:p>
    <w:p w14:paraId="738DE20F" w14:textId="77777777" w:rsidR="001919ED" w:rsidRPr="00D5046F" w:rsidRDefault="001919ED" w:rsidP="001919ED">
      <w:pPr>
        <w:widowControl w:val="0"/>
        <w:numPr>
          <w:ilvl w:val="0"/>
          <w:numId w:val="189"/>
        </w:numPr>
        <w:tabs>
          <w:tab w:val="left" w:pos="8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g,</w:t>
      </w:r>
    </w:p>
    <w:p w14:paraId="25265FA6" w14:textId="77777777" w:rsidR="001919ED" w:rsidRPr="00D5046F" w:rsidRDefault="001919ED" w:rsidP="001919ED">
      <w:pPr>
        <w:widowControl w:val="0"/>
        <w:numPr>
          <w:ilvl w:val="0"/>
          <w:numId w:val="189"/>
        </w:numPr>
        <w:tabs>
          <w:tab w:val="left" w:pos="8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du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,</w:t>
      </w:r>
    </w:p>
    <w:p w14:paraId="4C302311" w14:textId="77777777" w:rsidR="001919ED" w:rsidRPr="00D5046F" w:rsidRDefault="001919ED" w:rsidP="001919ED">
      <w:pPr>
        <w:widowControl w:val="0"/>
        <w:numPr>
          <w:ilvl w:val="0"/>
          <w:numId w:val="189"/>
        </w:numPr>
        <w:tabs>
          <w:tab w:val="left" w:pos="80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l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w.</w:t>
      </w:r>
    </w:p>
    <w:p w14:paraId="6DBE331E" w14:textId="77777777" w:rsidR="001919ED" w:rsidRPr="00D5046F" w:rsidRDefault="001919ED" w:rsidP="001919ED">
      <w:pPr>
        <w:widowControl w:val="0"/>
        <w:numPr>
          <w:ilvl w:val="0"/>
          <w:numId w:val="18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49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40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3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na</w:t>
      </w:r>
      <w:r w:rsidRPr="00D5046F">
        <w:rPr>
          <w:rFonts w:ascii="Arial" w:hAnsi="Arial" w:cs="Arial"/>
          <w:spacing w:val="45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50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54"/>
        </w:rPr>
        <w:t xml:space="preserve"> 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ż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48"/>
        </w:rPr>
        <w:t xml:space="preserve"> 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ć 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 u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</w:rPr>
        <w:t>.</w:t>
      </w:r>
    </w:p>
    <w:p w14:paraId="34BBEDFA" w14:textId="77777777" w:rsidR="001919ED" w:rsidRPr="00D5046F" w:rsidRDefault="001919ED" w:rsidP="001919ED">
      <w:pPr>
        <w:widowControl w:val="0"/>
        <w:numPr>
          <w:ilvl w:val="0"/>
          <w:numId w:val="18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Z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c 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ji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zą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ot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ąc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zcze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10"/>
        </w:rPr>
        <w:t>ó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i:</w:t>
      </w:r>
    </w:p>
    <w:p w14:paraId="28A54ED6" w14:textId="77777777" w:rsidR="001919ED" w:rsidRPr="00D5046F" w:rsidRDefault="001919ED" w:rsidP="001919ED">
      <w:pPr>
        <w:widowControl w:val="0"/>
        <w:numPr>
          <w:ilvl w:val="0"/>
          <w:numId w:val="19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,</w:t>
      </w:r>
    </w:p>
    <w:p w14:paraId="68CE385D" w14:textId="77777777" w:rsidR="001919ED" w:rsidRPr="00D5046F" w:rsidRDefault="001919ED" w:rsidP="001919ED">
      <w:pPr>
        <w:widowControl w:val="0"/>
        <w:numPr>
          <w:ilvl w:val="0"/>
          <w:numId w:val="19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7"/>
        </w:rPr>
        <w:t>s</w:t>
      </w:r>
      <w:r w:rsidRPr="00D5046F">
        <w:rPr>
          <w:rFonts w:ascii="Arial" w:hAnsi="Arial" w:cs="Arial"/>
          <w:spacing w:val="-4"/>
        </w:rPr>
        <w:t>ji</w:t>
      </w:r>
      <w:r w:rsidRPr="00D5046F">
        <w:rPr>
          <w:rFonts w:ascii="Arial" w:hAnsi="Arial" w:cs="Arial"/>
        </w:rPr>
        <w:t>,</w:t>
      </w:r>
    </w:p>
    <w:p w14:paraId="4A5532B5" w14:textId="77777777" w:rsidR="001919ED" w:rsidRPr="00D5046F" w:rsidRDefault="001919ED" w:rsidP="001919ED">
      <w:pPr>
        <w:widowControl w:val="0"/>
        <w:numPr>
          <w:ilvl w:val="0"/>
          <w:numId w:val="19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g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,</w:t>
      </w:r>
    </w:p>
    <w:p w14:paraId="41872B50" w14:textId="77777777" w:rsidR="001919ED" w:rsidRPr="00D5046F" w:rsidRDefault="001919ED" w:rsidP="001919ED">
      <w:pPr>
        <w:widowControl w:val="0"/>
        <w:numPr>
          <w:ilvl w:val="0"/>
          <w:numId w:val="190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ną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 xml:space="preserve">ę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m</w:t>
      </w:r>
    </w:p>
    <w:p w14:paraId="79956291" w14:textId="77777777" w:rsidR="001919ED" w:rsidRPr="00D5046F" w:rsidRDefault="001919ED" w:rsidP="001919ED">
      <w:pPr>
        <w:widowControl w:val="0"/>
        <w:numPr>
          <w:ilvl w:val="0"/>
          <w:numId w:val="18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</w:rPr>
        <w:t>ot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11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</w:rPr>
        <w:t>do</w:t>
      </w:r>
      <w:r w:rsidRPr="00D5046F">
        <w:rPr>
          <w:rFonts w:ascii="Arial" w:hAnsi="Arial" w:cs="Arial"/>
          <w:spacing w:val="5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3"/>
        </w:rPr>
        <w:t>z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.</w:t>
      </w:r>
    </w:p>
    <w:p w14:paraId="72F351F4" w14:textId="77777777" w:rsidR="001919ED" w:rsidRPr="00D5046F" w:rsidRDefault="001919ED" w:rsidP="001919ED">
      <w:pPr>
        <w:widowControl w:val="0"/>
        <w:numPr>
          <w:ilvl w:val="0"/>
          <w:numId w:val="188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 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4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t</w:t>
      </w:r>
      <w:r w:rsidRPr="00D5046F">
        <w:rPr>
          <w:rFonts w:ascii="Arial" w:hAnsi="Arial" w:cs="Arial"/>
          <w:spacing w:val="7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7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6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ecz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. </w:t>
      </w:r>
    </w:p>
    <w:p w14:paraId="7B9BF273" w14:textId="77777777" w:rsidR="001919ED" w:rsidRPr="003E1A97" w:rsidRDefault="001919ED" w:rsidP="001919ED">
      <w:pPr>
        <w:widowControl w:val="0"/>
        <w:numPr>
          <w:ilvl w:val="0"/>
          <w:numId w:val="188"/>
        </w:numPr>
        <w:tabs>
          <w:tab w:val="left" w:pos="284"/>
        </w:tabs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O </w:t>
      </w:r>
      <w:r w:rsidRPr="00D5046F">
        <w:rPr>
          <w:rFonts w:ascii="Arial" w:hAnsi="Arial" w:cs="Arial"/>
          <w:spacing w:val="-5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4"/>
        </w:rPr>
        <w:t>te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or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</w:rPr>
        <w:t>wn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4"/>
        </w:rPr>
        <w:t>mi</w:t>
      </w:r>
      <w:r w:rsidRPr="00D5046F"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.</w:t>
      </w:r>
    </w:p>
    <w:p w14:paraId="28B12CE0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§ 76</w:t>
      </w:r>
    </w:p>
    <w:p w14:paraId="30135409" w14:textId="77777777" w:rsidR="001919ED" w:rsidRPr="00D5046F" w:rsidRDefault="001919ED" w:rsidP="001919ED">
      <w:pPr>
        <w:widowControl w:val="0"/>
        <w:numPr>
          <w:ilvl w:val="0"/>
          <w:numId w:val="19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W klasie ósmej szkoły podstawowej przeprowadza się obowiązkowy egzamin zwany </w:t>
      </w:r>
      <w:r w:rsidRPr="00D5046F">
        <w:rPr>
          <w:rFonts w:ascii="Arial" w:hAnsi="Arial" w:cs="Arial"/>
        </w:rPr>
        <w:lastRenderedPageBreak/>
        <w:t>egzaminem ósmoklasisty.</w:t>
      </w:r>
    </w:p>
    <w:p w14:paraId="708B9BC2" w14:textId="77777777" w:rsidR="001919ED" w:rsidRPr="00D5046F" w:rsidRDefault="001919ED" w:rsidP="001919ED">
      <w:pPr>
        <w:widowControl w:val="0"/>
        <w:numPr>
          <w:ilvl w:val="0"/>
          <w:numId w:val="19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Jednym z warunków ukończenia szkoły podstawowej </w:t>
      </w:r>
      <w:r>
        <w:rPr>
          <w:rFonts w:ascii="Arial" w:hAnsi="Arial" w:cs="Arial"/>
        </w:rPr>
        <w:t>jest przystąpienie do egzaminu.</w:t>
      </w:r>
    </w:p>
    <w:p w14:paraId="36E34E0C" w14:textId="77777777" w:rsidR="001919ED" w:rsidRPr="00D5046F" w:rsidRDefault="001919ED" w:rsidP="001919ED">
      <w:pPr>
        <w:widowControl w:val="0"/>
        <w:numPr>
          <w:ilvl w:val="0"/>
          <w:numId w:val="19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Egzamin przeprowadzany jest przez 3 kolejne dni. </w:t>
      </w:r>
    </w:p>
    <w:p w14:paraId="493603D7" w14:textId="77777777" w:rsidR="001919ED" w:rsidRPr="00D5046F" w:rsidRDefault="001919ED" w:rsidP="001919ED">
      <w:pPr>
        <w:widowControl w:val="0"/>
        <w:numPr>
          <w:ilvl w:val="0"/>
          <w:numId w:val="19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Egzamin przeprowadza się w terminie ogłoszonym przez Dyrektora Centralnej Komisji Egzaminacyjnej.</w:t>
      </w:r>
    </w:p>
    <w:p w14:paraId="383E3502" w14:textId="77777777" w:rsidR="001919ED" w:rsidRPr="00D5046F" w:rsidRDefault="001919ED" w:rsidP="001919ED">
      <w:pPr>
        <w:widowControl w:val="0"/>
        <w:numPr>
          <w:ilvl w:val="0"/>
          <w:numId w:val="19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Egzamin przeprowadza się w formie pisemnej.</w:t>
      </w:r>
    </w:p>
    <w:p w14:paraId="458468C4" w14:textId="77777777" w:rsidR="001919ED" w:rsidRPr="003E1A97" w:rsidRDefault="001919ED" w:rsidP="001919ED">
      <w:pPr>
        <w:widowControl w:val="0"/>
        <w:numPr>
          <w:ilvl w:val="0"/>
          <w:numId w:val="194"/>
        </w:numPr>
        <w:autoSpaceDE w:val="0"/>
        <w:autoSpaceDN w:val="0"/>
        <w:adjustRightInd w:val="0"/>
        <w:ind w:left="0" w:hanging="284"/>
        <w:rPr>
          <w:rFonts w:ascii="Arial" w:hAnsi="Arial" w:cs="Arial"/>
        </w:rPr>
      </w:pPr>
      <w:r w:rsidRPr="00D5046F">
        <w:rPr>
          <w:rFonts w:ascii="Arial" w:hAnsi="Arial" w:cs="Arial"/>
        </w:rPr>
        <w:t>Egzamin przeprowadza się zgodnie z odrębnymi przepisami.</w:t>
      </w:r>
    </w:p>
    <w:p w14:paraId="03B3F548" w14:textId="77777777" w:rsidR="001919ED" w:rsidRPr="00D5046F" w:rsidRDefault="001919ED" w:rsidP="00074ADB">
      <w:pPr>
        <w:pStyle w:val="Nagwek1"/>
      </w:pPr>
      <w:r w:rsidRPr="00D5046F">
        <w:t>Rozdział XII</w:t>
      </w:r>
    </w:p>
    <w:p w14:paraId="29D588F9" w14:textId="07DF8E35" w:rsidR="001919ED" w:rsidRPr="00D5046F" w:rsidRDefault="001919ED" w:rsidP="00074ADB">
      <w:pPr>
        <w:pStyle w:val="Nagwek1"/>
      </w:pPr>
      <w:r w:rsidRPr="00D5046F">
        <w:t>Postanowieni</w:t>
      </w:r>
      <w:r>
        <w:t xml:space="preserve">a </w:t>
      </w:r>
      <w:r w:rsidRPr="00D5046F">
        <w:t>końcowe</w:t>
      </w:r>
    </w:p>
    <w:p w14:paraId="7FF48CAC" w14:textId="77777777" w:rsidR="001919ED" w:rsidRPr="003E1A97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§ 77</w:t>
      </w:r>
    </w:p>
    <w:p w14:paraId="63C5A8FB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1.</w:t>
      </w:r>
      <w:r w:rsidRPr="00D5046F">
        <w:rPr>
          <w:rFonts w:ascii="Arial" w:hAnsi="Arial" w:cs="Arial"/>
          <w:bCs/>
          <w:spacing w:val="3"/>
        </w:rPr>
        <w:t xml:space="preserve"> 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4"/>
        </w:rPr>
        <w:t>ż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wa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eczę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zę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bnymi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.</w:t>
      </w:r>
    </w:p>
    <w:p w14:paraId="30F080D2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2.</w:t>
      </w:r>
      <w:r w:rsidRPr="00D5046F">
        <w:rPr>
          <w:rFonts w:ascii="Arial" w:hAnsi="Arial" w:cs="Arial"/>
          <w:bCs/>
          <w:spacing w:val="3"/>
        </w:rPr>
        <w:t xml:space="preserve"> </w:t>
      </w:r>
      <w:r w:rsidRPr="00D5046F">
        <w:rPr>
          <w:rFonts w:ascii="Arial" w:hAnsi="Arial" w:cs="Arial"/>
          <w:spacing w:val="2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4"/>
        </w:rPr>
        <w:t>li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6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 xml:space="preserve">e </w:t>
      </w:r>
      <w:r w:rsidRPr="00D5046F">
        <w:rPr>
          <w:rFonts w:ascii="Arial" w:hAnsi="Arial" w:cs="Arial"/>
          <w:spacing w:val="-1"/>
        </w:rPr>
        <w:t>za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ną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</w:rPr>
        <w:t xml:space="preserve">wę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j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.</w:t>
      </w:r>
    </w:p>
    <w:p w14:paraId="158AD7C0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3.</w:t>
      </w:r>
      <w:r w:rsidRPr="00D5046F">
        <w:rPr>
          <w:rFonts w:ascii="Arial" w:hAnsi="Arial" w:cs="Arial"/>
          <w:bCs/>
          <w:spacing w:val="36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ec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6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4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2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-4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n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az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9"/>
        </w:rPr>
        <w:t>y</w:t>
      </w:r>
      <w:r>
        <w:rPr>
          <w:rFonts w:ascii="Arial" w:hAnsi="Arial" w:cs="Arial"/>
        </w:rPr>
        <w:t>.</w:t>
      </w:r>
    </w:p>
    <w:p w14:paraId="0A83A3F7" w14:textId="77777777" w:rsidR="001919ED" w:rsidRPr="003E1A97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§ 78</w:t>
      </w:r>
    </w:p>
    <w:p w14:paraId="7735EB95" w14:textId="77777777" w:rsidR="001919ED" w:rsidRPr="00D5046F" w:rsidRDefault="001919ED" w:rsidP="001919ED">
      <w:pPr>
        <w:widowControl w:val="0"/>
        <w:numPr>
          <w:ilvl w:val="0"/>
          <w:numId w:val="19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spacing w:val="3"/>
        </w:rPr>
      </w:pPr>
      <w:r w:rsidRPr="00D5046F">
        <w:rPr>
          <w:rFonts w:ascii="Arial" w:hAnsi="Arial" w:cs="Arial"/>
          <w:bCs/>
        </w:rPr>
        <w:t xml:space="preserve">Szkoła jest instytucją państwową, kształcącą i </w:t>
      </w:r>
      <w:r w:rsidRPr="00D5046F">
        <w:rPr>
          <w:rFonts w:ascii="Arial" w:hAnsi="Arial" w:cs="Arial"/>
          <w:bCs/>
          <w:spacing w:val="3"/>
        </w:rPr>
        <w:t>wychowującą zgodnie z tradycjami narodu polskiego.</w:t>
      </w:r>
    </w:p>
    <w:p w14:paraId="6A9B9D73" w14:textId="77777777" w:rsidR="001919ED" w:rsidRPr="00D5046F" w:rsidRDefault="001919ED" w:rsidP="001919ED">
      <w:pPr>
        <w:widowControl w:val="0"/>
        <w:numPr>
          <w:ilvl w:val="0"/>
          <w:numId w:val="19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spacing w:val="3"/>
        </w:rPr>
      </w:pPr>
      <w:r w:rsidRPr="00D5046F">
        <w:rPr>
          <w:rFonts w:ascii="Arial" w:hAnsi="Arial" w:cs="Arial"/>
          <w:bCs/>
          <w:spacing w:val="3"/>
        </w:rPr>
        <w:t>Godło znajduje się w centralnym punkcie każdej sali lekcyjnej, w gabinecie dyrektora, w sekretariacie, w bibliotece szkolnej.</w:t>
      </w:r>
    </w:p>
    <w:p w14:paraId="6EF43B63" w14:textId="77777777" w:rsidR="001919ED" w:rsidRPr="00D5046F" w:rsidRDefault="001919ED" w:rsidP="001919ED">
      <w:pPr>
        <w:widowControl w:val="0"/>
        <w:numPr>
          <w:ilvl w:val="0"/>
          <w:numId w:val="19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spacing w:val="3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</w:rPr>
        <w:t>ny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r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z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-1"/>
        </w:rPr>
        <w:t>ce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ł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.</w:t>
      </w:r>
    </w:p>
    <w:p w14:paraId="2A973369" w14:textId="77777777" w:rsidR="001919ED" w:rsidRPr="00D5046F" w:rsidRDefault="001919ED" w:rsidP="001919ED">
      <w:pPr>
        <w:widowControl w:val="0"/>
        <w:numPr>
          <w:ilvl w:val="0"/>
          <w:numId w:val="19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spacing w:val="3"/>
        </w:rPr>
      </w:pP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da</w:t>
      </w:r>
      <w:r w:rsidRPr="00D5046F">
        <w:rPr>
          <w:rFonts w:ascii="Arial" w:hAnsi="Arial" w:cs="Arial"/>
          <w:spacing w:val="3"/>
        </w:rPr>
        <w:t xml:space="preserve"> </w:t>
      </w:r>
      <w:r w:rsidRPr="00D5046F">
        <w:rPr>
          <w:rFonts w:ascii="Arial" w:hAnsi="Arial" w:cs="Arial"/>
          <w:spacing w:val="-6"/>
        </w:rPr>
        <w:t>„</w:t>
      </w:r>
      <w:r w:rsidRPr="00D5046F">
        <w:rPr>
          <w:rFonts w:ascii="Arial" w:hAnsi="Arial" w:cs="Arial"/>
          <w:spacing w:val="4"/>
        </w:rPr>
        <w:t>H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</w:rPr>
        <w:t>”</w:t>
      </w:r>
      <w:r w:rsidRPr="00D5046F">
        <w:rPr>
          <w:rFonts w:ascii="Arial" w:hAnsi="Arial" w:cs="Arial"/>
          <w:bCs/>
          <w:spacing w:val="3"/>
        </w:rPr>
        <w:t>.</w:t>
      </w:r>
    </w:p>
    <w:p w14:paraId="059C1319" w14:textId="77777777" w:rsidR="001919ED" w:rsidRPr="00D5046F" w:rsidRDefault="001919ED" w:rsidP="001919ED">
      <w:pPr>
        <w:widowControl w:val="0"/>
        <w:numPr>
          <w:ilvl w:val="0"/>
          <w:numId w:val="19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spacing w:val="3"/>
        </w:rPr>
      </w:pPr>
      <w:r w:rsidRPr="00D5046F">
        <w:rPr>
          <w:rFonts w:ascii="Arial" w:hAnsi="Arial" w:cs="Arial"/>
          <w:bCs/>
          <w:spacing w:val="3"/>
        </w:rPr>
        <w:t xml:space="preserve">Ceremoniał szkolny jest istotnym elementem obrzędowości szkolnej, nawiązującej do wychowania w duchu tradycji i poszanowania ojczyzny. </w:t>
      </w:r>
    </w:p>
    <w:p w14:paraId="4F95524A" w14:textId="77777777" w:rsidR="001919ED" w:rsidRPr="00D5046F" w:rsidRDefault="001919ED" w:rsidP="001919ED">
      <w:pPr>
        <w:widowControl w:val="0"/>
        <w:numPr>
          <w:ilvl w:val="0"/>
          <w:numId w:val="196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  <w:spacing w:val="3"/>
        </w:rPr>
      </w:pP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ko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3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-4"/>
        </w:rPr>
        <w:t>jm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1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</w:p>
    <w:p w14:paraId="2E82C12B" w14:textId="77777777" w:rsidR="001919ED" w:rsidRPr="00D5046F" w:rsidRDefault="001919ED" w:rsidP="001919ED">
      <w:pPr>
        <w:widowControl w:val="0"/>
        <w:numPr>
          <w:ilvl w:val="1"/>
          <w:numId w:val="20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Dni</w:t>
      </w:r>
      <w:r w:rsidRPr="00D5046F">
        <w:rPr>
          <w:rFonts w:ascii="Arial" w:hAnsi="Arial" w:cs="Arial"/>
          <w:spacing w:val="-8"/>
        </w:rPr>
        <w:t xml:space="preserve"> </w:t>
      </w:r>
      <w:r w:rsidRPr="00D5046F">
        <w:rPr>
          <w:rFonts w:ascii="Arial" w:hAnsi="Arial" w:cs="Arial"/>
        </w:rPr>
        <w:t>O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9"/>
        </w:rPr>
        <w:t xml:space="preserve"> 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-7"/>
        </w:rPr>
        <w:t>y</w:t>
      </w:r>
      <w:r w:rsidRPr="00D5046F">
        <w:rPr>
          <w:rFonts w:ascii="Arial" w:hAnsi="Arial" w:cs="Arial"/>
        </w:rPr>
        <w:t>-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  <w:spacing w:val="-1"/>
        </w:rPr>
        <w:t>ą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ą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ły</w:t>
      </w:r>
      <w:r w:rsidRPr="00D5046F">
        <w:rPr>
          <w:rFonts w:ascii="Arial" w:hAnsi="Arial" w:cs="Arial"/>
          <w:spacing w:val="-12"/>
        </w:rPr>
        <w:t xml:space="preserve"> </w:t>
      </w:r>
      <w:r w:rsidRPr="00D5046F"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3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ku,</w:t>
      </w:r>
    </w:p>
    <w:p w14:paraId="693951C1" w14:textId="77777777" w:rsidR="001919ED" w:rsidRPr="00D5046F" w:rsidRDefault="001919ED" w:rsidP="001919ED">
      <w:pPr>
        <w:widowControl w:val="0"/>
        <w:numPr>
          <w:ilvl w:val="1"/>
          <w:numId w:val="20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Dni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0"/>
        </w:rPr>
        <w:t xml:space="preserve"> 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y</w:t>
      </w:r>
      <w:r w:rsidRPr="00D5046F">
        <w:rPr>
          <w:rFonts w:ascii="Arial" w:hAnsi="Arial" w:cs="Arial"/>
          <w:spacing w:val="25"/>
        </w:rPr>
        <w:t xml:space="preserve"> </w:t>
      </w:r>
      <w:r w:rsidRPr="00D5046F">
        <w:rPr>
          <w:rFonts w:ascii="Arial" w:hAnsi="Arial" w:cs="Arial"/>
        </w:rPr>
        <w:t>–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38"/>
        </w:rPr>
        <w:t xml:space="preserve"> 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37"/>
        </w:rPr>
        <w:t xml:space="preserve"> </w:t>
      </w:r>
      <w:r w:rsidRPr="00D5046F">
        <w:rPr>
          <w:rFonts w:ascii="Arial" w:hAnsi="Arial" w:cs="Arial"/>
        </w:rPr>
        <w:t>im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5"/>
        </w:rPr>
        <w:t xml:space="preserve"> </w:t>
      </w:r>
      <w:r w:rsidRPr="00D5046F">
        <w:rPr>
          <w:rFonts w:ascii="Arial" w:hAnsi="Arial" w:cs="Arial"/>
          <w:spacing w:val="-2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>ka</w:t>
      </w:r>
      <w:r w:rsidRPr="00D5046F">
        <w:rPr>
          <w:rFonts w:ascii="Arial" w:hAnsi="Arial" w:cs="Arial"/>
          <w:spacing w:val="31"/>
        </w:rPr>
        <w:t xml:space="preserve"> </w:t>
      </w:r>
      <w:r w:rsidRPr="00D5046F">
        <w:rPr>
          <w:rFonts w:ascii="Arial" w:hAnsi="Arial" w:cs="Arial"/>
          <w:spacing w:val="-2"/>
        </w:rPr>
        <w:t>J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8"/>
        </w:rPr>
        <w:t>f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32"/>
        </w:rPr>
        <w:t xml:space="preserve"> </w:t>
      </w:r>
      <w:r w:rsidRPr="00D5046F">
        <w:rPr>
          <w:rFonts w:ascii="Arial" w:hAnsi="Arial" w:cs="Arial"/>
        </w:rPr>
        <w:t>Piłsudskiego</w:t>
      </w:r>
      <w:r w:rsidRPr="00D5046F">
        <w:rPr>
          <w:rFonts w:ascii="Arial" w:hAnsi="Arial" w:cs="Arial"/>
          <w:w w:val="99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ę 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  <w:spacing w:val="-2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>a,</w:t>
      </w:r>
    </w:p>
    <w:p w14:paraId="57024FB9" w14:textId="77777777" w:rsidR="001919ED" w:rsidRPr="00D5046F" w:rsidRDefault="001919ED" w:rsidP="001919ED">
      <w:pPr>
        <w:widowControl w:val="0"/>
        <w:numPr>
          <w:ilvl w:val="1"/>
          <w:numId w:val="201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4"/>
        </w:rPr>
        <w:t xml:space="preserve"> </w:t>
      </w:r>
      <w:r w:rsidRPr="00D5046F">
        <w:rPr>
          <w:rFonts w:ascii="Arial" w:hAnsi="Arial" w:cs="Arial"/>
        </w:rPr>
        <w:t>u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5"/>
        </w:rPr>
        <w:t>ó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 xml:space="preserve"> 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9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s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h.</w:t>
      </w:r>
    </w:p>
    <w:p w14:paraId="0EB95AA8" w14:textId="77777777" w:rsidR="001919ED" w:rsidRPr="003E1A97" w:rsidRDefault="001919ED" w:rsidP="001919ED">
      <w:pPr>
        <w:widowControl w:val="0"/>
        <w:tabs>
          <w:tab w:val="left" w:pos="500"/>
          <w:tab w:val="left" w:pos="1360"/>
          <w:tab w:val="left" w:pos="2780"/>
          <w:tab w:val="left" w:pos="4120"/>
          <w:tab w:val="left" w:pos="4620"/>
          <w:tab w:val="left" w:pos="5900"/>
          <w:tab w:val="left" w:pos="7640"/>
          <w:tab w:val="left" w:pos="8900"/>
        </w:tabs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4.</w:t>
      </w:r>
      <w:r w:rsidRPr="00D5046F">
        <w:rPr>
          <w:rFonts w:ascii="Arial" w:hAnsi="Arial" w:cs="Arial"/>
          <w:bCs/>
        </w:rPr>
        <w:tab/>
      </w:r>
      <w:r w:rsidRPr="00D5046F">
        <w:rPr>
          <w:rFonts w:ascii="Arial" w:hAnsi="Arial" w:cs="Arial"/>
          <w:spacing w:val="-4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cze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wy u</w:t>
      </w:r>
      <w:r w:rsidRPr="00D5046F">
        <w:rPr>
          <w:rFonts w:ascii="Arial" w:hAnsi="Arial" w:cs="Arial"/>
          <w:spacing w:val="-1"/>
        </w:rPr>
        <w:t>cz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y we w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tk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u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to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 xml:space="preserve">h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</w:rPr>
        <w:t xml:space="preserve">, </w:t>
      </w:r>
      <w:r w:rsidRPr="00D5046F">
        <w:rPr>
          <w:rFonts w:ascii="Arial" w:hAnsi="Arial" w:cs="Arial"/>
          <w:spacing w:val="-12"/>
        </w:rPr>
        <w:t>m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</w:rPr>
        <w:t>h i</w:t>
      </w:r>
      <w:r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2"/>
        </w:rPr>
        <w:t>ś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5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4"/>
        </w:rPr>
        <w:t>w</w:t>
      </w:r>
      <w:r w:rsidRPr="00D5046F">
        <w:rPr>
          <w:rFonts w:ascii="Arial" w:hAnsi="Arial" w:cs="Arial"/>
          <w:spacing w:val="-9"/>
        </w:rPr>
        <w:t>y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>
        <w:rPr>
          <w:rFonts w:ascii="Arial" w:hAnsi="Arial" w:cs="Arial"/>
        </w:rPr>
        <w:t>.</w:t>
      </w:r>
    </w:p>
    <w:p w14:paraId="77D78877" w14:textId="77777777" w:rsidR="001919ED" w:rsidRPr="003E1A97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§ 79</w:t>
      </w:r>
    </w:p>
    <w:p w14:paraId="229B283B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bCs/>
        </w:rPr>
        <w:t>1.</w:t>
      </w:r>
      <w:r w:rsidRPr="00D5046F">
        <w:rPr>
          <w:rFonts w:ascii="Arial" w:hAnsi="Arial" w:cs="Arial"/>
          <w:bCs/>
          <w:spacing w:val="3"/>
        </w:rPr>
        <w:t xml:space="preserve"> </w:t>
      </w:r>
      <w:r w:rsidRPr="00D5046F">
        <w:rPr>
          <w:rFonts w:ascii="Arial" w:hAnsi="Arial" w:cs="Arial"/>
          <w:spacing w:val="1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-5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</w:rPr>
        <w:t>a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7"/>
        </w:rPr>
        <w:t xml:space="preserve"> </w:t>
      </w:r>
      <w:r w:rsidRPr="00D5046F"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-6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5"/>
        </w:rPr>
        <w:t>h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5"/>
        </w:rPr>
        <w:t>u</w:t>
      </w:r>
      <w:r w:rsidRPr="00D5046F">
        <w:rPr>
          <w:rFonts w:ascii="Arial" w:hAnsi="Arial" w:cs="Arial"/>
          <w:spacing w:val="-9"/>
        </w:rPr>
        <w:t>j</w:t>
      </w:r>
      <w:r w:rsidRPr="00D5046F">
        <w:rPr>
          <w:rFonts w:ascii="Arial" w:hAnsi="Arial" w:cs="Arial"/>
        </w:rPr>
        <w:t>e</w:t>
      </w:r>
      <w:r w:rsidRPr="00D5046F">
        <w:rPr>
          <w:rFonts w:ascii="Arial" w:hAnsi="Arial" w:cs="Arial"/>
          <w:spacing w:val="-5"/>
        </w:rPr>
        <w:t xml:space="preserve"> 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ku</w:t>
      </w:r>
      <w:r w:rsidRPr="00D5046F">
        <w:rPr>
          <w:rFonts w:ascii="Arial" w:hAnsi="Arial" w:cs="Arial"/>
          <w:spacing w:val="-9"/>
        </w:rPr>
        <w:t>m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4"/>
        </w:rPr>
        <w:t>c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-2"/>
        </w:rPr>
        <w:t xml:space="preserve">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dn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</w:rPr>
        <w:t>e z</w:t>
      </w:r>
      <w:r w:rsidRPr="00D5046F">
        <w:rPr>
          <w:rFonts w:ascii="Arial" w:hAnsi="Arial" w:cs="Arial"/>
          <w:spacing w:val="2"/>
        </w:rPr>
        <w:t xml:space="preserve">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-5"/>
        </w:rPr>
        <w:t>b</w:t>
      </w:r>
      <w:r w:rsidRPr="00D5046F">
        <w:rPr>
          <w:rFonts w:ascii="Arial" w:hAnsi="Arial" w:cs="Arial"/>
        </w:rPr>
        <w:t>nymi</w:t>
      </w:r>
      <w:r w:rsidRPr="00D5046F">
        <w:rPr>
          <w:rFonts w:ascii="Arial" w:hAnsi="Arial" w:cs="Arial"/>
          <w:spacing w:val="-10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</w:rPr>
        <w:t>m</w:t>
      </w:r>
      <w:r w:rsidRPr="00D5046F">
        <w:rPr>
          <w:rFonts w:ascii="Arial" w:hAnsi="Arial" w:cs="Arial"/>
          <w:spacing w:val="-9"/>
        </w:rPr>
        <w:t>i</w:t>
      </w:r>
      <w:r>
        <w:rPr>
          <w:rFonts w:ascii="Arial" w:hAnsi="Arial" w:cs="Arial"/>
        </w:rPr>
        <w:t>.</w:t>
      </w:r>
    </w:p>
    <w:p w14:paraId="35632199" w14:textId="77777777" w:rsidR="001919ED" w:rsidRPr="003E1A97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§ 80</w:t>
      </w:r>
    </w:p>
    <w:p w14:paraId="370CACF8" w14:textId="77777777" w:rsidR="001919ED" w:rsidRPr="003E1A97" w:rsidRDefault="001919ED" w:rsidP="001919ED">
      <w:pPr>
        <w:widowControl w:val="0"/>
        <w:numPr>
          <w:ilvl w:val="0"/>
          <w:numId w:val="212"/>
        </w:numPr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  <w:spacing w:val="-2"/>
        </w:rPr>
        <w:t>Z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d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a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10"/>
        </w:rPr>
        <w:t>o</w:t>
      </w:r>
      <w:r w:rsidRPr="00D5046F">
        <w:rPr>
          <w:rFonts w:ascii="Arial" w:hAnsi="Arial" w:cs="Arial"/>
          <w:spacing w:val="-9"/>
        </w:rPr>
        <w:t>ł</w:t>
      </w:r>
      <w:r>
        <w:rPr>
          <w:rFonts w:ascii="Arial" w:hAnsi="Arial" w:cs="Arial"/>
        </w:rPr>
        <w:t>ę</w:t>
      </w:r>
      <w:r w:rsidRPr="00D5046F">
        <w:rPr>
          <w:rFonts w:ascii="Arial" w:hAnsi="Arial" w:cs="Arial"/>
          <w:spacing w:val="20"/>
        </w:rPr>
        <w:t xml:space="preserve"> 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-3"/>
        </w:rPr>
        <w:t>r</w:t>
      </w:r>
      <w:r w:rsidRPr="00D5046F">
        <w:rPr>
          <w:rFonts w:ascii="Arial" w:hAnsi="Arial" w:cs="Arial"/>
          <w:spacing w:val="5"/>
        </w:rPr>
        <w:t>k</w:t>
      </w:r>
      <w:r w:rsidRPr="00D5046F">
        <w:rPr>
          <w:rFonts w:ascii="Arial" w:hAnsi="Arial" w:cs="Arial"/>
        </w:rPr>
        <w:t xml:space="preserve">i </w:t>
      </w:r>
      <w:r w:rsidRPr="00D5046F">
        <w:rPr>
          <w:rFonts w:ascii="Arial" w:hAnsi="Arial" w:cs="Arial"/>
          <w:spacing w:val="2"/>
        </w:rPr>
        <w:t>f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i </w:t>
      </w:r>
      <w:r w:rsidRPr="00D5046F">
        <w:rPr>
          <w:rFonts w:ascii="Arial" w:hAnsi="Arial" w:cs="Arial"/>
          <w:spacing w:val="-4"/>
        </w:rPr>
        <w:t>m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6"/>
        </w:rPr>
        <w:t>r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9"/>
        </w:rPr>
        <w:t>ł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</w:rPr>
        <w:t xml:space="preserve">j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  <w:spacing w:val="3"/>
        </w:rPr>
        <w:t>ś</w:t>
      </w:r>
      <w:r w:rsidRPr="00D5046F">
        <w:rPr>
          <w:rFonts w:ascii="Arial" w:hAnsi="Arial" w:cs="Arial"/>
          <w:spacing w:val="-4"/>
        </w:rPr>
        <w:t>l</w:t>
      </w:r>
      <w:r w:rsidRPr="00D5046F">
        <w:rPr>
          <w:rFonts w:ascii="Arial" w:hAnsi="Arial" w:cs="Arial"/>
          <w:spacing w:val="4"/>
        </w:rPr>
        <w:t>a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</w:rPr>
        <w:t xml:space="preserve">ą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</w:rPr>
        <w:t>b</w:t>
      </w:r>
      <w:r w:rsidRPr="00D5046F">
        <w:rPr>
          <w:rFonts w:ascii="Arial" w:hAnsi="Arial" w:cs="Arial"/>
          <w:spacing w:val="-5"/>
        </w:rPr>
        <w:t>n</w:t>
      </w:r>
      <w:r w:rsidRPr="00D5046F">
        <w:rPr>
          <w:rFonts w:ascii="Arial" w:hAnsi="Arial" w:cs="Arial"/>
        </w:rPr>
        <w:t>e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  <w:spacing w:val="5"/>
        </w:rPr>
        <w:t>p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-5"/>
        </w:rPr>
        <w:t>y</w:t>
      </w:r>
      <w:r>
        <w:rPr>
          <w:rFonts w:ascii="Arial" w:hAnsi="Arial" w:cs="Arial"/>
        </w:rPr>
        <w:t>.</w:t>
      </w:r>
    </w:p>
    <w:p w14:paraId="7C547D62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§ 81</w:t>
      </w:r>
    </w:p>
    <w:p w14:paraId="505B09E4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5046F">
        <w:rPr>
          <w:rFonts w:ascii="Arial" w:hAnsi="Arial" w:cs="Arial"/>
        </w:rPr>
        <w:t>uchylony</w:t>
      </w:r>
    </w:p>
    <w:p w14:paraId="4F97623E" w14:textId="77777777" w:rsidR="001919ED" w:rsidRPr="00D5046F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§ 82</w:t>
      </w:r>
    </w:p>
    <w:p w14:paraId="7DA0CC5F" w14:textId="77777777" w:rsidR="001919ED" w:rsidRPr="00D5046F" w:rsidRDefault="001919ED" w:rsidP="001919ED">
      <w:pPr>
        <w:widowControl w:val="0"/>
        <w:numPr>
          <w:ilvl w:val="0"/>
          <w:numId w:val="195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Statut znajduje się u dyrektora szkoły.</w:t>
      </w:r>
    </w:p>
    <w:p w14:paraId="1CCD4F47" w14:textId="77777777" w:rsidR="001919ED" w:rsidRPr="00D5046F" w:rsidRDefault="001919ED" w:rsidP="001919ED">
      <w:pPr>
        <w:widowControl w:val="0"/>
        <w:numPr>
          <w:ilvl w:val="0"/>
          <w:numId w:val="195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Kopie statutu dostępne są w bibliotece szkolnej, w sekretariacie szkoły, u wicedyrektora oraz na stronie internetowej szkoły.</w:t>
      </w:r>
    </w:p>
    <w:p w14:paraId="0B670687" w14:textId="77777777" w:rsidR="001919ED" w:rsidRPr="003E1A97" w:rsidRDefault="001919ED" w:rsidP="001919ED">
      <w:pPr>
        <w:widowControl w:val="0"/>
        <w:numPr>
          <w:ilvl w:val="0"/>
          <w:numId w:val="195"/>
        </w:numPr>
        <w:autoSpaceDE w:val="0"/>
        <w:autoSpaceDN w:val="0"/>
        <w:adjustRightInd w:val="0"/>
        <w:ind w:left="0" w:hanging="284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Statut obowiązuje w równym stopniu wszystkich członków społeczności szkolnej: uczniów, rodziców, nauczycie</w:t>
      </w:r>
      <w:r>
        <w:rPr>
          <w:rFonts w:ascii="Arial" w:hAnsi="Arial" w:cs="Arial"/>
          <w:bCs/>
        </w:rPr>
        <w:t>li i innych pracowników szkoły.</w:t>
      </w:r>
    </w:p>
    <w:p w14:paraId="0A721135" w14:textId="77777777" w:rsidR="001919ED" w:rsidRPr="003E1A97" w:rsidRDefault="001919ED" w:rsidP="001919ED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D5046F">
        <w:rPr>
          <w:rFonts w:ascii="Arial" w:hAnsi="Arial" w:cs="Arial"/>
          <w:bCs/>
        </w:rPr>
        <w:t>§ 83</w:t>
      </w:r>
    </w:p>
    <w:p w14:paraId="550ADF84" w14:textId="77777777" w:rsidR="001919ED" w:rsidRPr="00D5046F" w:rsidRDefault="001919ED" w:rsidP="001919ED">
      <w:pPr>
        <w:widowControl w:val="0"/>
        <w:numPr>
          <w:ilvl w:val="0"/>
          <w:numId w:val="19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</w:rPr>
        <w:t>n</w:t>
      </w:r>
      <w:r w:rsidRPr="00D5046F">
        <w:rPr>
          <w:rFonts w:ascii="Arial" w:hAnsi="Arial" w:cs="Arial"/>
          <w:spacing w:val="-4"/>
        </w:rPr>
        <w:t>i</w:t>
      </w:r>
      <w:r w:rsidRPr="00D5046F">
        <w:rPr>
          <w:rFonts w:ascii="Arial" w:hAnsi="Arial" w:cs="Arial"/>
          <w:spacing w:val="4"/>
        </w:rPr>
        <w:t>e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3"/>
        </w:rPr>
        <w:t>s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5"/>
        </w:rPr>
        <w:t>u</w:t>
      </w:r>
      <w:r w:rsidRPr="00D5046F">
        <w:rPr>
          <w:rFonts w:ascii="Arial" w:hAnsi="Arial" w:cs="Arial"/>
        </w:rPr>
        <w:t xml:space="preserve">t 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</w:rPr>
        <w:t>k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4"/>
        </w:rPr>
        <w:t>ł</w:t>
      </w:r>
      <w:r w:rsidRPr="00D5046F">
        <w:rPr>
          <w:rFonts w:ascii="Arial" w:hAnsi="Arial" w:cs="Arial"/>
        </w:rPr>
        <w:t xml:space="preserve">y </w:t>
      </w:r>
      <w:r w:rsidRPr="00D5046F">
        <w:rPr>
          <w:rFonts w:ascii="Arial" w:hAnsi="Arial" w:cs="Arial"/>
          <w:spacing w:val="-1"/>
        </w:rPr>
        <w:t>z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  <w:spacing w:val="-2"/>
        </w:rPr>
        <w:t>s</w:t>
      </w:r>
      <w:r w:rsidRPr="00D5046F">
        <w:rPr>
          <w:rFonts w:ascii="Arial" w:hAnsi="Arial" w:cs="Arial"/>
          <w:spacing w:val="5"/>
        </w:rPr>
        <w:t>t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ł 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ac</w:t>
      </w:r>
      <w:r w:rsidRPr="00D5046F">
        <w:rPr>
          <w:rFonts w:ascii="Arial" w:hAnsi="Arial" w:cs="Arial"/>
          <w:spacing w:val="5"/>
        </w:rPr>
        <w:t>o</w:t>
      </w:r>
      <w:r w:rsidRPr="00D5046F">
        <w:rPr>
          <w:rFonts w:ascii="Arial" w:hAnsi="Arial" w:cs="Arial"/>
        </w:rPr>
        <w:t>w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 xml:space="preserve">ny </w:t>
      </w:r>
      <w:r>
        <w:rPr>
          <w:rFonts w:ascii="Arial" w:hAnsi="Arial" w:cs="Arial"/>
        </w:rPr>
        <w:t>i</w:t>
      </w:r>
      <w:r w:rsidRPr="00D5046F">
        <w:rPr>
          <w:rFonts w:ascii="Arial" w:hAnsi="Arial" w:cs="Arial"/>
          <w:spacing w:val="34"/>
        </w:rPr>
        <w:t xml:space="preserve"> </w:t>
      </w:r>
      <w:r w:rsidRPr="00D5046F">
        <w:rPr>
          <w:rFonts w:ascii="Arial" w:hAnsi="Arial" w:cs="Arial"/>
        </w:rPr>
        <w:t>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  <w:spacing w:val="-5"/>
        </w:rPr>
        <w:t>y</w:t>
      </w:r>
      <w:r w:rsidRPr="00D5046F">
        <w:rPr>
          <w:rFonts w:ascii="Arial" w:hAnsi="Arial" w:cs="Arial"/>
          <w:spacing w:val="-4"/>
        </w:rPr>
        <w:t>j</w:t>
      </w:r>
      <w:r w:rsidRPr="00D5046F">
        <w:rPr>
          <w:rFonts w:ascii="Arial" w:hAnsi="Arial" w:cs="Arial"/>
          <w:spacing w:val="-1"/>
        </w:rPr>
        <w:t>ę</w:t>
      </w:r>
      <w:r w:rsidRPr="00D5046F">
        <w:rPr>
          <w:rFonts w:ascii="Arial" w:hAnsi="Arial" w:cs="Arial"/>
          <w:spacing w:val="10"/>
        </w:rPr>
        <w:t>t</w:t>
      </w:r>
      <w:r w:rsidRPr="00D5046F">
        <w:rPr>
          <w:rFonts w:ascii="Arial" w:hAnsi="Arial" w:cs="Arial"/>
        </w:rPr>
        <w:t>y p</w:t>
      </w:r>
      <w:r w:rsidRPr="00D5046F">
        <w:rPr>
          <w:rFonts w:ascii="Arial" w:hAnsi="Arial" w:cs="Arial"/>
          <w:spacing w:val="2"/>
        </w:rPr>
        <w:t>r</w:t>
      </w:r>
      <w:r w:rsidRPr="00D5046F">
        <w:rPr>
          <w:rFonts w:ascii="Arial" w:hAnsi="Arial" w:cs="Arial"/>
          <w:spacing w:val="-1"/>
        </w:rPr>
        <w:t>ze</w:t>
      </w:r>
      <w:r w:rsidRPr="00D5046F">
        <w:rPr>
          <w:rFonts w:ascii="Arial" w:hAnsi="Arial" w:cs="Arial"/>
        </w:rPr>
        <w:t xml:space="preserve">z </w:t>
      </w:r>
      <w:r w:rsidRPr="00D5046F">
        <w:rPr>
          <w:rFonts w:ascii="Arial" w:hAnsi="Arial" w:cs="Arial"/>
          <w:spacing w:val="-1"/>
        </w:rPr>
        <w:t>Ra</w:t>
      </w:r>
      <w:r w:rsidRPr="00D5046F">
        <w:rPr>
          <w:rFonts w:ascii="Arial" w:hAnsi="Arial" w:cs="Arial"/>
        </w:rPr>
        <w:t xml:space="preserve">dę </w:t>
      </w:r>
      <w:r w:rsidRPr="00D5046F">
        <w:rPr>
          <w:rFonts w:ascii="Arial" w:hAnsi="Arial" w:cs="Arial"/>
          <w:spacing w:val="1"/>
        </w:rPr>
        <w:t>P</w:t>
      </w:r>
      <w:r w:rsidRPr="00D5046F">
        <w:rPr>
          <w:rFonts w:ascii="Arial" w:hAnsi="Arial" w:cs="Arial"/>
          <w:spacing w:val="-1"/>
        </w:rPr>
        <w:t>e</w:t>
      </w:r>
      <w:r w:rsidRPr="00D5046F">
        <w:rPr>
          <w:rFonts w:ascii="Arial" w:hAnsi="Arial" w:cs="Arial"/>
        </w:rPr>
        <w:t>d</w:t>
      </w:r>
      <w:r w:rsidRPr="00D5046F">
        <w:rPr>
          <w:rFonts w:ascii="Arial" w:hAnsi="Arial" w:cs="Arial"/>
          <w:spacing w:val="-1"/>
        </w:rPr>
        <w:t>a</w:t>
      </w:r>
      <w:r w:rsidRPr="00D5046F">
        <w:rPr>
          <w:rFonts w:ascii="Arial" w:hAnsi="Arial" w:cs="Arial"/>
        </w:rPr>
        <w:t>g</w:t>
      </w:r>
      <w:r w:rsidRPr="00D5046F">
        <w:rPr>
          <w:rFonts w:ascii="Arial" w:hAnsi="Arial" w:cs="Arial"/>
          <w:spacing w:val="5"/>
        </w:rPr>
        <w:t>og</w:t>
      </w:r>
      <w:r w:rsidRPr="00D5046F">
        <w:rPr>
          <w:rFonts w:ascii="Arial" w:hAnsi="Arial" w:cs="Arial"/>
          <w:spacing w:val="-9"/>
        </w:rPr>
        <w:t>i</w:t>
      </w:r>
      <w:r w:rsidRPr="00D5046F">
        <w:rPr>
          <w:rFonts w:ascii="Arial" w:hAnsi="Arial" w:cs="Arial"/>
          <w:spacing w:val="-1"/>
        </w:rPr>
        <w:t>c</w:t>
      </w:r>
      <w:r w:rsidRPr="00D5046F">
        <w:rPr>
          <w:rFonts w:ascii="Arial" w:hAnsi="Arial" w:cs="Arial"/>
          <w:spacing w:val="4"/>
        </w:rPr>
        <w:t>z</w:t>
      </w:r>
      <w:r w:rsidRPr="00D5046F">
        <w:rPr>
          <w:rFonts w:ascii="Arial" w:hAnsi="Arial" w:cs="Arial"/>
        </w:rPr>
        <w:t xml:space="preserve">ną </w:t>
      </w:r>
      <w:r>
        <w:rPr>
          <w:rFonts w:ascii="Arial" w:hAnsi="Arial" w:cs="Arial"/>
        </w:rPr>
        <w:t xml:space="preserve">w </w:t>
      </w:r>
      <w:r w:rsidRPr="00D5046F">
        <w:rPr>
          <w:rFonts w:ascii="Arial" w:hAnsi="Arial" w:cs="Arial"/>
        </w:rPr>
        <w:t>dni</w:t>
      </w:r>
      <w:r w:rsidRPr="00D5046F">
        <w:rPr>
          <w:rFonts w:ascii="Arial" w:hAnsi="Arial" w:cs="Arial"/>
          <w:w w:val="99"/>
        </w:rPr>
        <w:t>u</w:t>
      </w:r>
      <w:r>
        <w:rPr>
          <w:rFonts w:ascii="Arial" w:hAnsi="Arial" w:cs="Arial"/>
        </w:rPr>
        <w:t xml:space="preserve"> 22 listopada </w:t>
      </w:r>
      <w:r w:rsidRPr="00D5046F">
        <w:rPr>
          <w:rFonts w:ascii="Arial" w:hAnsi="Arial" w:cs="Arial"/>
        </w:rPr>
        <w:t>2017 r.</w:t>
      </w:r>
    </w:p>
    <w:p w14:paraId="1D2DACD0" w14:textId="77777777" w:rsidR="001919ED" w:rsidRPr="00D5046F" w:rsidRDefault="001919ED" w:rsidP="001919ED">
      <w:pPr>
        <w:widowControl w:val="0"/>
        <w:numPr>
          <w:ilvl w:val="0"/>
          <w:numId w:val="19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>Statut Szkoły Podstawowej nr 14 im. Marszałka Józefa Piłsudskiego wchodzi w życie z dniem 1 grudnia 2017 r.</w:t>
      </w:r>
    </w:p>
    <w:p w14:paraId="7C4B6394" w14:textId="77777777" w:rsidR="001919ED" w:rsidRPr="003E1A97" w:rsidRDefault="001919ED" w:rsidP="001919ED">
      <w:pPr>
        <w:widowControl w:val="0"/>
        <w:numPr>
          <w:ilvl w:val="0"/>
          <w:numId w:val="197"/>
        </w:numPr>
        <w:autoSpaceDE w:val="0"/>
        <w:autoSpaceDN w:val="0"/>
        <w:adjustRightInd w:val="0"/>
        <w:ind w:left="0"/>
        <w:rPr>
          <w:rFonts w:ascii="Arial" w:hAnsi="Arial" w:cs="Arial"/>
        </w:rPr>
      </w:pPr>
      <w:r w:rsidRPr="00D5046F">
        <w:rPr>
          <w:rFonts w:ascii="Arial" w:hAnsi="Arial" w:cs="Arial"/>
        </w:rPr>
        <w:t xml:space="preserve">Tekst ujednolicony Statutu został przyjęty przez Radę Pedagogiczną w dniu 14 września </w:t>
      </w:r>
      <w:r w:rsidRPr="00D5046F">
        <w:rPr>
          <w:rFonts w:ascii="Arial" w:hAnsi="Arial" w:cs="Arial"/>
        </w:rPr>
        <w:lastRenderedPageBreak/>
        <w:t>2022</w:t>
      </w:r>
      <w:r>
        <w:rPr>
          <w:rFonts w:ascii="Arial" w:hAnsi="Arial" w:cs="Arial"/>
        </w:rPr>
        <w:t xml:space="preserve"> r.</w:t>
      </w:r>
    </w:p>
    <w:p w14:paraId="7338118F" w14:textId="77777777" w:rsidR="009D5086" w:rsidRDefault="009D5086"/>
    <w:sectPr w:rsidR="009D5086" w:rsidSect="00191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340" w:right="800" w:bottom="278" w:left="1680" w:header="0" w:footer="780" w:gutter="0"/>
      <w:cols w:space="708" w:equalWidth="0">
        <w:col w:w="94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C4475" w14:textId="77777777" w:rsidR="001919ED" w:rsidRDefault="001919ED" w:rsidP="001919ED">
      <w:r>
        <w:separator/>
      </w:r>
    </w:p>
  </w:endnote>
  <w:endnote w:type="continuationSeparator" w:id="0">
    <w:p w14:paraId="17251032" w14:textId="77777777" w:rsidR="001919ED" w:rsidRDefault="001919ED" w:rsidP="0019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5EA2D" w14:textId="77777777" w:rsidR="008F01F1" w:rsidRDefault="008F01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7CD09" w14:textId="77777777" w:rsidR="00423F17" w:rsidRDefault="001431B4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D372F" w14:textId="77777777" w:rsidR="008F01F1" w:rsidRDefault="008F0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B4AAB" w14:textId="77777777" w:rsidR="001919ED" w:rsidRDefault="001919ED" w:rsidP="001919ED">
      <w:r>
        <w:separator/>
      </w:r>
    </w:p>
  </w:footnote>
  <w:footnote w:type="continuationSeparator" w:id="0">
    <w:p w14:paraId="2C450CE6" w14:textId="77777777" w:rsidR="001919ED" w:rsidRDefault="001919ED" w:rsidP="0019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EFF5" w14:textId="77777777" w:rsidR="008F01F1" w:rsidRDefault="008F01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9685E" w14:textId="77777777" w:rsidR="00423F17" w:rsidRDefault="001431B4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386B" w14:textId="77777777" w:rsidR="008F01F1" w:rsidRDefault="008F01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7BB"/>
    <w:multiLevelType w:val="hybridMultilevel"/>
    <w:tmpl w:val="AD8AF74C"/>
    <w:lvl w:ilvl="0" w:tplc="EFB44FD4">
      <w:start w:val="1"/>
      <w:numFmt w:val="decimal"/>
      <w:lvlText w:val="%1."/>
      <w:lvlJc w:val="left"/>
      <w:pPr>
        <w:ind w:left="838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001555B6"/>
    <w:multiLevelType w:val="hybridMultilevel"/>
    <w:tmpl w:val="E45C424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266399"/>
    <w:multiLevelType w:val="hybridMultilevel"/>
    <w:tmpl w:val="A640685C"/>
    <w:lvl w:ilvl="0" w:tplc="089A4F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4C016F"/>
    <w:multiLevelType w:val="hybridMultilevel"/>
    <w:tmpl w:val="C7EE8414"/>
    <w:lvl w:ilvl="0" w:tplc="C71E3C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0514617"/>
    <w:multiLevelType w:val="hybridMultilevel"/>
    <w:tmpl w:val="1A3CCC90"/>
    <w:lvl w:ilvl="0" w:tplc="6FAEB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8E034B"/>
    <w:multiLevelType w:val="hybridMultilevel"/>
    <w:tmpl w:val="14A0898C"/>
    <w:lvl w:ilvl="0" w:tplc="23C235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4A2B76"/>
    <w:multiLevelType w:val="hybridMultilevel"/>
    <w:tmpl w:val="90BCEEC8"/>
    <w:lvl w:ilvl="0" w:tplc="72C8FB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554C4C"/>
    <w:multiLevelType w:val="hybridMultilevel"/>
    <w:tmpl w:val="998C0F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1FC573B"/>
    <w:multiLevelType w:val="hybridMultilevel"/>
    <w:tmpl w:val="99F869A8"/>
    <w:lvl w:ilvl="0" w:tplc="CA164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521881"/>
    <w:multiLevelType w:val="hybridMultilevel"/>
    <w:tmpl w:val="10D4EBF6"/>
    <w:lvl w:ilvl="0" w:tplc="024C7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DB268B"/>
    <w:multiLevelType w:val="hybridMultilevel"/>
    <w:tmpl w:val="5910458E"/>
    <w:lvl w:ilvl="0" w:tplc="B3CAD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F603FF"/>
    <w:multiLevelType w:val="hybridMultilevel"/>
    <w:tmpl w:val="B1B2852E"/>
    <w:lvl w:ilvl="0" w:tplc="A5D09F7A">
      <w:start w:val="1"/>
      <w:numFmt w:val="decimal"/>
      <w:lvlText w:val="%1."/>
      <w:lvlJc w:val="left"/>
      <w:pPr>
        <w:ind w:left="903" w:hanging="405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C53FE"/>
    <w:multiLevelType w:val="hybridMultilevel"/>
    <w:tmpl w:val="18E20952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3" w15:restartNumberingAfterBreak="0">
    <w:nsid w:val="05E6702E"/>
    <w:multiLevelType w:val="hybridMultilevel"/>
    <w:tmpl w:val="E17E21B8"/>
    <w:lvl w:ilvl="0" w:tplc="726AD250">
      <w:start w:val="1"/>
      <w:numFmt w:val="decimal"/>
      <w:lvlText w:val="%1)"/>
      <w:lvlJc w:val="left"/>
      <w:pPr>
        <w:ind w:left="48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066177D4"/>
    <w:multiLevelType w:val="hybridMultilevel"/>
    <w:tmpl w:val="344CC4F8"/>
    <w:lvl w:ilvl="0" w:tplc="097C1D46">
      <w:start w:val="1"/>
      <w:numFmt w:val="decimal"/>
      <w:lvlText w:val="%1."/>
      <w:lvlJc w:val="left"/>
      <w:pPr>
        <w:ind w:left="83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068D0457"/>
    <w:multiLevelType w:val="hybridMultilevel"/>
    <w:tmpl w:val="FE1869DE"/>
    <w:lvl w:ilvl="0" w:tplc="75C8FF1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6A92572"/>
    <w:multiLevelType w:val="hybridMultilevel"/>
    <w:tmpl w:val="779E6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72C52BB"/>
    <w:multiLevelType w:val="hybridMultilevel"/>
    <w:tmpl w:val="BAF4A60C"/>
    <w:lvl w:ilvl="0" w:tplc="91F63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A42C1A"/>
    <w:multiLevelType w:val="hybridMultilevel"/>
    <w:tmpl w:val="1A0ED868"/>
    <w:lvl w:ilvl="0" w:tplc="BD94711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8F011C7"/>
    <w:multiLevelType w:val="hybridMultilevel"/>
    <w:tmpl w:val="3954DD28"/>
    <w:lvl w:ilvl="0" w:tplc="0352E3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605789"/>
    <w:multiLevelType w:val="hybridMultilevel"/>
    <w:tmpl w:val="7E1A2B04"/>
    <w:lvl w:ilvl="0" w:tplc="DDB2A5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AFA5954"/>
    <w:multiLevelType w:val="hybridMultilevel"/>
    <w:tmpl w:val="A2E002C4"/>
    <w:lvl w:ilvl="0" w:tplc="5AEC98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0B375C53"/>
    <w:multiLevelType w:val="hybridMultilevel"/>
    <w:tmpl w:val="E24E7674"/>
    <w:lvl w:ilvl="0" w:tplc="09C29E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B6131B8"/>
    <w:multiLevelType w:val="hybridMultilevel"/>
    <w:tmpl w:val="BFFCD8AE"/>
    <w:lvl w:ilvl="0" w:tplc="CC16DF0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B781F33"/>
    <w:multiLevelType w:val="hybridMultilevel"/>
    <w:tmpl w:val="3C70F020"/>
    <w:lvl w:ilvl="0" w:tplc="20FCCD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0BD113F3"/>
    <w:multiLevelType w:val="hybridMultilevel"/>
    <w:tmpl w:val="188C1214"/>
    <w:lvl w:ilvl="0" w:tplc="FD009700">
      <w:start w:val="1"/>
      <w:numFmt w:val="decimal"/>
      <w:lvlText w:val="%1."/>
      <w:lvlJc w:val="left"/>
      <w:pPr>
        <w:ind w:left="903" w:hanging="405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060434"/>
    <w:multiLevelType w:val="hybridMultilevel"/>
    <w:tmpl w:val="A6DA9A88"/>
    <w:lvl w:ilvl="0" w:tplc="DED2A5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D5F2A0B"/>
    <w:multiLevelType w:val="hybridMultilevel"/>
    <w:tmpl w:val="4DAC2C1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0DFB1566"/>
    <w:multiLevelType w:val="hybridMultilevel"/>
    <w:tmpl w:val="71EC0184"/>
    <w:lvl w:ilvl="0" w:tplc="97D2F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963FEC"/>
    <w:multiLevelType w:val="hybridMultilevel"/>
    <w:tmpl w:val="32BCB9CC"/>
    <w:lvl w:ilvl="0" w:tplc="7A4AEECA">
      <w:start w:val="1"/>
      <w:numFmt w:val="decimal"/>
      <w:lvlText w:val="%1."/>
      <w:lvlJc w:val="left"/>
      <w:pPr>
        <w:ind w:left="837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0" w15:restartNumberingAfterBreak="0">
    <w:nsid w:val="0F124A94"/>
    <w:multiLevelType w:val="hybridMultilevel"/>
    <w:tmpl w:val="591C23F8"/>
    <w:lvl w:ilvl="0" w:tplc="53C2AC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712224"/>
    <w:multiLevelType w:val="hybridMultilevel"/>
    <w:tmpl w:val="0CD82F48"/>
    <w:lvl w:ilvl="0" w:tplc="A9EAE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0FB5513B"/>
    <w:multiLevelType w:val="hybridMultilevel"/>
    <w:tmpl w:val="24C4C7B4"/>
    <w:lvl w:ilvl="0" w:tplc="7E1EA7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10805E9"/>
    <w:multiLevelType w:val="hybridMultilevel"/>
    <w:tmpl w:val="7096C58E"/>
    <w:lvl w:ilvl="0" w:tplc="EFB44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353B10"/>
    <w:multiLevelType w:val="hybridMultilevel"/>
    <w:tmpl w:val="052A97C2"/>
    <w:lvl w:ilvl="0" w:tplc="3BBE3EB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C83ACC"/>
    <w:multiLevelType w:val="hybridMultilevel"/>
    <w:tmpl w:val="ECDAE6BA"/>
    <w:lvl w:ilvl="0" w:tplc="FC806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F33715"/>
    <w:multiLevelType w:val="hybridMultilevel"/>
    <w:tmpl w:val="C9DA5C1A"/>
    <w:lvl w:ilvl="0" w:tplc="AE7420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135C5BF1"/>
    <w:multiLevelType w:val="hybridMultilevel"/>
    <w:tmpl w:val="6314615A"/>
    <w:lvl w:ilvl="0" w:tplc="7D9AE55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14121EAD"/>
    <w:multiLevelType w:val="hybridMultilevel"/>
    <w:tmpl w:val="32B23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232A85"/>
    <w:multiLevelType w:val="hybridMultilevel"/>
    <w:tmpl w:val="D6A05B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14B465F2"/>
    <w:multiLevelType w:val="hybridMultilevel"/>
    <w:tmpl w:val="B9BE2136"/>
    <w:lvl w:ilvl="0" w:tplc="630C2A08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1" w15:restartNumberingAfterBreak="0">
    <w:nsid w:val="14F94343"/>
    <w:multiLevelType w:val="hybridMultilevel"/>
    <w:tmpl w:val="7F541C92"/>
    <w:lvl w:ilvl="0" w:tplc="6102F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50D39BC"/>
    <w:multiLevelType w:val="hybridMultilevel"/>
    <w:tmpl w:val="241A5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51621AE"/>
    <w:multiLevelType w:val="hybridMultilevel"/>
    <w:tmpl w:val="EC589E5E"/>
    <w:lvl w:ilvl="0" w:tplc="174895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5A722F5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52276A8"/>
    <w:multiLevelType w:val="hybridMultilevel"/>
    <w:tmpl w:val="F08CE40A"/>
    <w:lvl w:ilvl="0" w:tplc="0F20A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547E7C"/>
    <w:multiLevelType w:val="hybridMultilevel"/>
    <w:tmpl w:val="74BA5F72"/>
    <w:lvl w:ilvl="0" w:tplc="235AA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55D3780"/>
    <w:multiLevelType w:val="hybridMultilevel"/>
    <w:tmpl w:val="27EA916E"/>
    <w:lvl w:ilvl="0" w:tplc="925E9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69003E"/>
    <w:multiLevelType w:val="hybridMultilevel"/>
    <w:tmpl w:val="BE64B630"/>
    <w:lvl w:ilvl="0" w:tplc="E18EA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C81DAD"/>
    <w:multiLevelType w:val="hybridMultilevel"/>
    <w:tmpl w:val="F43C45C0"/>
    <w:lvl w:ilvl="0" w:tplc="A000A0EC"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eastAsia="Times New Roman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9" w15:restartNumberingAfterBreak="0">
    <w:nsid w:val="170D0F01"/>
    <w:multiLevelType w:val="hybridMultilevel"/>
    <w:tmpl w:val="F5F085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78926D4"/>
    <w:multiLevelType w:val="hybridMultilevel"/>
    <w:tmpl w:val="7958C13E"/>
    <w:lvl w:ilvl="0" w:tplc="7E1EA7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18036B54"/>
    <w:multiLevelType w:val="hybridMultilevel"/>
    <w:tmpl w:val="C6AE78FA"/>
    <w:lvl w:ilvl="0" w:tplc="BBB838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18300F9D"/>
    <w:multiLevelType w:val="hybridMultilevel"/>
    <w:tmpl w:val="963ACE66"/>
    <w:lvl w:ilvl="0" w:tplc="CA7A3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83D0D10"/>
    <w:multiLevelType w:val="hybridMultilevel"/>
    <w:tmpl w:val="2858303C"/>
    <w:lvl w:ilvl="0" w:tplc="961C52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1988274D"/>
    <w:multiLevelType w:val="hybridMultilevel"/>
    <w:tmpl w:val="DE587B72"/>
    <w:lvl w:ilvl="0" w:tplc="93CA51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1EA37D41"/>
    <w:multiLevelType w:val="hybridMultilevel"/>
    <w:tmpl w:val="122CA53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1EC94A02"/>
    <w:multiLevelType w:val="hybridMultilevel"/>
    <w:tmpl w:val="86784988"/>
    <w:lvl w:ilvl="0" w:tplc="22B8724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1ED345A6"/>
    <w:multiLevelType w:val="hybridMultilevel"/>
    <w:tmpl w:val="E7C4006C"/>
    <w:lvl w:ilvl="0" w:tplc="243805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09A67F3"/>
    <w:multiLevelType w:val="hybridMultilevel"/>
    <w:tmpl w:val="51BC15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24322A4"/>
    <w:multiLevelType w:val="hybridMultilevel"/>
    <w:tmpl w:val="5456C190"/>
    <w:lvl w:ilvl="0" w:tplc="7E1EA7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227521D3"/>
    <w:multiLevelType w:val="hybridMultilevel"/>
    <w:tmpl w:val="790E8EA2"/>
    <w:lvl w:ilvl="0" w:tplc="796CC97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1" w15:restartNumberingAfterBreak="0">
    <w:nsid w:val="22D870FC"/>
    <w:multiLevelType w:val="hybridMultilevel"/>
    <w:tmpl w:val="AADC318A"/>
    <w:lvl w:ilvl="0" w:tplc="C83EB0AC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2" w15:restartNumberingAfterBreak="0">
    <w:nsid w:val="23912C86"/>
    <w:multiLevelType w:val="hybridMultilevel"/>
    <w:tmpl w:val="9DE01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24D41437"/>
    <w:multiLevelType w:val="hybridMultilevel"/>
    <w:tmpl w:val="7B445F08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26427884"/>
    <w:multiLevelType w:val="hybridMultilevel"/>
    <w:tmpl w:val="6DF00DCE"/>
    <w:lvl w:ilvl="0" w:tplc="A8A078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27065D4E"/>
    <w:multiLevelType w:val="hybridMultilevel"/>
    <w:tmpl w:val="856642B8"/>
    <w:lvl w:ilvl="0" w:tplc="FFC01B7C">
      <w:start w:val="7"/>
      <w:numFmt w:val="decimal"/>
      <w:lvlText w:val="%1."/>
      <w:lvlJc w:val="left"/>
      <w:pPr>
        <w:ind w:left="83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0634CA"/>
    <w:multiLevelType w:val="hybridMultilevel"/>
    <w:tmpl w:val="AA48FEA8"/>
    <w:lvl w:ilvl="0" w:tplc="04150011">
      <w:start w:val="1"/>
      <w:numFmt w:val="decimal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7" w15:restartNumberingAfterBreak="0">
    <w:nsid w:val="28981974"/>
    <w:multiLevelType w:val="hybridMultilevel"/>
    <w:tmpl w:val="A3B87BB8"/>
    <w:lvl w:ilvl="0" w:tplc="B8B0CB10">
      <w:start w:val="5"/>
      <w:numFmt w:val="decimal"/>
      <w:lvlText w:val="%1."/>
      <w:lvlJc w:val="left"/>
      <w:pPr>
        <w:ind w:left="9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8EA5F6D"/>
    <w:multiLevelType w:val="hybridMultilevel"/>
    <w:tmpl w:val="445A9680"/>
    <w:lvl w:ilvl="0" w:tplc="2390B8F6">
      <w:start w:val="1"/>
      <w:numFmt w:val="decimal"/>
      <w:lvlText w:val="%1."/>
      <w:lvlJc w:val="left"/>
      <w:pPr>
        <w:ind w:left="903" w:hanging="405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6A0841"/>
    <w:multiLevelType w:val="hybridMultilevel"/>
    <w:tmpl w:val="1B281540"/>
    <w:lvl w:ilvl="0" w:tplc="98E2939A">
      <w:start w:val="1"/>
      <w:numFmt w:val="decimal"/>
      <w:lvlText w:val="%1)"/>
      <w:lvlJc w:val="left"/>
      <w:pPr>
        <w:ind w:left="84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0" w15:restartNumberingAfterBreak="0">
    <w:nsid w:val="2A56632D"/>
    <w:multiLevelType w:val="hybridMultilevel"/>
    <w:tmpl w:val="717ACDAE"/>
    <w:lvl w:ilvl="0" w:tplc="3B047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A9B39A8"/>
    <w:multiLevelType w:val="hybridMultilevel"/>
    <w:tmpl w:val="C9BE1570"/>
    <w:lvl w:ilvl="0" w:tplc="B1F2F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0A478C"/>
    <w:multiLevelType w:val="hybridMultilevel"/>
    <w:tmpl w:val="31FC1F6E"/>
    <w:lvl w:ilvl="0" w:tplc="04150011">
      <w:start w:val="1"/>
      <w:numFmt w:val="decimal"/>
      <w:lvlText w:val="%1)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3" w15:restartNumberingAfterBreak="0">
    <w:nsid w:val="2B367F4C"/>
    <w:multiLevelType w:val="hybridMultilevel"/>
    <w:tmpl w:val="CDA02B28"/>
    <w:lvl w:ilvl="0" w:tplc="006A44E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8E0F85"/>
    <w:multiLevelType w:val="hybridMultilevel"/>
    <w:tmpl w:val="83AE2462"/>
    <w:lvl w:ilvl="0" w:tplc="3E42F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D362D66"/>
    <w:multiLevelType w:val="hybridMultilevel"/>
    <w:tmpl w:val="BBC04A76"/>
    <w:lvl w:ilvl="0" w:tplc="11843ACC">
      <w:start w:val="1"/>
      <w:numFmt w:val="decimal"/>
      <w:lvlText w:val="%1."/>
      <w:lvlJc w:val="left"/>
      <w:pPr>
        <w:ind w:left="83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DCB76C6"/>
    <w:multiLevelType w:val="hybridMultilevel"/>
    <w:tmpl w:val="EA9E6854"/>
    <w:lvl w:ilvl="0" w:tplc="38B87C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2DCC1C8D"/>
    <w:multiLevelType w:val="hybridMultilevel"/>
    <w:tmpl w:val="99A82706"/>
    <w:lvl w:ilvl="0" w:tplc="EF1810AA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8" w15:restartNumberingAfterBreak="0">
    <w:nsid w:val="2E314B0A"/>
    <w:multiLevelType w:val="hybridMultilevel"/>
    <w:tmpl w:val="AC3881FC"/>
    <w:lvl w:ilvl="0" w:tplc="03504CAA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9" w15:restartNumberingAfterBreak="0">
    <w:nsid w:val="2E327D19"/>
    <w:multiLevelType w:val="hybridMultilevel"/>
    <w:tmpl w:val="1766181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0" w15:restartNumberingAfterBreak="0">
    <w:nsid w:val="2F114F2C"/>
    <w:multiLevelType w:val="hybridMultilevel"/>
    <w:tmpl w:val="17D47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2F74310A"/>
    <w:multiLevelType w:val="hybridMultilevel"/>
    <w:tmpl w:val="2D0CB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06B3BF4"/>
    <w:multiLevelType w:val="hybridMultilevel"/>
    <w:tmpl w:val="0032FAD4"/>
    <w:lvl w:ilvl="0" w:tplc="2AE05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0962ADA"/>
    <w:multiLevelType w:val="hybridMultilevel"/>
    <w:tmpl w:val="99225380"/>
    <w:lvl w:ilvl="0" w:tplc="619886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30F13DB7"/>
    <w:multiLevelType w:val="hybridMultilevel"/>
    <w:tmpl w:val="BCB865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32786C08"/>
    <w:multiLevelType w:val="hybridMultilevel"/>
    <w:tmpl w:val="7004CF06"/>
    <w:lvl w:ilvl="0" w:tplc="6E981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9E1125"/>
    <w:multiLevelType w:val="hybridMultilevel"/>
    <w:tmpl w:val="DD36F846"/>
    <w:lvl w:ilvl="0" w:tplc="7E1EA7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32D543D1"/>
    <w:multiLevelType w:val="hybridMultilevel"/>
    <w:tmpl w:val="C75226C4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8" w15:restartNumberingAfterBreak="0">
    <w:nsid w:val="33712382"/>
    <w:multiLevelType w:val="hybridMultilevel"/>
    <w:tmpl w:val="F1C84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4486FB4"/>
    <w:multiLevelType w:val="hybridMultilevel"/>
    <w:tmpl w:val="190ADEBC"/>
    <w:lvl w:ilvl="0" w:tplc="04150017">
      <w:start w:val="1"/>
      <w:numFmt w:val="lowerLetter"/>
      <w:lvlText w:val="%1)"/>
      <w:lvlJc w:val="left"/>
      <w:pPr>
        <w:ind w:left="2400" w:hanging="360"/>
      </w:pPr>
    </w:lvl>
    <w:lvl w:ilvl="1" w:tplc="04150019" w:tentative="1">
      <w:start w:val="1"/>
      <w:numFmt w:val="lowerLetter"/>
      <w:lvlText w:val="%2."/>
      <w:lvlJc w:val="left"/>
      <w:pPr>
        <w:ind w:left="3120" w:hanging="360"/>
      </w:pPr>
    </w:lvl>
    <w:lvl w:ilvl="2" w:tplc="0415001B" w:tentative="1">
      <w:start w:val="1"/>
      <w:numFmt w:val="lowerRoman"/>
      <w:lvlText w:val="%3."/>
      <w:lvlJc w:val="right"/>
      <w:pPr>
        <w:ind w:left="3840" w:hanging="180"/>
      </w:pPr>
    </w:lvl>
    <w:lvl w:ilvl="3" w:tplc="0415000F" w:tentative="1">
      <w:start w:val="1"/>
      <w:numFmt w:val="decimal"/>
      <w:lvlText w:val="%4."/>
      <w:lvlJc w:val="left"/>
      <w:pPr>
        <w:ind w:left="4560" w:hanging="360"/>
      </w:pPr>
    </w:lvl>
    <w:lvl w:ilvl="4" w:tplc="04150019" w:tentative="1">
      <w:start w:val="1"/>
      <w:numFmt w:val="lowerLetter"/>
      <w:lvlText w:val="%5."/>
      <w:lvlJc w:val="left"/>
      <w:pPr>
        <w:ind w:left="5280" w:hanging="360"/>
      </w:pPr>
    </w:lvl>
    <w:lvl w:ilvl="5" w:tplc="0415001B" w:tentative="1">
      <w:start w:val="1"/>
      <w:numFmt w:val="lowerRoman"/>
      <w:lvlText w:val="%6."/>
      <w:lvlJc w:val="right"/>
      <w:pPr>
        <w:ind w:left="6000" w:hanging="180"/>
      </w:pPr>
    </w:lvl>
    <w:lvl w:ilvl="6" w:tplc="0415000F" w:tentative="1">
      <w:start w:val="1"/>
      <w:numFmt w:val="decimal"/>
      <w:lvlText w:val="%7."/>
      <w:lvlJc w:val="left"/>
      <w:pPr>
        <w:ind w:left="6720" w:hanging="360"/>
      </w:pPr>
    </w:lvl>
    <w:lvl w:ilvl="7" w:tplc="04150019" w:tentative="1">
      <w:start w:val="1"/>
      <w:numFmt w:val="lowerLetter"/>
      <w:lvlText w:val="%8."/>
      <w:lvlJc w:val="left"/>
      <w:pPr>
        <w:ind w:left="7440" w:hanging="360"/>
      </w:pPr>
    </w:lvl>
    <w:lvl w:ilvl="8" w:tplc="041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90" w15:restartNumberingAfterBreak="0">
    <w:nsid w:val="344C77CC"/>
    <w:multiLevelType w:val="hybridMultilevel"/>
    <w:tmpl w:val="BA4A55BA"/>
    <w:lvl w:ilvl="0" w:tplc="51081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7340F3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E1EA7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4821448"/>
    <w:multiLevelType w:val="hybridMultilevel"/>
    <w:tmpl w:val="51F48C00"/>
    <w:lvl w:ilvl="0" w:tplc="7E7019B0">
      <w:start w:val="1"/>
      <w:numFmt w:val="decimal"/>
      <w:lvlText w:val="%1."/>
      <w:lvlJc w:val="left"/>
      <w:pPr>
        <w:ind w:left="838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2" w15:restartNumberingAfterBreak="0">
    <w:nsid w:val="35E13C30"/>
    <w:multiLevelType w:val="hybridMultilevel"/>
    <w:tmpl w:val="BD2AA08A"/>
    <w:lvl w:ilvl="0" w:tplc="75825D2C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3" w15:restartNumberingAfterBreak="0">
    <w:nsid w:val="35ED1353"/>
    <w:multiLevelType w:val="hybridMultilevel"/>
    <w:tmpl w:val="993ADF50"/>
    <w:lvl w:ilvl="0" w:tplc="B46AD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6F21B71"/>
    <w:multiLevelType w:val="hybridMultilevel"/>
    <w:tmpl w:val="2B3E3D48"/>
    <w:lvl w:ilvl="0" w:tplc="BBB838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37410560"/>
    <w:multiLevelType w:val="hybridMultilevel"/>
    <w:tmpl w:val="F52E89C4"/>
    <w:lvl w:ilvl="0" w:tplc="AEC41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464732"/>
    <w:multiLevelType w:val="hybridMultilevel"/>
    <w:tmpl w:val="5E541362"/>
    <w:lvl w:ilvl="0" w:tplc="A648C7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38C05B72"/>
    <w:multiLevelType w:val="hybridMultilevel"/>
    <w:tmpl w:val="DE9CC1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3AAC2088"/>
    <w:multiLevelType w:val="hybridMultilevel"/>
    <w:tmpl w:val="B9D0F37C"/>
    <w:lvl w:ilvl="0" w:tplc="7D42D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BE50866"/>
    <w:multiLevelType w:val="hybridMultilevel"/>
    <w:tmpl w:val="8C262C2C"/>
    <w:lvl w:ilvl="0" w:tplc="EFB44FD4">
      <w:start w:val="1"/>
      <w:numFmt w:val="decimal"/>
      <w:lvlText w:val="%1."/>
      <w:lvlJc w:val="left"/>
      <w:pPr>
        <w:ind w:left="4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0" w15:restartNumberingAfterBreak="0">
    <w:nsid w:val="3BFE479A"/>
    <w:multiLevelType w:val="hybridMultilevel"/>
    <w:tmpl w:val="755CBF80"/>
    <w:lvl w:ilvl="0" w:tplc="A1A47E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C5D7D0A"/>
    <w:multiLevelType w:val="hybridMultilevel"/>
    <w:tmpl w:val="8924D02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2" w15:restartNumberingAfterBreak="0">
    <w:nsid w:val="3D800C34"/>
    <w:multiLevelType w:val="hybridMultilevel"/>
    <w:tmpl w:val="C442CE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E2E3E18"/>
    <w:multiLevelType w:val="hybridMultilevel"/>
    <w:tmpl w:val="DB12E460"/>
    <w:lvl w:ilvl="0" w:tplc="DC10E4D6">
      <w:start w:val="1"/>
      <w:numFmt w:val="decimal"/>
      <w:lvlText w:val="%1."/>
      <w:lvlJc w:val="left"/>
      <w:pPr>
        <w:ind w:left="83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4" w15:restartNumberingAfterBreak="0">
    <w:nsid w:val="3E6979EB"/>
    <w:multiLevelType w:val="hybridMultilevel"/>
    <w:tmpl w:val="DF50BB02"/>
    <w:lvl w:ilvl="0" w:tplc="C21E6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 w15:restartNumberingAfterBreak="0">
    <w:nsid w:val="3E7B3FC7"/>
    <w:multiLevelType w:val="hybridMultilevel"/>
    <w:tmpl w:val="59E073D4"/>
    <w:lvl w:ilvl="0" w:tplc="2640DEFC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F2E13B8"/>
    <w:multiLevelType w:val="hybridMultilevel"/>
    <w:tmpl w:val="87DC9AEE"/>
    <w:lvl w:ilvl="0" w:tplc="F008F3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3FA56569"/>
    <w:multiLevelType w:val="hybridMultilevel"/>
    <w:tmpl w:val="7CC039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40251914"/>
    <w:multiLevelType w:val="hybridMultilevel"/>
    <w:tmpl w:val="5BD8C174"/>
    <w:lvl w:ilvl="0" w:tplc="0C846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1EF3416"/>
    <w:multiLevelType w:val="hybridMultilevel"/>
    <w:tmpl w:val="C9660D1A"/>
    <w:lvl w:ilvl="0" w:tplc="3410B4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0" w15:restartNumberingAfterBreak="0">
    <w:nsid w:val="42062B68"/>
    <w:multiLevelType w:val="hybridMultilevel"/>
    <w:tmpl w:val="6F489D64"/>
    <w:lvl w:ilvl="0" w:tplc="278C9F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423103B0"/>
    <w:multiLevelType w:val="hybridMultilevel"/>
    <w:tmpl w:val="ED14C59E"/>
    <w:lvl w:ilvl="0" w:tplc="DB5E24A2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3071CD2"/>
    <w:multiLevelType w:val="hybridMultilevel"/>
    <w:tmpl w:val="EB48D6A6"/>
    <w:lvl w:ilvl="0" w:tplc="58B80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3583B9D"/>
    <w:multiLevelType w:val="hybridMultilevel"/>
    <w:tmpl w:val="119AC76E"/>
    <w:lvl w:ilvl="0" w:tplc="97CAA6F8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4" w15:restartNumberingAfterBreak="0">
    <w:nsid w:val="4376513D"/>
    <w:multiLevelType w:val="hybridMultilevel"/>
    <w:tmpl w:val="0874B226"/>
    <w:lvl w:ilvl="0" w:tplc="F1DE7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892FC7"/>
    <w:multiLevelType w:val="hybridMultilevel"/>
    <w:tmpl w:val="D0CCB912"/>
    <w:lvl w:ilvl="0" w:tplc="E9342CE8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6" w15:restartNumberingAfterBreak="0">
    <w:nsid w:val="44536C69"/>
    <w:multiLevelType w:val="hybridMultilevel"/>
    <w:tmpl w:val="5E94D89C"/>
    <w:lvl w:ilvl="0" w:tplc="319805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7" w15:restartNumberingAfterBreak="0">
    <w:nsid w:val="448559DD"/>
    <w:multiLevelType w:val="hybridMultilevel"/>
    <w:tmpl w:val="57549076"/>
    <w:lvl w:ilvl="0" w:tplc="0E3ED2AC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4BA58F7"/>
    <w:multiLevelType w:val="hybridMultilevel"/>
    <w:tmpl w:val="67DA905E"/>
    <w:lvl w:ilvl="0" w:tplc="79123C10">
      <w:start w:val="2"/>
      <w:numFmt w:val="decimal"/>
      <w:lvlText w:val="%1."/>
      <w:lvlJc w:val="left"/>
      <w:pPr>
        <w:ind w:left="838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55E5716"/>
    <w:multiLevelType w:val="hybridMultilevel"/>
    <w:tmpl w:val="BACA5ECC"/>
    <w:lvl w:ilvl="0" w:tplc="D01A26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46AF6B62"/>
    <w:multiLevelType w:val="hybridMultilevel"/>
    <w:tmpl w:val="8BF0D9C6"/>
    <w:lvl w:ilvl="0" w:tplc="25801958">
      <w:start w:val="1"/>
      <w:numFmt w:val="decimal"/>
      <w:lvlText w:val="%1."/>
      <w:lvlJc w:val="left"/>
      <w:pPr>
        <w:ind w:left="83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21" w15:restartNumberingAfterBreak="0">
    <w:nsid w:val="476705BC"/>
    <w:multiLevelType w:val="hybridMultilevel"/>
    <w:tmpl w:val="0C3CD85C"/>
    <w:lvl w:ilvl="0" w:tplc="F44A3AB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79D1DC3"/>
    <w:multiLevelType w:val="hybridMultilevel"/>
    <w:tmpl w:val="E45C4B32"/>
    <w:lvl w:ilvl="0" w:tplc="0D48F606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23" w15:restartNumberingAfterBreak="0">
    <w:nsid w:val="49D0767C"/>
    <w:multiLevelType w:val="hybridMultilevel"/>
    <w:tmpl w:val="BF523E50"/>
    <w:lvl w:ilvl="0" w:tplc="059CAE6C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4" w15:restartNumberingAfterBreak="0">
    <w:nsid w:val="4A171B90"/>
    <w:multiLevelType w:val="hybridMultilevel"/>
    <w:tmpl w:val="0054027C"/>
    <w:lvl w:ilvl="0" w:tplc="B7B899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A9F77A8"/>
    <w:multiLevelType w:val="hybridMultilevel"/>
    <w:tmpl w:val="79E0F32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6" w15:restartNumberingAfterBreak="0">
    <w:nsid w:val="4B5714EF"/>
    <w:multiLevelType w:val="hybridMultilevel"/>
    <w:tmpl w:val="F9500540"/>
    <w:lvl w:ilvl="0" w:tplc="E0EA1AB4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7" w15:restartNumberingAfterBreak="0">
    <w:nsid w:val="4BAE262B"/>
    <w:multiLevelType w:val="hybridMultilevel"/>
    <w:tmpl w:val="45BEF3C0"/>
    <w:lvl w:ilvl="0" w:tplc="B028603C">
      <w:start w:val="1"/>
      <w:numFmt w:val="decimal"/>
      <w:lvlText w:val="%1."/>
      <w:lvlJc w:val="left"/>
      <w:pPr>
        <w:ind w:left="83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28" w15:restartNumberingAfterBreak="0">
    <w:nsid w:val="4BC10226"/>
    <w:multiLevelType w:val="hybridMultilevel"/>
    <w:tmpl w:val="A1D03EB8"/>
    <w:lvl w:ilvl="0" w:tplc="9C668BA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C4E223E"/>
    <w:multiLevelType w:val="hybridMultilevel"/>
    <w:tmpl w:val="9DCE69D2"/>
    <w:lvl w:ilvl="0" w:tplc="C6D6BD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 w15:restartNumberingAfterBreak="0">
    <w:nsid w:val="4CC60AD4"/>
    <w:multiLevelType w:val="hybridMultilevel"/>
    <w:tmpl w:val="D8F6F464"/>
    <w:lvl w:ilvl="0" w:tplc="B07E47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4CCF589D"/>
    <w:multiLevelType w:val="hybridMultilevel"/>
    <w:tmpl w:val="DDCEB974"/>
    <w:lvl w:ilvl="0" w:tplc="26FACA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E5D1D47"/>
    <w:multiLevelType w:val="hybridMultilevel"/>
    <w:tmpl w:val="7A4085C0"/>
    <w:lvl w:ilvl="0" w:tplc="6414AE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4F1E7ED0"/>
    <w:multiLevelType w:val="hybridMultilevel"/>
    <w:tmpl w:val="F2985FD6"/>
    <w:lvl w:ilvl="0" w:tplc="09A664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F5F427B"/>
    <w:multiLevelType w:val="hybridMultilevel"/>
    <w:tmpl w:val="DDCA41B2"/>
    <w:lvl w:ilvl="0" w:tplc="7BAA920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7BAA9202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1A64E664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5" w15:restartNumberingAfterBreak="0">
    <w:nsid w:val="4F827306"/>
    <w:multiLevelType w:val="hybridMultilevel"/>
    <w:tmpl w:val="023E5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07F703A"/>
    <w:multiLevelType w:val="hybridMultilevel"/>
    <w:tmpl w:val="0442C5E2"/>
    <w:lvl w:ilvl="0" w:tplc="3280EA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50AD45EE"/>
    <w:multiLevelType w:val="hybridMultilevel"/>
    <w:tmpl w:val="4C8C0864"/>
    <w:lvl w:ilvl="0" w:tplc="1AB85C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1173469"/>
    <w:multiLevelType w:val="hybridMultilevel"/>
    <w:tmpl w:val="6096DF60"/>
    <w:lvl w:ilvl="0" w:tplc="206051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14F070C"/>
    <w:multiLevelType w:val="hybridMultilevel"/>
    <w:tmpl w:val="99480B92"/>
    <w:lvl w:ilvl="0" w:tplc="4F388902">
      <w:start w:val="1"/>
      <w:numFmt w:val="decimal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0" w15:restartNumberingAfterBreak="0">
    <w:nsid w:val="51783E60"/>
    <w:multiLevelType w:val="hybridMultilevel"/>
    <w:tmpl w:val="E6481636"/>
    <w:lvl w:ilvl="0" w:tplc="E48091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51F86F1D"/>
    <w:multiLevelType w:val="hybridMultilevel"/>
    <w:tmpl w:val="7116E46A"/>
    <w:lvl w:ilvl="0" w:tplc="472E1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32D2F87"/>
    <w:multiLevelType w:val="hybridMultilevel"/>
    <w:tmpl w:val="6BCCF9BE"/>
    <w:lvl w:ilvl="0" w:tplc="753CF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39661AD"/>
    <w:multiLevelType w:val="hybridMultilevel"/>
    <w:tmpl w:val="BF883C06"/>
    <w:lvl w:ilvl="0" w:tplc="E81AAA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54406A20"/>
    <w:multiLevelType w:val="hybridMultilevel"/>
    <w:tmpl w:val="8FA2B5A4"/>
    <w:lvl w:ilvl="0" w:tplc="C57A5EF8">
      <w:start w:val="1"/>
      <w:numFmt w:val="decimal"/>
      <w:lvlText w:val="%1."/>
      <w:lvlJc w:val="left"/>
      <w:pPr>
        <w:ind w:left="838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5" w15:restartNumberingAfterBreak="0">
    <w:nsid w:val="548963B2"/>
    <w:multiLevelType w:val="hybridMultilevel"/>
    <w:tmpl w:val="7F5A15A0"/>
    <w:lvl w:ilvl="0" w:tplc="DA9ACA4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4DA71F1"/>
    <w:multiLevelType w:val="hybridMultilevel"/>
    <w:tmpl w:val="FBAEFCF8"/>
    <w:lvl w:ilvl="0" w:tplc="7954EADE">
      <w:start w:val="13"/>
      <w:numFmt w:val="decimal"/>
      <w:lvlText w:val="%1."/>
      <w:lvlJc w:val="left"/>
      <w:pPr>
        <w:ind w:left="83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55B4E90"/>
    <w:multiLevelType w:val="hybridMultilevel"/>
    <w:tmpl w:val="5F5CDC8A"/>
    <w:lvl w:ilvl="0" w:tplc="55C4C812">
      <w:start w:val="1"/>
      <w:numFmt w:val="decimal"/>
      <w:lvlText w:val="%1."/>
      <w:lvlJc w:val="left"/>
      <w:pPr>
        <w:ind w:left="838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8" w15:restartNumberingAfterBreak="0">
    <w:nsid w:val="557F212A"/>
    <w:multiLevelType w:val="hybridMultilevel"/>
    <w:tmpl w:val="58B444E4"/>
    <w:lvl w:ilvl="0" w:tplc="23D89F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59F9764D"/>
    <w:multiLevelType w:val="hybridMultilevel"/>
    <w:tmpl w:val="4E8CBA88"/>
    <w:lvl w:ilvl="0" w:tplc="3B5A42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0" w15:restartNumberingAfterBreak="0">
    <w:nsid w:val="5A194312"/>
    <w:multiLevelType w:val="hybridMultilevel"/>
    <w:tmpl w:val="A2C86E54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1" w15:restartNumberingAfterBreak="0">
    <w:nsid w:val="5C8D5BE3"/>
    <w:multiLevelType w:val="hybridMultilevel"/>
    <w:tmpl w:val="9F2A9E6C"/>
    <w:lvl w:ilvl="0" w:tplc="EB803A6C">
      <w:start w:val="1"/>
      <w:numFmt w:val="decimal"/>
      <w:lvlText w:val="%1."/>
      <w:lvlJc w:val="left"/>
      <w:pPr>
        <w:ind w:left="9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CF32A26"/>
    <w:multiLevelType w:val="hybridMultilevel"/>
    <w:tmpl w:val="58CAB33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3" w15:restartNumberingAfterBreak="0">
    <w:nsid w:val="5D097F5C"/>
    <w:multiLevelType w:val="hybridMultilevel"/>
    <w:tmpl w:val="F7A64818"/>
    <w:lvl w:ilvl="0" w:tplc="7D4EA5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4" w15:restartNumberingAfterBreak="0">
    <w:nsid w:val="5DC80CF2"/>
    <w:multiLevelType w:val="hybridMultilevel"/>
    <w:tmpl w:val="91620938"/>
    <w:lvl w:ilvl="0" w:tplc="20B05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E6933A6"/>
    <w:multiLevelType w:val="hybridMultilevel"/>
    <w:tmpl w:val="2F343640"/>
    <w:lvl w:ilvl="0" w:tplc="919C8176">
      <w:start w:val="1"/>
      <w:numFmt w:val="decimal"/>
      <w:lvlText w:val="%1)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56" w15:restartNumberingAfterBreak="0">
    <w:nsid w:val="5EC03F61"/>
    <w:multiLevelType w:val="hybridMultilevel"/>
    <w:tmpl w:val="4A04F8F4"/>
    <w:lvl w:ilvl="0" w:tplc="6D327D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 w15:restartNumberingAfterBreak="0">
    <w:nsid w:val="5FA33E6B"/>
    <w:multiLevelType w:val="hybridMultilevel"/>
    <w:tmpl w:val="56FA0DB0"/>
    <w:lvl w:ilvl="0" w:tplc="7E1EA7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7E1EA756">
      <w:start w:val="1"/>
      <w:numFmt w:val="lowerLetter"/>
      <w:lvlText w:val="%3)"/>
      <w:lvlJc w:val="left"/>
      <w:pPr>
        <w:ind w:left="2869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8" w15:restartNumberingAfterBreak="0">
    <w:nsid w:val="5FD712F4"/>
    <w:multiLevelType w:val="hybridMultilevel"/>
    <w:tmpl w:val="0038BD4A"/>
    <w:lvl w:ilvl="0" w:tplc="9D3EFDAA">
      <w:start w:val="1"/>
      <w:numFmt w:val="decimal"/>
      <w:lvlText w:val="%1)"/>
      <w:lvlJc w:val="left"/>
      <w:pPr>
        <w:ind w:left="12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59" w15:restartNumberingAfterBreak="0">
    <w:nsid w:val="604F13D8"/>
    <w:multiLevelType w:val="hybridMultilevel"/>
    <w:tmpl w:val="CF045F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0" w15:restartNumberingAfterBreak="0">
    <w:nsid w:val="61012288"/>
    <w:multiLevelType w:val="hybridMultilevel"/>
    <w:tmpl w:val="8F46FE80"/>
    <w:lvl w:ilvl="0" w:tplc="7BFE3C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1" w15:restartNumberingAfterBreak="0">
    <w:nsid w:val="614903B0"/>
    <w:multiLevelType w:val="hybridMultilevel"/>
    <w:tmpl w:val="21AE8104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2" w15:restartNumberingAfterBreak="0">
    <w:nsid w:val="62E073AB"/>
    <w:multiLevelType w:val="hybridMultilevel"/>
    <w:tmpl w:val="52B4197E"/>
    <w:lvl w:ilvl="0" w:tplc="C326015E">
      <w:start w:val="2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356205A"/>
    <w:multiLevelType w:val="hybridMultilevel"/>
    <w:tmpl w:val="5AFE32A0"/>
    <w:lvl w:ilvl="0" w:tplc="339437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4" w15:restartNumberingAfterBreak="0">
    <w:nsid w:val="63614337"/>
    <w:multiLevelType w:val="hybridMultilevel"/>
    <w:tmpl w:val="3A0AF890"/>
    <w:lvl w:ilvl="0" w:tplc="48766116">
      <w:start w:val="1"/>
      <w:numFmt w:val="decimal"/>
      <w:lvlText w:val="%1."/>
      <w:lvlJc w:val="left"/>
      <w:pPr>
        <w:ind w:left="83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5" w15:restartNumberingAfterBreak="0">
    <w:nsid w:val="643632B9"/>
    <w:multiLevelType w:val="hybridMultilevel"/>
    <w:tmpl w:val="6540A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51F1AE4"/>
    <w:multiLevelType w:val="hybridMultilevel"/>
    <w:tmpl w:val="470018AA"/>
    <w:lvl w:ilvl="0" w:tplc="EA7C19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7" w15:restartNumberingAfterBreak="0">
    <w:nsid w:val="664C43D2"/>
    <w:multiLevelType w:val="hybridMultilevel"/>
    <w:tmpl w:val="161EEB72"/>
    <w:lvl w:ilvl="0" w:tplc="7340F3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67B561A"/>
    <w:multiLevelType w:val="hybridMultilevel"/>
    <w:tmpl w:val="6DDAC0FC"/>
    <w:lvl w:ilvl="0" w:tplc="04AA6694">
      <w:start w:val="1"/>
      <w:numFmt w:val="decimal"/>
      <w:lvlText w:val="%1)"/>
      <w:lvlJc w:val="left"/>
      <w:pPr>
        <w:ind w:left="4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9" w15:restartNumberingAfterBreak="0">
    <w:nsid w:val="66976905"/>
    <w:multiLevelType w:val="hybridMultilevel"/>
    <w:tmpl w:val="579A11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0" w15:restartNumberingAfterBreak="0">
    <w:nsid w:val="66AD5AE7"/>
    <w:multiLevelType w:val="hybridMultilevel"/>
    <w:tmpl w:val="27741724"/>
    <w:lvl w:ilvl="0" w:tplc="9A181EF0">
      <w:start w:val="1"/>
      <w:numFmt w:val="lowerLetter"/>
      <w:lvlText w:val="%1)"/>
      <w:lvlJc w:val="left"/>
      <w:pPr>
        <w:ind w:left="11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71" w15:restartNumberingAfterBreak="0">
    <w:nsid w:val="678475FA"/>
    <w:multiLevelType w:val="hybridMultilevel"/>
    <w:tmpl w:val="C25CC15E"/>
    <w:lvl w:ilvl="0" w:tplc="28E675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2" w15:restartNumberingAfterBreak="0">
    <w:nsid w:val="67D81919"/>
    <w:multiLevelType w:val="hybridMultilevel"/>
    <w:tmpl w:val="33E89D48"/>
    <w:lvl w:ilvl="0" w:tplc="529EC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85143CE"/>
    <w:multiLevelType w:val="hybridMultilevel"/>
    <w:tmpl w:val="A7CA8E12"/>
    <w:lvl w:ilvl="0" w:tplc="2C3EACE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4" w15:restartNumberingAfterBreak="0">
    <w:nsid w:val="68C929F0"/>
    <w:multiLevelType w:val="hybridMultilevel"/>
    <w:tmpl w:val="49AE0BEA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5" w15:restartNumberingAfterBreak="0">
    <w:nsid w:val="68F84669"/>
    <w:multiLevelType w:val="hybridMultilevel"/>
    <w:tmpl w:val="DE3407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6" w15:restartNumberingAfterBreak="0">
    <w:nsid w:val="69122FE4"/>
    <w:multiLevelType w:val="hybridMultilevel"/>
    <w:tmpl w:val="8A3E0F12"/>
    <w:lvl w:ilvl="0" w:tplc="92F4F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9B057D7"/>
    <w:multiLevelType w:val="hybridMultilevel"/>
    <w:tmpl w:val="5860F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ABF78F9"/>
    <w:multiLevelType w:val="hybridMultilevel"/>
    <w:tmpl w:val="F0B0239C"/>
    <w:lvl w:ilvl="0" w:tplc="8E782A64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9" w15:restartNumberingAfterBreak="0">
    <w:nsid w:val="6B097C1D"/>
    <w:multiLevelType w:val="hybridMultilevel"/>
    <w:tmpl w:val="68A27A8C"/>
    <w:lvl w:ilvl="0" w:tplc="AC48BDE0">
      <w:start w:val="1"/>
      <w:numFmt w:val="decimal"/>
      <w:lvlText w:val="%1."/>
      <w:lvlJc w:val="left"/>
      <w:pPr>
        <w:ind w:left="48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0" w15:restartNumberingAfterBreak="0">
    <w:nsid w:val="6B1A0BAF"/>
    <w:multiLevelType w:val="hybridMultilevel"/>
    <w:tmpl w:val="2BB2AF20"/>
    <w:lvl w:ilvl="0" w:tplc="E60875F8">
      <w:start w:val="1"/>
      <w:numFmt w:val="decimal"/>
      <w:lvlText w:val="%1."/>
      <w:lvlJc w:val="left"/>
      <w:pPr>
        <w:ind w:left="903" w:hanging="405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C5C4C24"/>
    <w:multiLevelType w:val="hybridMultilevel"/>
    <w:tmpl w:val="66A67A26"/>
    <w:lvl w:ilvl="0" w:tplc="49BAF4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6D6D375D"/>
    <w:multiLevelType w:val="hybridMultilevel"/>
    <w:tmpl w:val="D754580E"/>
    <w:lvl w:ilvl="0" w:tplc="973435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DA235D8"/>
    <w:multiLevelType w:val="hybridMultilevel"/>
    <w:tmpl w:val="CDF23CF4"/>
    <w:lvl w:ilvl="0" w:tplc="925E9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F415C00"/>
    <w:multiLevelType w:val="hybridMultilevel"/>
    <w:tmpl w:val="44C804EC"/>
    <w:lvl w:ilvl="0" w:tplc="27CC0F50">
      <w:start w:val="1"/>
      <w:numFmt w:val="lowerLetter"/>
      <w:lvlText w:val="%1)"/>
      <w:lvlJc w:val="left"/>
      <w:pPr>
        <w:ind w:left="49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5" w15:restartNumberingAfterBreak="0">
    <w:nsid w:val="6FD519AE"/>
    <w:multiLevelType w:val="hybridMultilevel"/>
    <w:tmpl w:val="F34E78AC"/>
    <w:lvl w:ilvl="0" w:tplc="D6FC4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00B2417"/>
    <w:multiLevelType w:val="hybridMultilevel"/>
    <w:tmpl w:val="2C6CA318"/>
    <w:lvl w:ilvl="0" w:tplc="489844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07D2F8E"/>
    <w:multiLevelType w:val="hybridMultilevel"/>
    <w:tmpl w:val="08424E0E"/>
    <w:lvl w:ilvl="0" w:tplc="C9704B66">
      <w:start w:val="3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113329B"/>
    <w:multiLevelType w:val="hybridMultilevel"/>
    <w:tmpl w:val="0E784D92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9" w15:restartNumberingAfterBreak="0">
    <w:nsid w:val="71D00E7E"/>
    <w:multiLevelType w:val="hybridMultilevel"/>
    <w:tmpl w:val="E118EB2A"/>
    <w:lvl w:ilvl="0" w:tplc="5E9CE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25442A8"/>
    <w:multiLevelType w:val="hybridMultilevel"/>
    <w:tmpl w:val="E850D7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1" w15:restartNumberingAfterBreak="0">
    <w:nsid w:val="73E436DD"/>
    <w:multiLevelType w:val="hybridMultilevel"/>
    <w:tmpl w:val="EABCE220"/>
    <w:lvl w:ilvl="0" w:tplc="7E1EA7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2" w15:restartNumberingAfterBreak="0">
    <w:nsid w:val="73E974C0"/>
    <w:multiLevelType w:val="hybridMultilevel"/>
    <w:tmpl w:val="0946230C"/>
    <w:lvl w:ilvl="0" w:tplc="37343C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3" w15:restartNumberingAfterBreak="0">
    <w:nsid w:val="743151B9"/>
    <w:multiLevelType w:val="hybridMultilevel"/>
    <w:tmpl w:val="694ABCFE"/>
    <w:lvl w:ilvl="0" w:tplc="04BC23D2">
      <w:start w:val="1"/>
      <w:numFmt w:val="decimal"/>
      <w:lvlText w:val="%1."/>
      <w:lvlJc w:val="left"/>
      <w:pPr>
        <w:ind w:left="903" w:hanging="405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94" w15:restartNumberingAfterBreak="0">
    <w:nsid w:val="745817CA"/>
    <w:multiLevelType w:val="hybridMultilevel"/>
    <w:tmpl w:val="BB6A8596"/>
    <w:lvl w:ilvl="0" w:tplc="3258C7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4843F43"/>
    <w:multiLevelType w:val="hybridMultilevel"/>
    <w:tmpl w:val="79182BE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6" w15:restartNumberingAfterBreak="0">
    <w:nsid w:val="74A770EB"/>
    <w:multiLevelType w:val="hybridMultilevel"/>
    <w:tmpl w:val="AF3895E8"/>
    <w:lvl w:ilvl="0" w:tplc="9DB22E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7" w15:restartNumberingAfterBreak="0">
    <w:nsid w:val="755B7130"/>
    <w:multiLevelType w:val="hybridMultilevel"/>
    <w:tmpl w:val="0AFCCC8E"/>
    <w:lvl w:ilvl="0" w:tplc="D1122C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8" w15:restartNumberingAfterBreak="0">
    <w:nsid w:val="762C5357"/>
    <w:multiLevelType w:val="hybridMultilevel"/>
    <w:tmpl w:val="0164B788"/>
    <w:lvl w:ilvl="0" w:tplc="5BAA2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66149D1"/>
    <w:multiLevelType w:val="hybridMultilevel"/>
    <w:tmpl w:val="2F6C92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76C53C94"/>
    <w:multiLevelType w:val="hybridMultilevel"/>
    <w:tmpl w:val="A35815BE"/>
    <w:lvl w:ilvl="0" w:tplc="59965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70E2BDB"/>
    <w:multiLevelType w:val="hybridMultilevel"/>
    <w:tmpl w:val="344A8472"/>
    <w:lvl w:ilvl="0" w:tplc="EFB44FD4">
      <w:start w:val="1"/>
      <w:numFmt w:val="decimal"/>
      <w:lvlText w:val="%1."/>
      <w:lvlJc w:val="left"/>
      <w:pPr>
        <w:ind w:left="828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2" w15:restartNumberingAfterBreak="0">
    <w:nsid w:val="773A4D82"/>
    <w:multiLevelType w:val="hybridMultilevel"/>
    <w:tmpl w:val="DC3C8EA8"/>
    <w:lvl w:ilvl="0" w:tplc="AB50B4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3" w15:restartNumberingAfterBreak="0">
    <w:nsid w:val="7806477C"/>
    <w:multiLevelType w:val="hybridMultilevel"/>
    <w:tmpl w:val="D088A110"/>
    <w:lvl w:ilvl="0" w:tplc="83A26E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4" w15:restartNumberingAfterBreak="0">
    <w:nsid w:val="7985363E"/>
    <w:multiLevelType w:val="hybridMultilevel"/>
    <w:tmpl w:val="D5720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ABD70CA"/>
    <w:multiLevelType w:val="hybridMultilevel"/>
    <w:tmpl w:val="8BB62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AD75E30"/>
    <w:multiLevelType w:val="hybridMultilevel"/>
    <w:tmpl w:val="2F52A8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7" w15:restartNumberingAfterBreak="0">
    <w:nsid w:val="7C0A5EBB"/>
    <w:multiLevelType w:val="hybridMultilevel"/>
    <w:tmpl w:val="99A4D95A"/>
    <w:lvl w:ilvl="0" w:tplc="DBD2A8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C7321B1"/>
    <w:multiLevelType w:val="hybridMultilevel"/>
    <w:tmpl w:val="7BB08720"/>
    <w:lvl w:ilvl="0" w:tplc="7D4E89D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9" w15:restartNumberingAfterBreak="0">
    <w:nsid w:val="7D8D6CA5"/>
    <w:multiLevelType w:val="hybridMultilevel"/>
    <w:tmpl w:val="9B7C7500"/>
    <w:lvl w:ilvl="0" w:tplc="ED7404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7DD4034D"/>
    <w:multiLevelType w:val="hybridMultilevel"/>
    <w:tmpl w:val="FFD6677C"/>
    <w:lvl w:ilvl="0" w:tplc="956002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E13626E"/>
    <w:multiLevelType w:val="hybridMultilevel"/>
    <w:tmpl w:val="05B2CE32"/>
    <w:lvl w:ilvl="0" w:tplc="C18823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2" w15:restartNumberingAfterBreak="0">
    <w:nsid w:val="7EC17B8C"/>
    <w:multiLevelType w:val="hybridMultilevel"/>
    <w:tmpl w:val="21F06ABC"/>
    <w:lvl w:ilvl="0" w:tplc="31A4C9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9"/>
  </w:num>
  <w:num w:numId="2">
    <w:abstractNumId w:val="48"/>
  </w:num>
  <w:num w:numId="3">
    <w:abstractNumId w:val="193"/>
  </w:num>
  <w:num w:numId="4">
    <w:abstractNumId w:val="180"/>
  </w:num>
  <w:num w:numId="5">
    <w:abstractNumId w:val="115"/>
  </w:num>
  <w:num w:numId="6">
    <w:abstractNumId w:val="11"/>
  </w:num>
  <w:num w:numId="7">
    <w:abstractNumId w:val="68"/>
  </w:num>
  <w:num w:numId="8">
    <w:abstractNumId w:val="158"/>
  </w:num>
  <w:num w:numId="9">
    <w:abstractNumId w:val="25"/>
  </w:num>
  <w:num w:numId="10">
    <w:abstractNumId w:val="66"/>
  </w:num>
  <w:num w:numId="11">
    <w:abstractNumId w:val="161"/>
  </w:num>
  <w:num w:numId="12">
    <w:abstractNumId w:val="90"/>
  </w:num>
  <w:num w:numId="13">
    <w:abstractNumId w:val="195"/>
  </w:num>
  <w:num w:numId="14">
    <w:abstractNumId w:val="116"/>
  </w:num>
  <w:num w:numId="15">
    <w:abstractNumId w:val="142"/>
  </w:num>
  <w:num w:numId="16">
    <w:abstractNumId w:val="16"/>
  </w:num>
  <w:num w:numId="17">
    <w:abstractNumId w:val="4"/>
  </w:num>
  <w:num w:numId="18">
    <w:abstractNumId w:val="199"/>
  </w:num>
  <w:num w:numId="19">
    <w:abstractNumId w:val="7"/>
  </w:num>
  <w:num w:numId="20">
    <w:abstractNumId w:val="19"/>
  </w:num>
  <w:num w:numId="21">
    <w:abstractNumId w:val="79"/>
  </w:num>
  <w:num w:numId="22">
    <w:abstractNumId w:val="12"/>
  </w:num>
  <w:num w:numId="23">
    <w:abstractNumId w:val="107"/>
  </w:num>
  <w:num w:numId="24">
    <w:abstractNumId w:val="206"/>
  </w:num>
  <w:num w:numId="25">
    <w:abstractNumId w:val="89"/>
  </w:num>
  <w:num w:numId="26">
    <w:abstractNumId w:val="57"/>
  </w:num>
  <w:num w:numId="27">
    <w:abstractNumId w:val="42"/>
  </w:num>
  <w:num w:numId="28">
    <w:abstractNumId w:val="93"/>
  </w:num>
  <w:num w:numId="29">
    <w:abstractNumId w:val="10"/>
  </w:num>
  <w:num w:numId="30">
    <w:abstractNumId w:val="87"/>
  </w:num>
  <w:num w:numId="31">
    <w:abstractNumId w:val="72"/>
  </w:num>
  <w:num w:numId="32">
    <w:abstractNumId w:val="117"/>
  </w:num>
  <w:num w:numId="33">
    <w:abstractNumId w:val="97"/>
  </w:num>
  <w:num w:numId="34">
    <w:abstractNumId w:val="190"/>
  </w:num>
  <w:num w:numId="35">
    <w:abstractNumId w:val="67"/>
  </w:num>
  <w:num w:numId="36">
    <w:abstractNumId w:val="151"/>
  </w:num>
  <w:num w:numId="37">
    <w:abstractNumId w:val="80"/>
  </w:num>
  <w:num w:numId="38">
    <w:abstractNumId w:val="152"/>
  </w:num>
  <w:num w:numId="39">
    <w:abstractNumId w:val="33"/>
  </w:num>
  <w:num w:numId="40">
    <w:abstractNumId w:val="150"/>
  </w:num>
  <w:num w:numId="41">
    <w:abstractNumId w:val="125"/>
  </w:num>
  <w:num w:numId="42">
    <w:abstractNumId w:val="0"/>
  </w:num>
  <w:num w:numId="43">
    <w:abstractNumId w:val="58"/>
  </w:num>
  <w:num w:numId="44">
    <w:abstractNumId w:val="8"/>
  </w:num>
  <w:num w:numId="45">
    <w:abstractNumId w:val="177"/>
  </w:num>
  <w:num w:numId="46">
    <w:abstractNumId w:val="70"/>
  </w:num>
  <w:num w:numId="47">
    <w:abstractNumId w:val="108"/>
  </w:num>
  <w:num w:numId="48">
    <w:abstractNumId w:val="127"/>
  </w:num>
  <w:num w:numId="49">
    <w:abstractNumId w:val="44"/>
  </w:num>
  <w:num w:numId="50">
    <w:abstractNumId w:val="120"/>
  </w:num>
  <w:num w:numId="51">
    <w:abstractNumId w:val="164"/>
  </w:num>
  <w:num w:numId="52">
    <w:abstractNumId w:val="174"/>
  </w:num>
  <w:num w:numId="53">
    <w:abstractNumId w:val="165"/>
  </w:num>
  <w:num w:numId="54">
    <w:abstractNumId w:val="78"/>
  </w:num>
  <w:num w:numId="55">
    <w:abstractNumId w:val="201"/>
  </w:num>
  <w:num w:numId="56">
    <w:abstractNumId w:val="95"/>
  </w:num>
  <w:num w:numId="57">
    <w:abstractNumId w:val="39"/>
  </w:num>
  <w:num w:numId="58">
    <w:abstractNumId w:val="182"/>
  </w:num>
  <w:num w:numId="59">
    <w:abstractNumId w:val="30"/>
  </w:num>
  <w:num w:numId="60">
    <w:abstractNumId w:val="28"/>
  </w:num>
  <w:num w:numId="61">
    <w:abstractNumId w:val="210"/>
  </w:num>
  <w:num w:numId="62">
    <w:abstractNumId w:val="131"/>
  </w:num>
  <w:num w:numId="63">
    <w:abstractNumId w:val="29"/>
  </w:num>
  <w:num w:numId="64">
    <w:abstractNumId w:val="121"/>
  </w:num>
  <w:num w:numId="65">
    <w:abstractNumId w:val="15"/>
  </w:num>
  <w:num w:numId="66">
    <w:abstractNumId w:val="91"/>
  </w:num>
  <w:num w:numId="67">
    <w:abstractNumId w:val="73"/>
  </w:num>
  <w:num w:numId="68">
    <w:abstractNumId w:val="62"/>
  </w:num>
  <w:num w:numId="69">
    <w:abstractNumId w:val="128"/>
  </w:num>
  <w:num w:numId="70">
    <w:abstractNumId w:val="63"/>
  </w:num>
  <w:num w:numId="71">
    <w:abstractNumId w:val="27"/>
  </w:num>
  <w:num w:numId="72">
    <w:abstractNumId w:val="55"/>
  </w:num>
  <w:num w:numId="73">
    <w:abstractNumId w:val="145"/>
  </w:num>
  <w:num w:numId="74">
    <w:abstractNumId w:val="81"/>
  </w:num>
  <w:num w:numId="75">
    <w:abstractNumId w:val="188"/>
  </w:num>
  <w:num w:numId="76">
    <w:abstractNumId w:val="84"/>
  </w:num>
  <w:num w:numId="77">
    <w:abstractNumId w:val="3"/>
  </w:num>
  <w:num w:numId="78">
    <w:abstractNumId w:val="77"/>
  </w:num>
  <w:num w:numId="79">
    <w:abstractNumId w:val="122"/>
  </w:num>
  <w:num w:numId="80">
    <w:abstractNumId w:val="147"/>
  </w:num>
  <w:num w:numId="81">
    <w:abstractNumId w:val="69"/>
  </w:num>
  <w:num w:numId="82">
    <w:abstractNumId w:val="61"/>
  </w:num>
  <w:num w:numId="83">
    <w:abstractNumId w:val="173"/>
  </w:num>
  <w:num w:numId="84">
    <w:abstractNumId w:val="34"/>
  </w:num>
  <w:num w:numId="85">
    <w:abstractNumId w:val="114"/>
  </w:num>
  <w:num w:numId="86">
    <w:abstractNumId w:val="60"/>
  </w:num>
  <w:num w:numId="87">
    <w:abstractNumId w:val="109"/>
  </w:num>
  <w:num w:numId="88">
    <w:abstractNumId w:val="13"/>
  </w:num>
  <w:num w:numId="89">
    <w:abstractNumId w:val="24"/>
  </w:num>
  <w:num w:numId="90">
    <w:abstractNumId w:val="184"/>
  </w:num>
  <w:num w:numId="91">
    <w:abstractNumId w:val="123"/>
  </w:num>
  <w:num w:numId="92">
    <w:abstractNumId w:val="139"/>
  </w:num>
  <w:num w:numId="93">
    <w:abstractNumId w:val="196"/>
  </w:num>
  <w:num w:numId="94">
    <w:abstractNumId w:val="118"/>
  </w:num>
  <w:num w:numId="95">
    <w:abstractNumId w:val="189"/>
  </w:num>
  <w:num w:numId="96">
    <w:abstractNumId w:val="64"/>
  </w:num>
  <w:num w:numId="97">
    <w:abstractNumId w:val="92"/>
  </w:num>
  <w:num w:numId="98">
    <w:abstractNumId w:val="160"/>
  </w:num>
  <w:num w:numId="99">
    <w:abstractNumId w:val="133"/>
  </w:num>
  <w:num w:numId="100">
    <w:abstractNumId w:val="2"/>
  </w:num>
  <w:num w:numId="101">
    <w:abstractNumId w:val="163"/>
  </w:num>
  <w:num w:numId="102">
    <w:abstractNumId w:val="105"/>
  </w:num>
  <w:num w:numId="103">
    <w:abstractNumId w:val="96"/>
  </w:num>
  <w:num w:numId="104">
    <w:abstractNumId w:val="37"/>
  </w:num>
  <w:num w:numId="105">
    <w:abstractNumId w:val="170"/>
  </w:num>
  <w:num w:numId="106">
    <w:abstractNumId w:val="140"/>
  </w:num>
  <w:num w:numId="107">
    <w:abstractNumId w:val="111"/>
  </w:num>
  <w:num w:numId="108">
    <w:abstractNumId w:val="155"/>
  </w:num>
  <w:num w:numId="109">
    <w:abstractNumId w:val="203"/>
  </w:num>
  <w:num w:numId="110">
    <w:abstractNumId w:val="40"/>
  </w:num>
  <w:num w:numId="111">
    <w:abstractNumId w:val="113"/>
  </w:num>
  <w:num w:numId="112">
    <w:abstractNumId w:val="168"/>
  </w:num>
  <w:num w:numId="113">
    <w:abstractNumId w:val="126"/>
  </w:num>
  <w:num w:numId="114">
    <w:abstractNumId w:val="178"/>
  </w:num>
  <w:num w:numId="115">
    <w:abstractNumId w:val="5"/>
  </w:num>
  <w:num w:numId="116">
    <w:abstractNumId w:val="194"/>
  </w:num>
  <w:num w:numId="117">
    <w:abstractNumId w:val="21"/>
  </w:num>
  <w:num w:numId="118">
    <w:abstractNumId w:val="26"/>
  </w:num>
  <w:num w:numId="119">
    <w:abstractNumId w:val="181"/>
  </w:num>
  <w:num w:numId="120">
    <w:abstractNumId w:val="144"/>
  </w:num>
  <w:num w:numId="121">
    <w:abstractNumId w:val="47"/>
  </w:num>
  <w:num w:numId="122">
    <w:abstractNumId w:val="211"/>
  </w:num>
  <w:num w:numId="123">
    <w:abstractNumId w:val="138"/>
  </w:num>
  <w:num w:numId="124">
    <w:abstractNumId w:val="54"/>
  </w:num>
  <w:num w:numId="125">
    <w:abstractNumId w:val="106"/>
  </w:num>
  <w:num w:numId="126">
    <w:abstractNumId w:val="162"/>
  </w:num>
  <w:num w:numId="127">
    <w:abstractNumId w:val="136"/>
  </w:num>
  <w:num w:numId="128">
    <w:abstractNumId w:val="187"/>
  </w:num>
  <w:num w:numId="129">
    <w:abstractNumId w:val="148"/>
  </w:num>
  <w:num w:numId="130">
    <w:abstractNumId w:val="20"/>
  </w:num>
  <w:num w:numId="131">
    <w:abstractNumId w:val="85"/>
  </w:num>
  <w:num w:numId="132">
    <w:abstractNumId w:val="149"/>
  </w:num>
  <w:num w:numId="133">
    <w:abstractNumId w:val="31"/>
  </w:num>
  <w:num w:numId="134">
    <w:abstractNumId w:val="46"/>
  </w:num>
  <w:num w:numId="135">
    <w:abstractNumId w:val="51"/>
  </w:num>
  <w:num w:numId="136">
    <w:abstractNumId w:val="94"/>
  </w:num>
  <w:num w:numId="137">
    <w:abstractNumId w:val="183"/>
  </w:num>
  <w:num w:numId="138">
    <w:abstractNumId w:val="124"/>
  </w:num>
  <w:num w:numId="139">
    <w:abstractNumId w:val="156"/>
  </w:num>
  <w:num w:numId="140">
    <w:abstractNumId w:val="197"/>
  </w:num>
  <w:num w:numId="141">
    <w:abstractNumId w:val="192"/>
  </w:num>
  <w:num w:numId="142">
    <w:abstractNumId w:val="56"/>
  </w:num>
  <w:num w:numId="143">
    <w:abstractNumId w:val="98"/>
  </w:num>
  <w:num w:numId="144">
    <w:abstractNumId w:val="112"/>
  </w:num>
  <w:num w:numId="145">
    <w:abstractNumId w:val="22"/>
  </w:num>
  <w:num w:numId="146">
    <w:abstractNumId w:val="129"/>
  </w:num>
  <w:num w:numId="147">
    <w:abstractNumId w:val="154"/>
  </w:num>
  <w:num w:numId="148">
    <w:abstractNumId w:val="212"/>
  </w:num>
  <w:num w:numId="149">
    <w:abstractNumId w:val="9"/>
  </w:num>
  <w:num w:numId="150">
    <w:abstractNumId w:val="83"/>
  </w:num>
  <w:num w:numId="151">
    <w:abstractNumId w:val="153"/>
  </w:num>
  <w:num w:numId="152">
    <w:abstractNumId w:val="166"/>
  </w:num>
  <w:num w:numId="153">
    <w:abstractNumId w:val="82"/>
  </w:num>
  <w:num w:numId="154">
    <w:abstractNumId w:val="53"/>
  </w:num>
  <w:num w:numId="155">
    <w:abstractNumId w:val="45"/>
  </w:num>
  <w:num w:numId="156">
    <w:abstractNumId w:val="143"/>
  </w:num>
  <w:num w:numId="157">
    <w:abstractNumId w:val="208"/>
  </w:num>
  <w:num w:numId="158">
    <w:abstractNumId w:val="176"/>
  </w:num>
  <w:num w:numId="159">
    <w:abstractNumId w:val="100"/>
  </w:num>
  <w:num w:numId="160">
    <w:abstractNumId w:val="172"/>
  </w:num>
  <w:num w:numId="161">
    <w:abstractNumId w:val="130"/>
  </w:num>
  <w:num w:numId="162">
    <w:abstractNumId w:val="110"/>
  </w:num>
  <w:num w:numId="163">
    <w:abstractNumId w:val="200"/>
  </w:num>
  <w:num w:numId="164">
    <w:abstractNumId w:val="119"/>
  </w:num>
  <w:num w:numId="165">
    <w:abstractNumId w:val="185"/>
  </w:num>
  <w:num w:numId="166">
    <w:abstractNumId w:val="76"/>
  </w:num>
  <w:num w:numId="167">
    <w:abstractNumId w:val="171"/>
  </w:num>
  <w:num w:numId="168">
    <w:abstractNumId w:val="17"/>
  </w:num>
  <w:num w:numId="169">
    <w:abstractNumId w:val="141"/>
  </w:num>
  <w:num w:numId="170">
    <w:abstractNumId w:val="36"/>
  </w:num>
  <w:num w:numId="171">
    <w:abstractNumId w:val="104"/>
  </w:num>
  <w:num w:numId="172">
    <w:abstractNumId w:val="137"/>
  </w:num>
  <w:num w:numId="173">
    <w:abstractNumId w:val="6"/>
  </w:num>
  <w:num w:numId="174">
    <w:abstractNumId w:val="132"/>
  </w:num>
  <w:num w:numId="175">
    <w:abstractNumId w:val="18"/>
  </w:num>
  <w:num w:numId="176">
    <w:abstractNumId w:val="207"/>
  </w:num>
  <w:num w:numId="177">
    <w:abstractNumId w:val="23"/>
  </w:num>
  <w:num w:numId="178">
    <w:abstractNumId w:val="198"/>
  </w:num>
  <w:num w:numId="179">
    <w:abstractNumId w:val="38"/>
  </w:num>
  <w:num w:numId="180">
    <w:abstractNumId w:val="65"/>
  </w:num>
  <w:num w:numId="181">
    <w:abstractNumId w:val="75"/>
  </w:num>
  <w:num w:numId="182">
    <w:abstractNumId w:val="169"/>
  </w:num>
  <w:num w:numId="183">
    <w:abstractNumId w:val="146"/>
  </w:num>
  <w:num w:numId="184">
    <w:abstractNumId w:val="52"/>
  </w:num>
  <w:num w:numId="185">
    <w:abstractNumId w:val="159"/>
  </w:num>
  <w:num w:numId="186">
    <w:abstractNumId w:val="1"/>
  </w:num>
  <w:num w:numId="187">
    <w:abstractNumId w:val="103"/>
  </w:num>
  <w:num w:numId="188">
    <w:abstractNumId w:val="41"/>
  </w:num>
  <w:num w:numId="189">
    <w:abstractNumId w:val="88"/>
  </w:num>
  <w:num w:numId="190">
    <w:abstractNumId w:val="175"/>
  </w:num>
  <w:num w:numId="191">
    <w:abstractNumId w:val="35"/>
  </w:num>
  <w:num w:numId="192">
    <w:abstractNumId w:val="49"/>
  </w:num>
  <w:num w:numId="193">
    <w:abstractNumId w:val="101"/>
  </w:num>
  <w:num w:numId="194">
    <w:abstractNumId w:val="186"/>
  </w:num>
  <w:num w:numId="195">
    <w:abstractNumId w:val="71"/>
  </w:num>
  <w:num w:numId="196">
    <w:abstractNumId w:val="14"/>
  </w:num>
  <w:num w:numId="197">
    <w:abstractNumId w:val="179"/>
  </w:num>
  <w:num w:numId="198">
    <w:abstractNumId w:val="202"/>
  </w:num>
  <w:num w:numId="199">
    <w:abstractNumId w:val="74"/>
  </w:num>
  <w:num w:numId="200">
    <w:abstractNumId w:val="167"/>
  </w:num>
  <w:num w:numId="201">
    <w:abstractNumId w:val="43"/>
  </w:num>
  <w:num w:numId="202">
    <w:abstractNumId w:val="134"/>
  </w:num>
  <w:num w:numId="203">
    <w:abstractNumId w:val="157"/>
  </w:num>
  <w:num w:numId="204">
    <w:abstractNumId w:val="32"/>
  </w:num>
  <w:num w:numId="205">
    <w:abstractNumId w:val="59"/>
  </w:num>
  <w:num w:numId="206">
    <w:abstractNumId w:val="86"/>
  </w:num>
  <w:num w:numId="207">
    <w:abstractNumId w:val="50"/>
  </w:num>
  <w:num w:numId="208">
    <w:abstractNumId w:val="191"/>
  </w:num>
  <w:num w:numId="209">
    <w:abstractNumId w:val="204"/>
  </w:num>
  <w:num w:numId="210">
    <w:abstractNumId w:val="205"/>
  </w:num>
  <w:num w:numId="211">
    <w:abstractNumId w:val="102"/>
  </w:num>
  <w:num w:numId="212">
    <w:abstractNumId w:val="135"/>
  </w:num>
  <w:num w:numId="213">
    <w:abstractNumId w:val="209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ED"/>
    <w:rsid w:val="00022556"/>
    <w:rsid w:val="00063C9C"/>
    <w:rsid w:val="00074ADB"/>
    <w:rsid w:val="001431B4"/>
    <w:rsid w:val="001919ED"/>
    <w:rsid w:val="001E7EA3"/>
    <w:rsid w:val="005B25FA"/>
    <w:rsid w:val="00756C08"/>
    <w:rsid w:val="00881668"/>
    <w:rsid w:val="008F01F1"/>
    <w:rsid w:val="009D5086"/>
    <w:rsid w:val="00A82AA7"/>
    <w:rsid w:val="00BB6C22"/>
    <w:rsid w:val="00C95CA8"/>
    <w:rsid w:val="00E669F8"/>
    <w:rsid w:val="00EB2EBA"/>
    <w:rsid w:val="00F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D8F1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19ED"/>
    <w:pPr>
      <w:keepNext/>
      <w:widowControl w:val="0"/>
      <w:tabs>
        <w:tab w:val="left" w:pos="1280"/>
        <w:tab w:val="left" w:pos="4200"/>
        <w:tab w:val="left" w:pos="4660"/>
        <w:tab w:val="left" w:pos="6400"/>
        <w:tab w:val="left" w:pos="6980"/>
      </w:tabs>
      <w:autoSpaceDE w:val="0"/>
      <w:autoSpaceDN w:val="0"/>
      <w:adjustRightInd w:val="0"/>
      <w:spacing w:before="45" w:line="644" w:lineRule="exact"/>
      <w:ind w:left="2596" w:right="7" w:hanging="2491"/>
      <w:jc w:val="center"/>
      <w:outlineLvl w:val="0"/>
    </w:pPr>
    <w:rPr>
      <w:rFonts w:eastAsia="Calibri"/>
      <w:b/>
      <w:bCs/>
      <w:sz w:val="36"/>
      <w:szCs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19ED"/>
    <w:rPr>
      <w:rFonts w:ascii="Times New Roman" w:eastAsia="Calibri" w:hAnsi="Times New Roman" w:cs="Times New Roman"/>
      <w:b/>
      <w:bCs/>
      <w:sz w:val="36"/>
      <w:szCs w:val="56"/>
      <w:lang w:eastAsia="pl-PL"/>
    </w:rPr>
  </w:style>
  <w:style w:type="paragraph" w:styleId="Nagwek">
    <w:name w:val="header"/>
    <w:basedOn w:val="Normalny"/>
    <w:link w:val="NagwekZnak"/>
    <w:rsid w:val="001919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19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919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19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1919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919ED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1919ED"/>
  </w:style>
  <w:style w:type="paragraph" w:customStyle="1" w:styleId="celp">
    <w:name w:val="cel_p"/>
    <w:basedOn w:val="Normalny"/>
    <w:rsid w:val="001919ED"/>
    <w:pPr>
      <w:spacing w:after="15"/>
      <w:ind w:left="15" w:right="15"/>
      <w:jc w:val="both"/>
      <w:textAlignment w:val="top"/>
    </w:pPr>
  </w:style>
  <w:style w:type="paragraph" w:styleId="Akapitzlist">
    <w:name w:val="List Paragraph"/>
    <w:basedOn w:val="Normalny"/>
    <w:uiPriority w:val="34"/>
    <w:qFormat/>
    <w:rsid w:val="001919ED"/>
    <w:pPr>
      <w:ind w:left="708"/>
    </w:pPr>
  </w:style>
  <w:style w:type="paragraph" w:styleId="Tekstpodstawowy">
    <w:name w:val="Body Text"/>
    <w:basedOn w:val="Normalny"/>
    <w:link w:val="TekstpodstawowyZnak"/>
    <w:rsid w:val="001919ED"/>
    <w:pPr>
      <w:autoSpaceDE w:val="0"/>
      <w:autoSpaceDN w:val="0"/>
      <w:adjustRightInd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919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919ED"/>
    <w:pPr>
      <w:widowControl w:val="0"/>
      <w:tabs>
        <w:tab w:val="left" w:pos="1280"/>
        <w:tab w:val="left" w:pos="4200"/>
        <w:tab w:val="left" w:pos="4660"/>
        <w:tab w:val="left" w:pos="6400"/>
        <w:tab w:val="left" w:pos="6980"/>
      </w:tabs>
      <w:autoSpaceDE w:val="0"/>
      <w:autoSpaceDN w:val="0"/>
      <w:adjustRightInd w:val="0"/>
      <w:spacing w:before="45" w:line="644" w:lineRule="exact"/>
      <w:ind w:left="2596" w:right="7" w:hanging="2491"/>
      <w:jc w:val="center"/>
    </w:pPr>
    <w:rPr>
      <w:rFonts w:eastAsia="Calibri"/>
      <w:b/>
      <w:bCs/>
      <w:sz w:val="36"/>
      <w:szCs w:val="56"/>
    </w:rPr>
  </w:style>
  <w:style w:type="character" w:customStyle="1" w:styleId="TytuZnak">
    <w:name w:val="Tytuł Znak"/>
    <w:basedOn w:val="Domylnaczcionkaakapitu"/>
    <w:link w:val="Tytu"/>
    <w:rsid w:val="001919ED"/>
    <w:rPr>
      <w:rFonts w:ascii="Times New Roman" w:eastAsia="Calibri" w:hAnsi="Times New Roman" w:cs="Times New Roman"/>
      <w:b/>
      <w:bCs/>
      <w:sz w:val="36"/>
      <w:szCs w:val="56"/>
      <w:lang w:eastAsia="pl-PL"/>
    </w:rPr>
  </w:style>
  <w:style w:type="paragraph" w:styleId="Podtytu">
    <w:name w:val="Subtitle"/>
    <w:basedOn w:val="Normalny"/>
    <w:link w:val="PodtytuZnak"/>
    <w:qFormat/>
    <w:rsid w:val="001919ED"/>
    <w:pPr>
      <w:widowControl w:val="0"/>
      <w:tabs>
        <w:tab w:val="left" w:pos="1280"/>
        <w:tab w:val="left" w:pos="4200"/>
        <w:tab w:val="left" w:pos="4660"/>
        <w:tab w:val="left" w:pos="6400"/>
        <w:tab w:val="left" w:pos="6980"/>
      </w:tabs>
      <w:autoSpaceDE w:val="0"/>
      <w:autoSpaceDN w:val="0"/>
      <w:adjustRightInd w:val="0"/>
      <w:spacing w:before="45" w:line="644" w:lineRule="exact"/>
      <w:ind w:left="2596" w:right="7" w:hanging="2491"/>
      <w:jc w:val="center"/>
    </w:pPr>
    <w:rPr>
      <w:rFonts w:eastAsia="Calibri"/>
      <w:b/>
      <w:bCs/>
      <w:sz w:val="36"/>
      <w:szCs w:val="56"/>
    </w:rPr>
  </w:style>
  <w:style w:type="character" w:customStyle="1" w:styleId="PodtytuZnak">
    <w:name w:val="Podtytuł Znak"/>
    <w:basedOn w:val="Domylnaczcionkaakapitu"/>
    <w:link w:val="Podtytu"/>
    <w:rsid w:val="001919ED"/>
    <w:rPr>
      <w:rFonts w:ascii="Times New Roman" w:eastAsia="Calibri" w:hAnsi="Times New Roman" w:cs="Times New Roman"/>
      <w:b/>
      <w:bCs/>
      <w:sz w:val="36"/>
      <w:szCs w:val="56"/>
      <w:lang w:eastAsia="pl-PL"/>
    </w:rPr>
  </w:style>
  <w:style w:type="paragraph" w:styleId="Tekstpodstawowy3">
    <w:name w:val="Body Text 3"/>
    <w:basedOn w:val="Normalny"/>
    <w:link w:val="Tekstpodstawowy3Znak"/>
    <w:rsid w:val="001919ED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1919E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rsid w:val="001919ED"/>
    <w:rPr>
      <w:color w:val="0000FF"/>
      <w:u w:val="single"/>
    </w:rPr>
  </w:style>
  <w:style w:type="character" w:styleId="UyteHipercze">
    <w:name w:val="FollowedHyperlink"/>
    <w:basedOn w:val="Domylnaczcionkaakapitu"/>
    <w:rsid w:val="001919ED"/>
    <w:rPr>
      <w:color w:val="800080"/>
      <w:u w:val="single"/>
    </w:rPr>
  </w:style>
  <w:style w:type="paragraph" w:customStyle="1" w:styleId="Nagwek31">
    <w:name w:val="Nagłówek 31"/>
    <w:basedOn w:val="Normalny"/>
    <w:uiPriority w:val="1"/>
    <w:qFormat/>
    <w:rsid w:val="001919ED"/>
    <w:pPr>
      <w:widowControl w:val="0"/>
      <w:autoSpaceDE w:val="0"/>
      <w:autoSpaceDN w:val="0"/>
      <w:ind w:left="1295"/>
      <w:outlineLvl w:val="3"/>
    </w:pPr>
    <w:rPr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24788</Words>
  <Characters>148733</Characters>
  <Application>Microsoft Office Word</Application>
  <DocSecurity>0</DocSecurity>
  <Lines>1239</Lines>
  <Paragraphs>346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SP14</vt:lpstr>
    </vt:vector>
  </TitlesOfParts>
  <Company/>
  <LinksUpToDate>false</LinksUpToDate>
  <CharactersWithSpaces>173175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SP14</dc:title>
  <dc:subject/>
  <dc:creator/>
  <cp:keywords>STATUT SP14</cp:keywords>
  <dc:description>STATUT SP14</dc:description>
  <cp:lastModifiedBy/>
  <cp:revision>1</cp:revision>
  <dcterms:created xsi:type="dcterms:W3CDTF">2023-05-18T07:48:00Z</dcterms:created>
  <dcterms:modified xsi:type="dcterms:W3CDTF">2023-05-18T07:48:00Z</dcterms:modified>
</cp:coreProperties>
</file>